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92C2" w14:textId="77777777" w:rsidR="001E6A32" w:rsidRPr="0080461A" w:rsidRDefault="001E6A32" w:rsidP="00B019B7">
      <w:pPr>
        <w:rPr>
          <w:rFonts w:cstheme="minorHAnsi"/>
          <w:lang w:eastAsia="sl-SI"/>
        </w:rPr>
      </w:pPr>
    </w:p>
    <w:p w14:paraId="2AE7FA4A" w14:textId="77777777" w:rsidR="001E6A32" w:rsidRPr="0080461A" w:rsidRDefault="001E6A32" w:rsidP="00B019B7">
      <w:pPr>
        <w:rPr>
          <w:rFonts w:cstheme="minorHAnsi"/>
          <w:lang w:eastAsia="sl-SI"/>
        </w:rPr>
      </w:pPr>
    </w:p>
    <w:p w14:paraId="2079AC3F" w14:textId="77777777" w:rsidR="001E6A32" w:rsidRPr="0080461A"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NAROČNIK:</w:t>
      </w:r>
    </w:p>
    <w:p w14:paraId="76D1ABAC" w14:textId="77777777" w:rsidR="001E6A32" w:rsidRPr="0080461A" w:rsidRDefault="001E6A32" w:rsidP="00B019B7">
      <w:pPr>
        <w:spacing w:line="276" w:lineRule="auto"/>
        <w:jc w:val="center"/>
        <w:rPr>
          <w:rFonts w:eastAsiaTheme="minorEastAsia" w:cstheme="minorHAnsi"/>
          <w:bCs/>
          <w:lang w:eastAsia="sl-SI"/>
        </w:rPr>
      </w:pPr>
    </w:p>
    <w:p w14:paraId="64B3EDED" w14:textId="3C8B8D1B" w:rsidR="001E6A32"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3F422BAC" w:rsidR="001E6A32" w:rsidRDefault="00B019B7" w:rsidP="00B019B7">
      <w:pPr>
        <w:spacing w:line="276" w:lineRule="auto"/>
        <w:jc w:val="center"/>
        <w:rPr>
          <w:rFonts w:eastAsiaTheme="minorEastAsia" w:cstheme="minorHAnsi"/>
          <w:bCs/>
          <w:lang w:eastAsia="sl-SI"/>
        </w:rPr>
      </w:pPr>
      <w:r>
        <w:rPr>
          <w:rFonts w:eastAsiaTheme="minorEastAsia" w:cstheme="minorHAnsi"/>
          <w:bCs/>
          <w:lang w:eastAsia="sl-SI"/>
        </w:rPr>
        <w:t>Hajdrihova ulica 19</w:t>
      </w:r>
    </w:p>
    <w:p w14:paraId="683B33E7" w14:textId="77777777" w:rsidR="001E6A32" w:rsidRPr="0080461A" w:rsidRDefault="007A00E6" w:rsidP="00B019B7">
      <w:pPr>
        <w:spacing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3F30FB26" w:rsidR="001E6A32" w:rsidRDefault="001E6A32" w:rsidP="00B019B7">
      <w:pPr>
        <w:spacing w:line="276" w:lineRule="auto"/>
        <w:jc w:val="center"/>
        <w:rPr>
          <w:rFonts w:eastAsiaTheme="minorEastAsia" w:cstheme="minorHAnsi"/>
          <w:bCs/>
          <w:lang w:eastAsia="sl-SI"/>
        </w:rPr>
      </w:pPr>
    </w:p>
    <w:p w14:paraId="551FA8F6" w14:textId="3AA1BC23" w:rsidR="00B019B7" w:rsidRDefault="00B019B7" w:rsidP="00B019B7">
      <w:pPr>
        <w:spacing w:line="276" w:lineRule="auto"/>
        <w:jc w:val="center"/>
        <w:rPr>
          <w:rFonts w:eastAsiaTheme="minorEastAsia" w:cstheme="minorHAnsi"/>
          <w:bCs/>
          <w:lang w:eastAsia="sl-SI"/>
        </w:rPr>
      </w:pPr>
    </w:p>
    <w:p w14:paraId="69BB4B3A" w14:textId="77777777" w:rsidR="00B019B7" w:rsidRPr="0080461A" w:rsidRDefault="00B019B7" w:rsidP="00B019B7">
      <w:pPr>
        <w:spacing w:line="276" w:lineRule="auto"/>
        <w:jc w:val="center"/>
        <w:rPr>
          <w:rFonts w:eastAsiaTheme="minorEastAsia" w:cstheme="minorHAnsi"/>
          <w:bCs/>
          <w:lang w:eastAsia="sl-SI"/>
        </w:rPr>
      </w:pPr>
    </w:p>
    <w:p w14:paraId="23057E2E"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B019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BFBA45" w14:textId="268E2330" w:rsidR="00B019B7" w:rsidRPr="00B019B7" w:rsidRDefault="00B019B7" w:rsidP="4F4F11C1">
      <w:pPr>
        <w:jc w:val="center"/>
        <w:rPr>
          <w:rFonts w:eastAsia="Calibri" w:cs="Times New Roman"/>
          <w:b/>
          <w:bCs/>
          <w:color w:val="000000" w:themeColor="text1"/>
          <w:sz w:val="40"/>
          <w:szCs w:val="40"/>
          <w:lang w:eastAsia="ar-SA"/>
        </w:rPr>
      </w:pPr>
      <w:r w:rsidRPr="4F4F11C1">
        <w:rPr>
          <w:rFonts w:eastAsia="Calibri" w:cs="Times New Roman"/>
          <w:b/>
          <w:bCs/>
          <w:color w:val="000000" w:themeColor="text1"/>
          <w:sz w:val="40"/>
          <w:szCs w:val="40"/>
          <w:lang w:eastAsia="ar-SA"/>
        </w:rPr>
        <w:t>Vzdrževanje krio-elektronskega mikroskopa</w:t>
      </w:r>
    </w:p>
    <w:p w14:paraId="57DD11E8" w14:textId="10F23D24" w:rsidR="00B019B7" w:rsidRPr="00B019B7" w:rsidRDefault="00B019B7" w:rsidP="00B019B7">
      <w:pPr>
        <w:jc w:val="center"/>
        <w:rPr>
          <w:rFonts w:eastAsiaTheme="minorEastAsia" w:cstheme="minorHAnsi"/>
          <w:b/>
          <w:sz w:val="40"/>
          <w:szCs w:val="40"/>
        </w:rPr>
      </w:pPr>
      <w:r w:rsidRPr="00B019B7">
        <w:rPr>
          <w:rFonts w:eastAsiaTheme="minorEastAsia" w:cstheme="minorHAnsi"/>
          <w:b/>
          <w:sz w:val="40"/>
          <w:szCs w:val="40"/>
        </w:rPr>
        <w:t>JN13/2025</w:t>
      </w:r>
    </w:p>
    <w:p w14:paraId="609771B2" w14:textId="77777777" w:rsidR="001E6A32" w:rsidRDefault="001E6A32" w:rsidP="00B019B7">
      <w:pPr>
        <w:jc w:val="center"/>
        <w:rPr>
          <w:rFonts w:eastAsiaTheme="minorEastAsia" w:cstheme="minorHAnsi"/>
          <w:lang w:eastAsia="sl-SI"/>
        </w:rPr>
      </w:pPr>
    </w:p>
    <w:p w14:paraId="2CF1AA5C" w14:textId="77777777" w:rsidR="00006617" w:rsidRPr="0080461A" w:rsidRDefault="00006617" w:rsidP="00B019B7">
      <w:pPr>
        <w:jc w:val="center"/>
        <w:rPr>
          <w:rFonts w:eastAsiaTheme="minorEastAsia" w:cstheme="minorHAnsi"/>
          <w:lang w:eastAsia="sl-SI"/>
        </w:rPr>
      </w:pPr>
    </w:p>
    <w:p w14:paraId="4E214617" w14:textId="77777777" w:rsidR="001E6A32" w:rsidRPr="0080461A" w:rsidRDefault="007A00E6" w:rsidP="00B019B7">
      <w:pPr>
        <w:jc w:val="center"/>
        <w:rPr>
          <w:rFonts w:eastAsiaTheme="minorEastAsia" w:cstheme="minorHAnsi"/>
          <w:lang w:eastAsia="sl-SI"/>
        </w:rPr>
      </w:pPr>
      <w:r w:rsidRPr="0080461A">
        <w:rPr>
          <w:rFonts w:eastAsiaTheme="minorEastAsia" w:cstheme="minorHAnsi"/>
          <w:lang w:eastAsia="sl-SI"/>
        </w:rPr>
        <w:t>po odprtem postopku javnega naročanja</w:t>
      </w:r>
    </w:p>
    <w:p w14:paraId="6D8AC2CF" w14:textId="77777777" w:rsidR="001E6A32" w:rsidRPr="0080461A" w:rsidRDefault="001E6A32" w:rsidP="00B019B7">
      <w:pPr>
        <w:rPr>
          <w:rFonts w:eastAsiaTheme="minorEastAsia" w:cstheme="minorHAnsi"/>
          <w:lang w:eastAsia="sl-SI"/>
        </w:rPr>
      </w:pPr>
    </w:p>
    <w:p w14:paraId="7F6072F6" w14:textId="77777777" w:rsidR="001E6A32" w:rsidRDefault="001E6A32" w:rsidP="00B019B7">
      <w:pPr>
        <w:rPr>
          <w:rFonts w:eastAsiaTheme="minorEastAsia" w:cstheme="minorHAnsi"/>
          <w:lang w:eastAsia="sl-SI"/>
        </w:rPr>
      </w:pPr>
    </w:p>
    <w:p w14:paraId="322739A2" w14:textId="77777777" w:rsidR="00006617" w:rsidRPr="0080461A" w:rsidRDefault="00006617" w:rsidP="00B019B7">
      <w:pPr>
        <w:rPr>
          <w:rFonts w:eastAsiaTheme="minorEastAsia" w:cstheme="minorHAnsi"/>
          <w:lang w:eastAsia="sl-SI"/>
        </w:rPr>
      </w:pPr>
    </w:p>
    <w:p w14:paraId="25DAD5D8" w14:textId="77777777" w:rsidR="001E6A32" w:rsidRPr="0080461A" w:rsidRDefault="001E6A32" w:rsidP="00B019B7">
      <w:pPr>
        <w:rPr>
          <w:rFonts w:eastAsiaTheme="minorEastAsia" w:cstheme="minorHAnsi"/>
          <w:lang w:eastAsia="sl-SI"/>
        </w:rPr>
      </w:pPr>
    </w:p>
    <w:p w14:paraId="574A78B6" w14:textId="77777777" w:rsidR="001E6A32" w:rsidRPr="0080461A" w:rsidRDefault="001E6A32" w:rsidP="00B019B7">
      <w:pPr>
        <w:rPr>
          <w:rFonts w:eastAsiaTheme="minorEastAsia" w:cstheme="minorHAnsi"/>
          <w:lang w:eastAsia="sl-SI"/>
        </w:rPr>
      </w:pPr>
    </w:p>
    <w:p w14:paraId="5F05D5A0" w14:textId="77777777" w:rsidR="001E6A32" w:rsidRPr="0080461A" w:rsidRDefault="001E6A32" w:rsidP="00B019B7">
      <w:pPr>
        <w:rPr>
          <w:rFonts w:eastAsiaTheme="minorEastAsia" w:cstheme="minorHAnsi"/>
          <w:lang w:eastAsia="sl-SI"/>
        </w:rPr>
      </w:pPr>
    </w:p>
    <w:p w14:paraId="7DE15076" w14:textId="77777777" w:rsidR="001E6A32" w:rsidRPr="0080461A" w:rsidRDefault="001E6A32" w:rsidP="00B019B7">
      <w:pPr>
        <w:rPr>
          <w:rFonts w:eastAsiaTheme="minorEastAsia" w:cstheme="minorHAnsi"/>
          <w:lang w:eastAsia="sl-SI"/>
        </w:rPr>
      </w:pPr>
    </w:p>
    <w:p w14:paraId="47D8A9F1" w14:textId="77777777" w:rsidR="001E6A32" w:rsidRPr="0080461A" w:rsidRDefault="001E6A32" w:rsidP="00B019B7">
      <w:pPr>
        <w:rPr>
          <w:rFonts w:eastAsiaTheme="minorEastAsia" w:cstheme="minorHAnsi"/>
          <w:lang w:eastAsia="sl-SI"/>
        </w:rPr>
      </w:pPr>
    </w:p>
    <w:p w14:paraId="5DFC4BC1" w14:textId="77777777" w:rsidR="001E6A32" w:rsidRPr="0080461A" w:rsidRDefault="001E6A32" w:rsidP="00B019B7">
      <w:pPr>
        <w:rPr>
          <w:rFonts w:eastAsiaTheme="minorEastAsia" w:cstheme="minorHAnsi"/>
          <w:lang w:eastAsia="sl-SI"/>
        </w:rPr>
      </w:pPr>
    </w:p>
    <w:p w14:paraId="32F316B6" w14:textId="77777777" w:rsidR="001E6A32" w:rsidRPr="0080461A" w:rsidRDefault="001E6A32" w:rsidP="00B019B7">
      <w:pPr>
        <w:rPr>
          <w:rFonts w:eastAsiaTheme="minorEastAsia" w:cstheme="minorHAnsi"/>
          <w:lang w:eastAsia="sl-SI"/>
        </w:rPr>
      </w:pPr>
    </w:p>
    <w:p w14:paraId="32BB17AA" w14:textId="77777777" w:rsidR="001E6A32" w:rsidRPr="0080461A" w:rsidRDefault="001E6A32" w:rsidP="00B019B7">
      <w:pPr>
        <w:rPr>
          <w:rFonts w:eastAsiaTheme="minorEastAsia" w:cstheme="minorHAnsi"/>
          <w:lang w:eastAsia="sl-SI"/>
        </w:rPr>
      </w:pPr>
    </w:p>
    <w:p w14:paraId="4E879C8A" w14:textId="77777777" w:rsidR="001E6A32" w:rsidRPr="0080461A" w:rsidRDefault="001E6A32" w:rsidP="00B019B7">
      <w:pPr>
        <w:rPr>
          <w:rFonts w:eastAsiaTheme="minorEastAsia" w:cstheme="minorHAnsi"/>
          <w:lang w:eastAsia="sl-SI"/>
        </w:rPr>
      </w:pPr>
    </w:p>
    <w:p w14:paraId="438D346C" w14:textId="77777777" w:rsidR="001E6A32" w:rsidRPr="0080461A" w:rsidRDefault="001E6A32" w:rsidP="00B019B7">
      <w:pPr>
        <w:rPr>
          <w:rFonts w:eastAsiaTheme="minorEastAsia" w:cstheme="minorHAnsi"/>
          <w:lang w:eastAsia="sl-SI"/>
        </w:rPr>
      </w:pPr>
    </w:p>
    <w:p w14:paraId="1B20E85B" w14:textId="77777777" w:rsidR="001E6A32" w:rsidRPr="0080461A" w:rsidRDefault="001E6A32" w:rsidP="00B019B7">
      <w:pPr>
        <w:rPr>
          <w:rFonts w:eastAsiaTheme="minorEastAsia" w:cstheme="minorHAnsi"/>
          <w:lang w:eastAsia="sl-SI"/>
        </w:rPr>
      </w:pPr>
    </w:p>
    <w:p w14:paraId="587EABB8" w14:textId="77777777" w:rsidR="001E6A32" w:rsidRPr="0080461A" w:rsidRDefault="001E6A32" w:rsidP="00B019B7">
      <w:pPr>
        <w:rPr>
          <w:rFonts w:eastAsiaTheme="minorEastAsia" w:cstheme="minorHAnsi"/>
          <w:lang w:eastAsia="sl-SI"/>
        </w:rPr>
      </w:pPr>
    </w:p>
    <w:p w14:paraId="0E8EA8AF" w14:textId="77777777" w:rsidR="001E6A32" w:rsidRPr="0080461A" w:rsidRDefault="001E6A32" w:rsidP="00B019B7">
      <w:pPr>
        <w:rPr>
          <w:rFonts w:eastAsiaTheme="minorEastAsia" w:cstheme="minorHAnsi"/>
          <w:lang w:eastAsia="sl-SI"/>
        </w:rPr>
      </w:pPr>
    </w:p>
    <w:p w14:paraId="11E9F833" w14:textId="77777777" w:rsidR="001E6A32" w:rsidRPr="0080461A" w:rsidRDefault="001E6A32" w:rsidP="00B019B7">
      <w:pPr>
        <w:rPr>
          <w:rFonts w:eastAsiaTheme="minorEastAsia" w:cstheme="minorHAnsi"/>
          <w:lang w:eastAsia="sl-SI"/>
        </w:rPr>
      </w:pPr>
    </w:p>
    <w:p w14:paraId="57E37FF6" w14:textId="77777777" w:rsidR="001E6A32" w:rsidRPr="0080461A" w:rsidRDefault="001E6A32" w:rsidP="00B019B7">
      <w:pPr>
        <w:rPr>
          <w:rFonts w:eastAsiaTheme="minorEastAsia" w:cstheme="minorHAnsi"/>
          <w:lang w:eastAsia="sl-SI"/>
        </w:rPr>
      </w:pPr>
    </w:p>
    <w:p w14:paraId="4DB0EC7D" w14:textId="77777777" w:rsidR="001E6A32" w:rsidRPr="0080461A" w:rsidRDefault="001E6A32" w:rsidP="00B019B7">
      <w:pPr>
        <w:rPr>
          <w:rFonts w:eastAsiaTheme="minorEastAsia" w:cstheme="minorHAnsi"/>
          <w:lang w:eastAsia="sl-SI"/>
        </w:rPr>
      </w:pPr>
    </w:p>
    <w:p w14:paraId="5870EECF" w14:textId="77777777" w:rsidR="001E6A32" w:rsidRPr="0080461A" w:rsidRDefault="001E6A32" w:rsidP="00B019B7">
      <w:pPr>
        <w:rPr>
          <w:rFonts w:eastAsiaTheme="minorEastAsia" w:cstheme="minorHAnsi"/>
          <w:lang w:eastAsia="sl-SI"/>
        </w:rPr>
      </w:pPr>
    </w:p>
    <w:p w14:paraId="7F86581B" w14:textId="77777777" w:rsidR="001E6A32" w:rsidRPr="0080461A" w:rsidRDefault="001E6A32" w:rsidP="00B019B7">
      <w:pPr>
        <w:rPr>
          <w:rFonts w:eastAsiaTheme="minorEastAsia" w:cstheme="minorHAnsi"/>
          <w:lang w:eastAsia="sl-SI"/>
        </w:rPr>
      </w:pPr>
    </w:p>
    <w:p w14:paraId="5FEF0D00" w14:textId="77777777" w:rsidR="001E6A32" w:rsidRPr="0080461A" w:rsidRDefault="001E6A32" w:rsidP="00B019B7">
      <w:pPr>
        <w:rPr>
          <w:rFonts w:eastAsiaTheme="minorEastAsia" w:cstheme="minorHAnsi"/>
          <w:lang w:eastAsia="sl-SI"/>
        </w:rPr>
      </w:pPr>
    </w:p>
    <w:p w14:paraId="70D2A951" w14:textId="253665C7" w:rsidR="001E6A32" w:rsidRPr="0080461A" w:rsidRDefault="007A00E6" w:rsidP="00B019B7">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019B7">
        <w:rPr>
          <w:rFonts w:eastAsiaTheme="minorEastAsia" w:cstheme="minorHAnsi"/>
          <w:lang w:eastAsia="sl-SI"/>
        </w:rPr>
        <w:t>junij</w:t>
      </w:r>
      <w:r w:rsidR="00C1638A">
        <w:rPr>
          <w:rFonts w:eastAsiaTheme="minorEastAsia" w:cstheme="minorHAnsi"/>
          <w:lang w:eastAsia="sl-SI"/>
        </w:rPr>
        <w:t xml:space="preserve"> 2025</w:t>
      </w:r>
    </w:p>
    <w:p w14:paraId="5CB66CFA" w14:textId="77777777" w:rsidR="001E6A32" w:rsidRPr="0080461A" w:rsidRDefault="007A00E6" w:rsidP="00006617">
      <w:pPr>
        <w:rPr>
          <w:rFonts w:eastAsiaTheme="minorEastAsia" w:cstheme="minorHAnsi"/>
          <w:lang w:eastAsia="sl-SI"/>
        </w:rPr>
      </w:pPr>
      <w:r w:rsidRPr="0080461A">
        <w:br w:type="page"/>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id w:val="777224157"/>
        <w:docPartObj>
          <w:docPartGallery w:val="Table of Contents"/>
          <w:docPartUnique/>
        </w:docPartObj>
      </w:sdtPr>
      <w:sdtEndPr/>
      <w:sdtContent>
        <w:p w14:paraId="1391DFDB" w14:textId="3D588822" w:rsidR="00EE10CA" w:rsidRPr="00EE10CA" w:rsidRDefault="007A00E6" w:rsidP="00EE10CA">
          <w:pPr>
            <w:pStyle w:val="Kazalovsebine1"/>
            <w:tabs>
              <w:tab w:val="clear" w:pos="9356"/>
              <w:tab w:val="right" w:leader="dot" w:pos="9923"/>
            </w:tabs>
            <w:rPr>
              <w:rFonts w:eastAsiaTheme="minorEastAsia" w:cstheme="minorBidi"/>
              <w:noProof/>
            </w:rPr>
          </w:pPr>
          <w:r w:rsidRPr="00EE10CA">
            <w:fldChar w:fldCharType="begin"/>
          </w:r>
          <w:r w:rsidRPr="00EE10CA">
            <w:rPr>
              <w:rStyle w:val="IndexLink"/>
              <w:rFonts w:cs="Calibri"/>
              <w:webHidden/>
            </w:rPr>
            <w:instrText xml:space="preserve"> TOC \z \o "1-3" \u \h</w:instrText>
          </w:r>
          <w:r w:rsidRPr="00EE10CA">
            <w:rPr>
              <w:rStyle w:val="IndexLink"/>
              <w:rFonts w:cs="Calibri"/>
            </w:rPr>
            <w:fldChar w:fldCharType="separate"/>
          </w:r>
          <w:hyperlink w:anchor="_Toc200088943" w:history="1">
            <w:r w:rsidR="00EE10CA" w:rsidRPr="00EE10CA">
              <w:rPr>
                <w:rStyle w:val="Hiperpovezava"/>
                <w:noProof/>
              </w:rPr>
              <w:t>1.</w:t>
            </w:r>
            <w:r w:rsidR="00EE10CA" w:rsidRPr="00EE10CA">
              <w:rPr>
                <w:rFonts w:eastAsiaTheme="minorEastAsia" w:cstheme="minorBidi"/>
                <w:noProof/>
              </w:rPr>
              <w:tab/>
            </w:r>
            <w:r w:rsidR="00EE10CA" w:rsidRPr="00EE10CA">
              <w:rPr>
                <w:rStyle w:val="Hiperpovezava"/>
                <w:noProof/>
              </w:rPr>
              <w:t>Predmet in podatki o javnem naročilu</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_Toc200088943 \h </w:instrText>
            </w:r>
            <w:r w:rsidR="00EE10CA" w:rsidRPr="00EE10CA">
              <w:rPr>
                <w:noProof/>
                <w:webHidden/>
              </w:rPr>
            </w:r>
            <w:r w:rsidR="00EE10CA" w:rsidRPr="00EE10CA">
              <w:rPr>
                <w:noProof/>
                <w:webHidden/>
              </w:rPr>
              <w:fldChar w:fldCharType="separate"/>
            </w:r>
            <w:r w:rsidR="00EE10CA" w:rsidRPr="00EE10CA">
              <w:rPr>
                <w:noProof/>
                <w:webHidden/>
              </w:rPr>
              <w:t>3</w:t>
            </w:r>
            <w:r w:rsidR="00EE10CA" w:rsidRPr="00EE10CA">
              <w:rPr>
                <w:noProof/>
                <w:webHidden/>
              </w:rPr>
              <w:fldChar w:fldCharType="end"/>
            </w:r>
          </w:hyperlink>
        </w:p>
        <w:p w14:paraId="5E459D9D" w14:textId="048A79DA"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44" w:history="1">
            <w:r w:rsidR="00EE10CA" w:rsidRPr="00EE10CA">
              <w:rPr>
                <w:rStyle w:val="Hiperpovezava"/>
                <w:noProof/>
              </w:rPr>
              <w:t>2.</w:t>
            </w:r>
            <w:r w:rsidR="00EE10CA" w:rsidRPr="00EE10CA">
              <w:rPr>
                <w:rFonts w:eastAsiaTheme="minorEastAsia" w:cstheme="minorBidi"/>
                <w:noProof/>
              </w:rPr>
              <w:tab/>
            </w:r>
            <w:r w:rsidR="00EE10CA" w:rsidRPr="00EE10CA">
              <w:rPr>
                <w:rStyle w:val="Hiperpovezava"/>
                <w:noProof/>
              </w:rPr>
              <w:t>Oddaja in odpiranje ponudb</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_Toc200088944 \h </w:instrText>
            </w:r>
            <w:r w:rsidR="00EE10CA" w:rsidRPr="00EE10CA">
              <w:rPr>
                <w:noProof/>
                <w:webHidden/>
              </w:rPr>
            </w:r>
            <w:r w:rsidR="00EE10CA" w:rsidRPr="00EE10CA">
              <w:rPr>
                <w:noProof/>
                <w:webHidden/>
              </w:rPr>
              <w:fldChar w:fldCharType="separate"/>
            </w:r>
            <w:r w:rsidR="00EE10CA" w:rsidRPr="00EE10CA">
              <w:rPr>
                <w:noProof/>
                <w:webHidden/>
              </w:rPr>
              <w:t>3</w:t>
            </w:r>
            <w:r w:rsidR="00EE10CA" w:rsidRPr="00EE10CA">
              <w:rPr>
                <w:noProof/>
                <w:webHidden/>
              </w:rPr>
              <w:fldChar w:fldCharType="end"/>
            </w:r>
          </w:hyperlink>
        </w:p>
        <w:p w14:paraId="2FBC6DB2" w14:textId="23A8D65C"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45" w:history="1">
            <w:r w:rsidR="00EE10CA" w:rsidRPr="00EE10CA">
              <w:rPr>
                <w:rStyle w:val="Hiperpovezava"/>
                <w:noProof/>
              </w:rPr>
              <w:t>3.</w:t>
            </w:r>
            <w:r w:rsidR="00EE10CA" w:rsidRPr="00EE10CA">
              <w:rPr>
                <w:rFonts w:eastAsiaTheme="minorEastAsia" w:cstheme="minorBidi"/>
                <w:noProof/>
              </w:rPr>
              <w:tab/>
            </w:r>
            <w:r w:rsidR="00EE10CA" w:rsidRPr="00EE10CA">
              <w:rPr>
                <w:rStyle w:val="Hiperpovezava"/>
                <w:noProof/>
              </w:rPr>
              <w:t>Pridobitev in pojasnila razpisne dokumentacije</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_Toc200088945 \h </w:instrText>
            </w:r>
            <w:r w:rsidR="00EE10CA" w:rsidRPr="00EE10CA">
              <w:rPr>
                <w:noProof/>
                <w:webHidden/>
              </w:rPr>
            </w:r>
            <w:r w:rsidR="00EE10CA" w:rsidRPr="00EE10CA">
              <w:rPr>
                <w:noProof/>
                <w:webHidden/>
              </w:rPr>
              <w:fldChar w:fldCharType="separate"/>
            </w:r>
            <w:r w:rsidR="00EE10CA" w:rsidRPr="00EE10CA">
              <w:rPr>
                <w:noProof/>
                <w:webHidden/>
              </w:rPr>
              <w:t>4</w:t>
            </w:r>
            <w:r w:rsidR="00EE10CA" w:rsidRPr="00EE10CA">
              <w:rPr>
                <w:noProof/>
                <w:webHidden/>
              </w:rPr>
              <w:fldChar w:fldCharType="end"/>
            </w:r>
          </w:hyperlink>
        </w:p>
        <w:p w14:paraId="6AC92173" w14:textId="114D7495"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46" w:history="1">
            <w:r w:rsidR="00EE10CA" w:rsidRPr="00EE10CA">
              <w:rPr>
                <w:rStyle w:val="Hiperpovezava"/>
                <w:noProof/>
              </w:rPr>
              <w:t>4.</w:t>
            </w:r>
            <w:r w:rsidR="00EE10CA" w:rsidRPr="00EE10CA">
              <w:rPr>
                <w:rFonts w:eastAsiaTheme="minorEastAsia" w:cstheme="minorBidi"/>
                <w:noProof/>
              </w:rPr>
              <w:tab/>
            </w:r>
            <w:r w:rsidR="00EE10CA" w:rsidRPr="00EE10CA">
              <w:rPr>
                <w:rStyle w:val="Hiperpovezava"/>
                <w:noProof/>
              </w:rPr>
              <w:t>Ponudba</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_Toc200088946 \h </w:instrText>
            </w:r>
            <w:r w:rsidR="00EE10CA" w:rsidRPr="00EE10CA">
              <w:rPr>
                <w:noProof/>
                <w:webHidden/>
              </w:rPr>
            </w:r>
            <w:r w:rsidR="00EE10CA" w:rsidRPr="00EE10CA">
              <w:rPr>
                <w:noProof/>
                <w:webHidden/>
              </w:rPr>
              <w:fldChar w:fldCharType="separate"/>
            </w:r>
            <w:r w:rsidR="00EE10CA" w:rsidRPr="00EE10CA">
              <w:rPr>
                <w:noProof/>
                <w:webHidden/>
              </w:rPr>
              <w:t>4</w:t>
            </w:r>
            <w:r w:rsidR="00EE10CA" w:rsidRPr="00EE10CA">
              <w:rPr>
                <w:noProof/>
                <w:webHidden/>
              </w:rPr>
              <w:fldChar w:fldCharType="end"/>
            </w:r>
          </w:hyperlink>
        </w:p>
        <w:p w14:paraId="4115262C" w14:textId="438FEC47" w:rsidR="00EE10CA" w:rsidRPr="00EE10CA" w:rsidRDefault="008F3559" w:rsidP="00EE10CA">
          <w:pPr>
            <w:pStyle w:val="Kazalovsebine2"/>
            <w:rPr>
              <w:rFonts w:eastAsiaTheme="minorEastAsia" w:cstheme="minorBidi"/>
              <w:noProof/>
            </w:rPr>
          </w:pPr>
          <w:hyperlink w:anchor="_Toc200088947" w:history="1">
            <w:r w:rsidR="00EE10CA" w:rsidRPr="00EE10CA">
              <w:rPr>
                <w:rStyle w:val="Hiperpovezava"/>
                <w:i w:val="0"/>
                <w:noProof/>
              </w:rPr>
              <w:t>4.1 Oblika, jezik in stroški ponudbe</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_Toc200088947 \h </w:instrText>
            </w:r>
            <w:r w:rsidR="00EE10CA" w:rsidRPr="00EE10CA">
              <w:rPr>
                <w:noProof/>
                <w:webHidden/>
              </w:rPr>
            </w:r>
            <w:r w:rsidR="00EE10CA" w:rsidRPr="00EE10CA">
              <w:rPr>
                <w:noProof/>
                <w:webHidden/>
              </w:rPr>
              <w:fldChar w:fldCharType="separate"/>
            </w:r>
            <w:r w:rsidR="00EE10CA" w:rsidRPr="00EE10CA">
              <w:rPr>
                <w:noProof/>
                <w:webHidden/>
              </w:rPr>
              <w:t>4</w:t>
            </w:r>
            <w:r w:rsidR="00EE10CA" w:rsidRPr="00EE10CA">
              <w:rPr>
                <w:noProof/>
                <w:webHidden/>
              </w:rPr>
              <w:fldChar w:fldCharType="end"/>
            </w:r>
          </w:hyperlink>
        </w:p>
        <w:p w14:paraId="63664750" w14:textId="34A0962C" w:rsidR="00EE10CA" w:rsidRPr="00EE10CA" w:rsidRDefault="008F3559" w:rsidP="00EE10CA">
          <w:pPr>
            <w:pStyle w:val="Kazalovsebine2"/>
            <w:rPr>
              <w:rFonts w:eastAsiaTheme="minorEastAsia" w:cstheme="minorBidi"/>
              <w:noProof/>
            </w:rPr>
          </w:pPr>
          <w:hyperlink w:anchor="_Toc200088948" w:history="1">
            <w:r w:rsidR="00EE10CA" w:rsidRPr="00EE10CA">
              <w:rPr>
                <w:rStyle w:val="Hiperpovezava"/>
                <w:i w:val="0"/>
                <w:noProof/>
              </w:rPr>
              <w:t>4.2 ESPD</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_Toc200088948 \h </w:instrText>
            </w:r>
            <w:r w:rsidR="00EE10CA" w:rsidRPr="00EE10CA">
              <w:rPr>
                <w:noProof/>
                <w:webHidden/>
              </w:rPr>
            </w:r>
            <w:r w:rsidR="00EE10CA" w:rsidRPr="00EE10CA">
              <w:rPr>
                <w:noProof/>
                <w:webHidden/>
              </w:rPr>
              <w:fldChar w:fldCharType="separate"/>
            </w:r>
            <w:r w:rsidR="00EE10CA" w:rsidRPr="00EE10CA">
              <w:rPr>
                <w:noProof/>
                <w:webHidden/>
              </w:rPr>
              <w:t>5</w:t>
            </w:r>
            <w:r w:rsidR="00EE10CA" w:rsidRPr="00EE10CA">
              <w:rPr>
                <w:noProof/>
                <w:webHidden/>
              </w:rPr>
              <w:fldChar w:fldCharType="end"/>
            </w:r>
          </w:hyperlink>
        </w:p>
        <w:p w14:paraId="65CAC664" w14:textId="11198ACC" w:rsidR="00EE10CA" w:rsidRPr="00EE10CA" w:rsidRDefault="008F3559" w:rsidP="00EE10CA">
          <w:pPr>
            <w:pStyle w:val="Kazalovsebine2"/>
            <w:rPr>
              <w:rFonts w:eastAsiaTheme="minorEastAsia" w:cstheme="minorBidi"/>
              <w:noProof/>
            </w:rPr>
          </w:pPr>
          <w:hyperlink w:anchor="_Toc200088949" w:history="1">
            <w:r w:rsidR="00EE10CA" w:rsidRPr="00EE10CA">
              <w:rPr>
                <w:rStyle w:val="Hiperpovezava"/>
                <w:i w:val="0"/>
                <w:noProof/>
              </w:rPr>
              <w:t>4.3 Veljavnost ponudbe</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_Toc200088949 \h </w:instrText>
            </w:r>
            <w:r w:rsidR="00EE10CA" w:rsidRPr="00EE10CA">
              <w:rPr>
                <w:noProof/>
                <w:webHidden/>
              </w:rPr>
            </w:r>
            <w:r w:rsidR="00EE10CA" w:rsidRPr="00EE10CA">
              <w:rPr>
                <w:noProof/>
                <w:webHidden/>
              </w:rPr>
              <w:fldChar w:fldCharType="separate"/>
            </w:r>
            <w:r w:rsidR="00EE10CA" w:rsidRPr="00EE10CA">
              <w:rPr>
                <w:noProof/>
                <w:webHidden/>
              </w:rPr>
              <w:t>5</w:t>
            </w:r>
            <w:r w:rsidR="00EE10CA" w:rsidRPr="00EE10CA">
              <w:rPr>
                <w:noProof/>
                <w:webHidden/>
              </w:rPr>
              <w:fldChar w:fldCharType="end"/>
            </w:r>
          </w:hyperlink>
        </w:p>
        <w:p w14:paraId="2F29CD9C" w14:textId="21F1CFFA"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50" w:history="1">
            <w:r w:rsidR="00EE10CA" w:rsidRPr="00EE10CA">
              <w:rPr>
                <w:rStyle w:val="Hiperpovezava"/>
                <w:noProof/>
              </w:rPr>
              <w:t>5.</w:t>
            </w:r>
            <w:r w:rsidR="00EE10CA" w:rsidRPr="00EE10CA">
              <w:rPr>
                <w:rFonts w:eastAsiaTheme="minorEastAsia" w:cstheme="minorBidi"/>
                <w:noProof/>
              </w:rPr>
              <w:tab/>
            </w:r>
            <w:r w:rsidR="00EE10CA" w:rsidRPr="00EE10CA">
              <w:rPr>
                <w:rStyle w:val="Hiperpovezava"/>
                <w:noProof/>
              </w:rPr>
              <w:t>Skupna ponudba</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_Toc200088950 \h </w:instrText>
            </w:r>
            <w:r w:rsidR="00EE10CA" w:rsidRPr="00EE10CA">
              <w:rPr>
                <w:noProof/>
                <w:webHidden/>
              </w:rPr>
            </w:r>
            <w:r w:rsidR="00EE10CA" w:rsidRPr="00EE10CA">
              <w:rPr>
                <w:noProof/>
                <w:webHidden/>
              </w:rPr>
              <w:fldChar w:fldCharType="separate"/>
            </w:r>
            <w:r w:rsidR="00EE10CA" w:rsidRPr="00EE10CA">
              <w:rPr>
                <w:noProof/>
                <w:webHidden/>
              </w:rPr>
              <w:t>6</w:t>
            </w:r>
            <w:r w:rsidR="00EE10CA" w:rsidRPr="00EE10CA">
              <w:rPr>
                <w:noProof/>
                <w:webHidden/>
              </w:rPr>
              <w:fldChar w:fldCharType="end"/>
            </w:r>
          </w:hyperlink>
        </w:p>
        <w:p w14:paraId="71C1A6FF" w14:textId="5C355843"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51" w:history="1">
            <w:r w:rsidR="00EE10CA" w:rsidRPr="00EE10CA">
              <w:rPr>
                <w:rStyle w:val="Hiperpovezava"/>
                <w:noProof/>
              </w:rPr>
              <w:t>6.</w:t>
            </w:r>
            <w:r w:rsidR="00EE10CA" w:rsidRPr="00EE10CA">
              <w:rPr>
                <w:rFonts w:eastAsiaTheme="minorEastAsia" w:cstheme="minorBidi"/>
                <w:noProof/>
              </w:rPr>
              <w:tab/>
            </w:r>
            <w:r w:rsidR="00EE10CA" w:rsidRPr="00EE10CA">
              <w:rPr>
                <w:rStyle w:val="Hiperpovezava"/>
                <w:noProof/>
              </w:rPr>
              <w:t>Ponudba s podizvajalci</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_Toc200088951 \h </w:instrText>
            </w:r>
            <w:r w:rsidR="00EE10CA" w:rsidRPr="00EE10CA">
              <w:rPr>
                <w:noProof/>
                <w:webHidden/>
              </w:rPr>
            </w:r>
            <w:r w:rsidR="00EE10CA" w:rsidRPr="00EE10CA">
              <w:rPr>
                <w:noProof/>
                <w:webHidden/>
              </w:rPr>
              <w:fldChar w:fldCharType="separate"/>
            </w:r>
            <w:r w:rsidR="00EE10CA" w:rsidRPr="00EE10CA">
              <w:rPr>
                <w:noProof/>
                <w:webHidden/>
              </w:rPr>
              <w:t>6</w:t>
            </w:r>
            <w:r w:rsidR="00EE10CA" w:rsidRPr="00EE10CA">
              <w:rPr>
                <w:noProof/>
                <w:webHidden/>
              </w:rPr>
              <w:fldChar w:fldCharType="end"/>
            </w:r>
          </w:hyperlink>
        </w:p>
        <w:p w14:paraId="2D306FDC" w14:textId="3B065DA8"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52" w:history="1">
            <w:r w:rsidR="00EE10CA" w:rsidRPr="00EE10CA">
              <w:rPr>
                <w:rStyle w:val="Hiperpovezava"/>
                <w:noProof/>
              </w:rPr>
              <w:t>7.</w:t>
            </w:r>
            <w:r w:rsidR="00EE10CA" w:rsidRPr="00EE10CA">
              <w:rPr>
                <w:rFonts w:eastAsiaTheme="minorEastAsia" w:cstheme="minorBidi"/>
                <w:noProof/>
              </w:rPr>
              <w:tab/>
            </w:r>
            <w:r w:rsidR="00EE10CA" w:rsidRPr="00EE10CA">
              <w:rPr>
                <w:rStyle w:val="Hiperpovezava"/>
                <w:noProof/>
              </w:rPr>
              <w:t>Poslovna skrivnost in varovanje zaupnih podatkov</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_Toc200088952 \h </w:instrText>
            </w:r>
            <w:r w:rsidR="00EE10CA" w:rsidRPr="00EE10CA">
              <w:rPr>
                <w:noProof/>
                <w:webHidden/>
              </w:rPr>
            </w:r>
            <w:r w:rsidR="00EE10CA" w:rsidRPr="00EE10CA">
              <w:rPr>
                <w:noProof/>
                <w:webHidden/>
              </w:rPr>
              <w:fldChar w:fldCharType="separate"/>
            </w:r>
            <w:r w:rsidR="00EE10CA" w:rsidRPr="00EE10CA">
              <w:rPr>
                <w:noProof/>
                <w:webHidden/>
              </w:rPr>
              <w:t>7</w:t>
            </w:r>
            <w:r w:rsidR="00EE10CA" w:rsidRPr="00EE10CA">
              <w:rPr>
                <w:noProof/>
                <w:webHidden/>
              </w:rPr>
              <w:fldChar w:fldCharType="end"/>
            </w:r>
          </w:hyperlink>
        </w:p>
        <w:p w14:paraId="36402210" w14:textId="09175215"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53" w:history="1">
            <w:r w:rsidR="00EE10CA" w:rsidRPr="00EE10CA">
              <w:rPr>
                <w:rStyle w:val="Hiperpovezava"/>
                <w:rFonts w:eastAsia="Times New Roman"/>
                <w:noProof/>
                <w:kern w:val="2"/>
                <w:lang w:eastAsia="zh-CN"/>
              </w:rPr>
              <w:t>8.</w:t>
            </w:r>
            <w:r w:rsidR="00EE10CA" w:rsidRPr="00EE10CA">
              <w:rPr>
                <w:rFonts w:eastAsiaTheme="minorEastAsia" w:cstheme="minorBidi"/>
                <w:noProof/>
              </w:rPr>
              <w:tab/>
            </w:r>
            <w:r w:rsidR="00EE10CA" w:rsidRPr="00EE10CA">
              <w:rPr>
                <w:rStyle w:val="Hiperpovezava"/>
                <w:noProof/>
              </w:rPr>
              <w:t>Tehnične specifikacije</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_Toc200088953 \h </w:instrText>
            </w:r>
            <w:r w:rsidR="00EE10CA" w:rsidRPr="00EE10CA">
              <w:rPr>
                <w:noProof/>
                <w:webHidden/>
              </w:rPr>
            </w:r>
            <w:r w:rsidR="00EE10CA" w:rsidRPr="00EE10CA">
              <w:rPr>
                <w:noProof/>
                <w:webHidden/>
              </w:rPr>
              <w:fldChar w:fldCharType="separate"/>
            </w:r>
            <w:r w:rsidR="00EE10CA" w:rsidRPr="00EE10CA">
              <w:rPr>
                <w:noProof/>
                <w:webHidden/>
              </w:rPr>
              <w:t>8</w:t>
            </w:r>
            <w:r w:rsidR="00EE10CA" w:rsidRPr="00EE10CA">
              <w:rPr>
                <w:noProof/>
                <w:webHidden/>
              </w:rPr>
              <w:fldChar w:fldCharType="end"/>
            </w:r>
          </w:hyperlink>
        </w:p>
        <w:p w14:paraId="5567A32B" w14:textId="6288F814"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54" w:history="1">
            <w:r w:rsidR="00EE10CA" w:rsidRPr="00EE10CA">
              <w:rPr>
                <w:rStyle w:val="Hiperpovezava"/>
                <w:noProof/>
              </w:rPr>
              <w:t>9.</w:t>
            </w:r>
            <w:r w:rsidR="00EE10CA" w:rsidRPr="00EE10CA">
              <w:rPr>
                <w:rFonts w:eastAsiaTheme="minorEastAsia" w:cstheme="minorBidi"/>
                <w:noProof/>
              </w:rPr>
              <w:tab/>
            </w:r>
            <w:r w:rsidR="00EE10CA" w:rsidRPr="00EE10CA">
              <w:rPr>
                <w:rStyle w:val="Hiperpovezava"/>
                <w:noProof/>
              </w:rPr>
              <w:t>Merilo za izbor</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_Toc200088954 \h </w:instrText>
            </w:r>
            <w:r w:rsidR="00EE10CA" w:rsidRPr="00EE10CA">
              <w:rPr>
                <w:noProof/>
                <w:webHidden/>
              </w:rPr>
            </w:r>
            <w:r w:rsidR="00EE10CA" w:rsidRPr="00EE10CA">
              <w:rPr>
                <w:noProof/>
                <w:webHidden/>
              </w:rPr>
              <w:fldChar w:fldCharType="separate"/>
            </w:r>
            <w:r w:rsidR="00EE10CA" w:rsidRPr="00EE10CA">
              <w:rPr>
                <w:noProof/>
                <w:webHidden/>
              </w:rPr>
              <w:t>8</w:t>
            </w:r>
            <w:r w:rsidR="00EE10CA" w:rsidRPr="00EE10CA">
              <w:rPr>
                <w:noProof/>
                <w:webHidden/>
              </w:rPr>
              <w:fldChar w:fldCharType="end"/>
            </w:r>
          </w:hyperlink>
        </w:p>
        <w:p w14:paraId="03EB7CEB" w14:textId="38D007CB"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55" w:history="1">
            <w:r w:rsidR="00EE10CA" w:rsidRPr="00EE10CA">
              <w:rPr>
                <w:rStyle w:val="Hiperpovezava"/>
                <w:noProof/>
              </w:rPr>
              <w:t>10.</w:t>
            </w:r>
            <w:r w:rsidR="00EE10CA" w:rsidRPr="00EE10CA">
              <w:rPr>
                <w:rFonts w:eastAsiaTheme="minorEastAsia" w:cstheme="minorBidi"/>
                <w:noProof/>
              </w:rPr>
              <w:tab/>
            </w:r>
            <w:r w:rsidR="00EE10CA" w:rsidRPr="00EE10CA">
              <w:rPr>
                <w:rStyle w:val="Hiperpovezava"/>
                <w:noProof/>
              </w:rPr>
              <w:t>Razlogi za izključitev</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_Toc200088955 \h </w:instrText>
            </w:r>
            <w:r w:rsidR="00EE10CA" w:rsidRPr="00EE10CA">
              <w:rPr>
                <w:noProof/>
                <w:webHidden/>
              </w:rPr>
            </w:r>
            <w:r w:rsidR="00EE10CA" w:rsidRPr="00EE10CA">
              <w:rPr>
                <w:noProof/>
                <w:webHidden/>
              </w:rPr>
              <w:fldChar w:fldCharType="separate"/>
            </w:r>
            <w:r w:rsidR="00EE10CA" w:rsidRPr="00EE10CA">
              <w:rPr>
                <w:noProof/>
                <w:webHidden/>
              </w:rPr>
              <w:t>8</w:t>
            </w:r>
            <w:r w:rsidR="00EE10CA" w:rsidRPr="00EE10CA">
              <w:rPr>
                <w:noProof/>
                <w:webHidden/>
              </w:rPr>
              <w:fldChar w:fldCharType="end"/>
            </w:r>
          </w:hyperlink>
        </w:p>
        <w:p w14:paraId="7C24041B" w14:textId="06B9A2CA" w:rsidR="00EE10CA" w:rsidRPr="00EE10CA" w:rsidRDefault="008F3559" w:rsidP="00EE10CA">
          <w:pPr>
            <w:pStyle w:val="Kazalovsebine2"/>
            <w:rPr>
              <w:rFonts w:eastAsiaTheme="minorEastAsia" w:cstheme="minorBidi"/>
              <w:noProof/>
            </w:rPr>
          </w:pPr>
          <w:hyperlink w:anchor="_Toc200088956" w:history="1">
            <w:r w:rsidR="00EE10CA" w:rsidRPr="00EE10CA">
              <w:rPr>
                <w:rStyle w:val="Hiperpovezava"/>
                <w:i w:val="0"/>
                <w:noProof/>
              </w:rPr>
              <w:t>10.1</w:t>
            </w:r>
            <w:r w:rsidR="00EE10CA" w:rsidRPr="00EE10CA">
              <w:rPr>
                <w:rFonts w:eastAsiaTheme="minorEastAsia" w:cstheme="minorBidi"/>
                <w:noProof/>
              </w:rPr>
              <w:tab/>
            </w:r>
            <w:r w:rsidR="00EE10CA" w:rsidRPr="00EE10CA">
              <w:rPr>
                <w:rStyle w:val="Hiperpovezava"/>
                <w:i w:val="0"/>
                <w:noProof/>
              </w:rPr>
              <w:t>Predhodna nekaznovanost</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_Toc200088956 \h </w:instrText>
            </w:r>
            <w:r w:rsidR="00EE10CA" w:rsidRPr="00EE10CA">
              <w:rPr>
                <w:noProof/>
                <w:webHidden/>
              </w:rPr>
            </w:r>
            <w:r w:rsidR="00EE10CA" w:rsidRPr="00EE10CA">
              <w:rPr>
                <w:noProof/>
                <w:webHidden/>
              </w:rPr>
              <w:fldChar w:fldCharType="separate"/>
            </w:r>
            <w:r w:rsidR="00EE10CA" w:rsidRPr="00EE10CA">
              <w:rPr>
                <w:noProof/>
                <w:webHidden/>
              </w:rPr>
              <w:t>9</w:t>
            </w:r>
            <w:r w:rsidR="00EE10CA" w:rsidRPr="00EE10CA">
              <w:rPr>
                <w:noProof/>
                <w:webHidden/>
              </w:rPr>
              <w:fldChar w:fldCharType="end"/>
            </w:r>
          </w:hyperlink>
        </w:p>
        <w:p w14:paraId="0CBE7D9E" w14:textId="767F6E74" w:rsidR="00EE10CA" w:rsidRPr="00EE10CA" w:rsidRDefault="008F3559" w:rsidP="00EE10CA">
          <w:pPr>
            <w:pStyle w:val="Kazalovsebine2"/>
            <w:rPr>
              <w:rFonts w:eastAsiaTheme="minorEastAsia" w:cstheme="minorBidi"/>
              <w:noProof/>
            </w:rPr>
          </w:pPr>
          <w:hyperlink w:anchor="_Toc200088957" w:history="1">
            <w:r w:rsidR="00EE10CA" w:rsidRPr="00EE10CA">
              <w:rPr>
                <w:rStyle w:val="Hiperpovezava"/>
                <w:i w:val="0"/>
                <w:noProof/>
              </w:rPr>
              <w:t>10.2</w:t>
            </w:r>
            <w:r w:rsidR="00EE10CA" w:rsidRPr="00EE10CA">
              <w:rPr>
                <w:rFonts w:eastAsiaTheme="minorEastAsia" w:cstheme="minorBidi"/>
                <w:noProof/>
              </w:rPr>
              <w:tab/>
            </w:r>
            <w:r w:rsidR="00EE10CA" w:rsidRPr="00EE10CA">
              <w:rPr>
                <w:rStyle w:val="Hiperpovezava"/>
                <w:i w:val="0"/>
                <w:noProof/>
              </w:rPr>
              <w:t>Neplačilo davkov in drugih obveznih dajatev</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_Toc200088957 \h </w:instrText>
            </w:r>
            <w:r w:rsidR="00EE10CA" w:rsidRPr="00EE10CA">
              <w:rPr>
                <w:noProof/>
                <w:webHidden/>
              </w:rPr>
            </w:r>
            <w:r w:rsidR="00EE10CA" w:rsidRPr="00EE10CA">
              <w:rPr>
                <w:noProof/>
                <w:webHidden/>
              </w:rPr>
              <w:fldChar w:fldCharType="separate"/>
            </w:r>
            <w:r w:rsidR="00EE10CA" w:rsidRPr="00EE10CA">
              <w:rPr>
                <w:noProof/>
                <w:webHidden/>
              </w:rPr>
              <w:t>9</w:t>
            </w:r>
            <w:r w:rsidR="00EE10CA" w:rsidRPr="00EE10CA">
              <w:rPr>
                <w:noProof/>
                <w:webHidden/>
              </w:rPr>
              <w:fldChar w:fldCharType="end"/>
            </w:r>
          </w:hyperlink>
        </w:p>
        <w:p w14:paraId="02E5C8FB" w14:textId="035A53DD" w:rsidR="00EE10CA" w:rsidRPr="00EE10CA" w:rsidRDefault="008F3559" w:rsidP="00EE10CA">
          <w:pPr>
            <w:pStyle w:val="Kazalovsebine2"/>
            <w:rPr>
              <w:rFonts w:eastAsiaTheme="minorEastAsia" w:cstheme="minorBidi"/>
              <w:noProof/>
            </w:rPr>
          </w:pPr>
          <w:hyperlink w:anchor="_Toc200088958" w:history="1">
            <w:r w:rsidR="00EE10CA" w:rsidRPr="00EE10CA">
              <w:rPr>
                <w:rStyle w:val="Hiperpovezava"/>
                <w:i w:val="0"/>
                <w:noProof/>
              </w:rPr>
              <w:t>10.3</w:t>
            </w:r>
            <w:r w:rsidR="00EE10CA" w:rsidRPr="00EE10CA">
              <w:rPr>
                <w:rFonts w:eastAsiaTheme="minorEastAsia" w:cstheme="minorBidi"/>
                <w:noProof/>
              </w:rPr>
              <w:tab/>
            </w:r>
            <w:r w:rsidR="00EE10CA" w:rsidRPr="00EE10CA">
              <w:rPr>
                <w:rStyle w:val="Hiperpovezava"/>
                <w:i w:val="0"/>
                <w:noProof/>
              </w:rPr>
              <w:t>Uvrstitev v evidenco gospodarskih subjektov z izrečenimi stranskimi sankcijami izločitve iz postopkov javnega naročanja</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_Toc200088958 \h </w:instrText>
            </w:r>
            <w:r w:rsidR="00EE10CA" w:rsidRPr="00EE10CA">
              <w:rPr>
                <w:noProof/>
                <w:webHidden/>
              </w:rPr>
            </w:r>
            <w:r w:rsidR="00EE10CA" w:rsidRPr="00EE10CA">
              <w:rPr>
                <w:noProof/>
                <w:webHidden/>
              </w:rPr>
              <w:fldChar w:fldCharType="separate"/>
            </w:r>
            <w:r w:rsidR="00EE10CA" w:rsidRPr="00EE10CA">
              <w:rPr>
                <w:noProof/>
                <w:webHidden/>
              </w:rPr>
              <w:t>10</w:t>
            </w:r>
            <w:r w:rsidR="00EE10CA" w:rsidRPr="00EE10CA">
              <w:rPr>
                <w:noProof/>
                <w:webHidden/>
              </w:rPr>
              <w:fldChar w:fldCharType="end"/>
            </w:r>
          </w:hyperlink>
        </w:p>
        <w:p w14:paraId="445BE999" w14:textId="5B2E47D6" w:rsidR="00EE10CA" w:rsidRPr="00EE10CA" w:rsidRDefault="008F3559" w:rsidP="00EE10CA">
          <w:pPr>
            <w:pStyle w:val="Kazalovsebine2"/>
            <w:rPr>
              <w:rFonts w:eastAsiaTheme="minorEastAsia" w:cstheme="minorBidi"/>
              <w:noProof/>
            </w:rPr>
          </w:pPr>
          <w:hyperlink w:anchor="_Toc200088959" w:history="1">
            <w:r w:rsidR="00EE10CA" w:rsidRPr="00EE10CA">
              <w:rPr>
                <w:rStyle w:val="Hiperpovezava"/>
                <w:i w:val="0"/>
                <w:noProof/>
              </w:rPr>
              <w:t>10.4</w:t>
            </w:r>
            <w:r w:rsidR="00EE10CA" w:rsidRPr="00EE10CA">
              <w:rPr>
                <w:rFonts w:eastAsiaTheme="minorEastAsia" w:cstheme="minorBidi"/>
                <w:noProof/>
              </w:rPr>
              <w:tab/>
            </w:r>
            <w:r w:rsidR="00EE10CA" w:rsidRPr="00EE10CA">
              <w:rPr>
                <w:rStyle w:val="Hiperpovezava"/>
                <w:i w:val="0"/>
                <w:noProof/>
              </w:rPr>
              <w:t>Izrek globe zaradi prekrška v zvezi s plačilom za delo</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_Toc200088959 \h </w:instrText>
            </w:r>
            <w:r w:rsidR="00EE10CA" w:rsidRPr="00EE10CA">
              <w:rPr>
                <w:noProof/>
                <w:webHidden/>
              </w:rPr>
            </w:r>
            <w:r w:rsidR="00EE10CA" w:rsidRPr="00EE10CA">
              <w:rPr>
                <w:noProof/>
                <w:webHidden/>
              </w:rPr>
              <w:fldChar w:fldCharType="separate"/>
            </w:r>
            <w:r w:rsidR="00EE10CA" w:rsidRPr="00EE10CA">
              <w:rPr>
                <w:noProof/>
                <w:webHidden/>
              </w:rPr>
              <w:t>10</w:t>
            </w:r>
            <w:r w:rsidR="00EE10CA" w:rsidRPr="00EE10CA">
              <w:rPr>
                <w:noProof/>
                <w:webHidden/>
              </w:rPr>
              <w:fldChar w:fldCharType="end"/>
            </w:r>
          </w:hyperlink>
        </w:p>
        <w:p w14:paraId="151D7711" w14:textId="117F6DD6"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0" w:history="1">
            <w:r w:rsidR="00EE10CA" w:rsidRPr="00EE10CA">
              <w:rPr>
                <w:rStyle w:val="Hiperpovezava"/>
                <w:noProof/>
              </w:rPr>
              <w:t>11.</w:t>
            </w:r>
            <w:r w:rsidR="00EE10CA" w:rsidRPr="00EE10CA">
              <w:rPr>
                <w:rFonts w:eastAsiaTheme="minorEastAsia" w:cstheme="minorBidi"/>
                <w:noProof/>
              </w:rPr>
              <w:tab/>
            </w:r>
            <w:r w:rsidR="00EE10CA" w:rsidRPr="00EE10CA">
              <w:rPr>
                <w:rStyle w:val="Hiperpovezava"/>
                <w:noProof/>
              </w:rPr>
              <w:t>Pogoji za sodelovanje</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_Toc200088960 \h </w:instrText>
            </w:r>
            <w:r w:rsidR="00EE10CA" w:rsidRPr="00EE10CA">
              <w:rPr>
                <w:noProof/>
                <w:webHidden/>
              </w:rPr>
            </w:r>
            <w:r w:rsidR="00EE10CA" w:rsidRPr="00EE10CA">
              <w:rPr>
                <w:noProof/>
                <w:webHidden/>
              </w:rPr>
              <w:fldChar w:fldCharType="separate"/>
            </w:r>
            <w:r w:rsidR="00EE10CA" w:rsidRPr="00EE10CA">
              <w:rPr>
                <w:noProof/>
                <w:webHidden/>
              </w:rPr>
              <w:t>10</w:t>
            </w:r>
            <w:r w:rsidR="00EE10CA" w:rsidRPr="00EE10CA">
              <w:rPr>
                <w:noProof/>
                <w:webHidden/>
              </w:rPr>
              <w:fldChar w:fldCharType="end"/>
            </w:r>
          </w:hyperlink>
        </w:p>
        <w:p w14:paraId="266D818C" w14:textId="6A797660" w:rsidR="00EE10CA" w:rsidRPr="00EE10CA" w:rsidRDefault="008F3559" w:rsidP="00EE10CA">
          <w:pPr>
            <w:pStyle w:val="Kazalovsebine2"/>
            <w:rPr>
              <w:rFonts w:eastAsiaTheme="minorEastAsia" w:cstheme="minorBidi"/>
              <w:noProof/>
            </w:rPr>
          </w:pPr>
          <w:hyperlink w:anchor="_Toc200088961" w:history="1">
            <w:r w:rsidR="00EE10CA" w:rsidRPr="00EE10CA">
              <w:rPr>
                <w:rStyle w:val="Hiperpovezava"/>
                <w:i w:val="0"/>
                <w:noProof/>
              </w:rPr>
              <w:t>11.1.</w:t>
            </w:r>
            <w:r w:rsidR="00EE10CA" w:rsidRPr="00EE10CA">
              <w:rPr>
                <w:rFonts w:eastAsiaTheme="minorEastAsia" w:cstheme="minorBidi"/>
                <w:noProof/>
              </w:rPr>
              <w:tab/>
            </w:r>
            <w:r w:rsidR="00EE10CA" w:rsidRPr="00EE10CA">
              <w:rPr>
                <w:rStyle w:val="Hiperpovezava"/>
                <w:i w:val="0"/>
                <w:noProof/>
              </w:rPr>
              <w:t>Tehnična in strokovna sposobnost – kadrovska sposobnost</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_Toc200088961 \h </w:instrText>
            </w:r>
            <w:r w:rsidR="00EE10CA" w:rsidRPr="00EE10CA">
              <w:rPr>
                <w:noProof/>
                <w:webHidden/>
              </w:rPr>
            </w:r>
            <w:r w:rsidR="00EE10CA" w:rsidRPr="00EE10CA">
              <w:rPr>
                <w:noProof/>
                <w:webHidden/>
              </w:rPr>
              <w:fldChar w:fldCharType="separate"/>
            </w:r>
            <w:r w:rsidR="00EE10CA" w:rsidRPr="00EE10CA">
              <w:rPr>
                <w:noProof/>
                <w:webHidden/>
              </w:rPr>
              <w:t>10</w:t>
            </w:r>
            <w:r w:rsidR="00EE10CA" w:rsidRPr="00EE10CA">
              <w:rPr>
                <w:noProof/>
                <w:webHidden/>
              </w:rPr>
              <w:fldChar w:fldCharType="end"/>
            </w:r>
          </w:hyperlink>
        </w:p>
        <w:p w14:paraId="520F9E71" w14:textId="7B129BB0"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2" w:history="1">
            <w:r w:rsidR="00EE10CA" w:rsidRPr="00EE10CA">
              <w:rPr>
                <w:rStyle w:val="Hiperpovezava"/>
                <w:noProof/>
              </w:rPr>
              <w:t>12.</w:t>
            </w:r>
            <w:r w:rsidR="00EE10CA" w:rsidRPr="00EE10CA">
              <w:rPr>
                <w:rFonts w:eastAsiaTheme="minorEastAsia" w:cstheme="minorBidi"/>
                <w:noProof/>
              </w:rPr>
              <w:tab/>
            </w:r>
            <w:r w:rsidR="00EE10CA" w:rsidRPr="00EE10CA">
              <w:rPr>
                <w:rStyle w:val="Hiperpovezava"/>
                <w:noProof/>
              </w:rPr>
              <w:t>Pogodba</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_Toc200088962 \h </w:instrText>
            </w:r>
            <w:r w:rsidR="00EE10CA" w:rsidRPr="00EE10CA">
              <w:rPr>
                <w:noProof/>
                <w:webHidden/>
              </w:rPr>
            </w:r>
            <w:r w:rsidR="00EE10CA" w:rsidRPr="00EE10CA">
              <w:rPr>
                <w:noProof/>
                <w:webHidden/>
              </w:rPr>
              <w:fldChar w:fldCharType="separate"/>
            </w:r>
            <w:r w:rsidR="00EE10CA" w:rsidRPr="00EE10CA">
              <w:rPr>
                <w:noProof/>
                <w:webHidden/>
              </w:rPr>
              <w:t>11</w:t>
            </w:r>
            <w:r w:rsidR="00EE10CA" w:rsidRPr="00EE10CA">
              <w:rPr>
                <w:noProof/>
                <w:webHidden/>
              </w:rPr>
              <w:fldChar w:fldCharType="end"/>
            </w:r>
          </w:hyperlink>
        </w:p>
        <w:p w14:paraId="3C3E32F0" w14:textId="1EB4916F"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3" w:history="1">
            <w:r w:rsidR="00EE10CA" w:rsidRPr="00EE10CA">
              <w:rPr>
                <w:rStyle w:val="Hiperpovezava"/>
                <w:noProof/>
              </w:rPr>
              <w:t>13.</w:t>
            </w:r>
            <w:r w:rsidR="00EE10CA" w:rsidRPr="00EE10CA">
              <w:rPr>
                <w:rFonts w:eastAsiaTheme="minorEastAsia" w:cstheme="minorBidi"/>
                <w:noProof/>
              </w:rPr>
              <w:tab/>
            </w:r>
            <w:r w:rsidR="00EE10CA" w:rsidRPr="00EE10CA">
              <w:rPr>
                <w:rStyle w:val="Hiperpovezava"/>
                <w:noProof/>
              </w:rPr>
              <w:t>Protikorupcijsko določilo</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_Toc200088963 \h </w:instrText>
            </w:r>
            <w:r w:rsidR="00EE10CA" w:rsidRPr="00EE10CA">
              <w:rPr>
                <w:noProof/>
                <w:webHidden/>
              </w:rPr>
            </w:r>
            <w:r w:rsidR="00EE10CA" w:rsidRPr="00EE10CA">
              <w:rPr>
                <w:noProof/>
                <w:webHidden/>
              </w:rPr>
              <w:fldChar w:fldCharType="separate"/>
            </w:r>
            <w:r w:rsidR="00EE10CA" w:rsidRPr="00EE10CA">
              <w:rPr>
                <w:noProof/>
                <w:webHidden/>
              </w:rPr>
              <w:t>11</w:t>
            </w:r>
            <w:r w:rsidR="00EE10CA" w:rsidRPr="00EE10CA">
              <w:rPr>
                <w:noProof/>
                <w:webHidden/>
              </w:rPr>
              <w:fldChar w:fldCharType="end"/>
            </w:r>
          </w:hyperlink>
        </w:p>
        <w:p w14:paraId="3934EB84" w14:textId="3D9FEB73"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4" w:history="1">
            <w:r w:rsidR="00EE10CA" w:rsidRPr="00EE10CA">
              <w:rPr>
                <w:rStyle w:val="Hiperpovezava"/>
                <w:rFonts w:eastAsia="Times New Roman"/>
                <w:noProof/>
              </w:rPr>
              <w:t>14.</w:t>
            </w:r>
            <w:r w:rsidR="00EE10CA" w:rsidRPr="00EE10CA">
              <w:rPr>
                <w:rFonts w:eastAsiaTheme="minorEastAsia" w:cstheme="minorBidi"/>
                <w:noProof/>
              </w:rPr>
              <w:tab/>
            </w:r>
            <w:r w:rsidR="00EE10CA" w:rsidRPr="00EE10CA">
              <w:rPr>
                <w:rStyle w:val="Hiperpovezava"/>
                <w:noProof/>
              </w:rPr>
              <w:t>Odstop od izvedbe javnega naročila</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_Toc200088964 \h </w:instrText>
            </w:r>
            <w:r w:rsidR="00EE10CA" w:rsidRPr="00EE10CA">
              <w:rPr>
                <w:noProof/>
                <w:webHidden/>
              </w:rPr>
            </w:r>
            <w:r w:rsidR="00EE10CA" w:rsidRPr="00EE10CA">
              <w:rPr>
                <w:noProof/>
                <w:webHidden/>
              </w:rPr>
              <w:fldChar w:fldCharType="separate"/>
            </w:r>
            <w:r w:rsidR="00EE10CA" w:rsidRPr="00EE10CA">
              <w:rPr>
                <w:noProof/>
                <w:webHidden/>
              </w:rPr>
              <w:t>11</w:t>
            </w:r>
            <w:r w:rsidR="00EE10CA" w:rsidRPr="00EE10CA">
              <w:rPr>
                <w:noProof/>
                <w:webHidden/>
              </w:rPr>
              <w:fldChar w:fldCharType="end"/>
            </w:r>
          </w:hyperlink>
        </w:p>
        <w:p w14:paraId="3E3C07FC" w14:textId="563C61F8" w:rsidR="00EE10CA" w:rsidRPr="00EE10CA" w:rsidRDefault="008F3559" w:rsidP="00EE10CA">
          <w:pPr>
            <w:pStyle w:val="Kazalovsebine1"/>
            <w:tabs>
              <w:tab w:val="clear" w:pos="9356"/>
              <w:tab w:val="right" w:leader="dot" w:pos="9923"/>
            </w:tabs>
            <w:rPr>
              <w:rStyle w:val="Hiperpovezava"/>
              <w:noProof/>
            </w:rPr>
          </w:pPr>
          <w:hyperlink w:anchor="_Toc200088965" w:history="1">
            <w:r w:rsidR="00EE10CA" w:rsidRPr="00EE10CA">
              <w:rPr>
                <w:rStyle w:val="Hiperpovezava"/>
                <w:noProof/>
              </w:rPr>
              <w:t>15.</w:t>
            </w:r>
            <w:r w:rsidR="00EE10CA" w:rsidRPr="00EE10CA">
              <w:rPr>
                <w:rFonts w:eastAsiaTheme="minorEastAsia" w:cstheme="minorBidi"/>
                <w:noProof/>
              </w:rPr>
              <w:tab/>
            </w:r>
            <w:r w:rsidR="00EE10CA" w:rsidRPr="00EE10CA">
              <w:rPr>
                <w:rStyle w:val="Hiperpovezava"/>
                <w:noProof/>
              </w:rPr>
              <w:t>Odločitev o oddaji in pravno sredstvo</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_Toc200088965 \h </w:instrText>
            </w:r>
            <w:r w:rsidR="00EE10CA" w:rsidRPr="00EE10CA">
              <w:rPr>
                <w:noProof/>
                <w:webHidden/>
              </w:rPr>
            </w:r>
            <w:r w:rsidR="00EE10CA" w:rsidRPr="00EE10CA">
              <w:rPr>
                <w:noProof/>
                <w:webHidden/>
              </w:rPr>
              <w:fldChar w:fldCharType="separate"/>
            </w:r>
            <w:r w:rsidR="00EE10CA" w:rsidRPr="00EE10CA">
              <w:rPr>
                <w:noProof/>
                <w:webHidden/>
              </w:rPr>
              <w:t>11</w:t>
            </w:r>
            <w:r w:rsidR="00EE10CA" w:rsidRPr="00EE10CA">
              <w:rPr>
                <w:noProof/>
                <w:webHidden/>
              </w:rPr>
              <w:fldChar w:fldCharType="end"/>
            </w:r>
          </w:hyperlink>
        </w:p>
        <w:p w14:paraId="65874EF1" w14:textId="7E0592A1" w:rsidR="00EE10CA" w:rsidRPr="00EE10CA" w:rsidRDefault="00EE10CA" w:rsidP="00EE10CA">
          <w:pPr>
            <w:rPr>
              <w:b/>
              <w:sz w:val="20"/>
              <w:szCs w:val="20"/>
              <w:lang w:eastAsia="sl-SI"/>
            </w:rPr>
          </w:pPr>
          <w:r w:rsidRPr="00EE10CA">
            <w:rPr>
              <w:b/>
              <w:sz w:val="20"/>
              <w:szCs w:val="20"/>
              <w:lang w:eastAsia="sl-SI"/>
            </w:rPr>
            <w:t>Priloge</w:t>
          </w:r>
        </w:p>
        <w:p w14:paraId="200B3101" w14:textId="7461162C"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6" w:history="1">
            <w:r w:rsidR="00EE10CA" w:rsidRPr="00EE10CA">
              <w:rPr>
                <w:rStyle w:val="Hiperpovezava"/>
                <w:bCs/>
                <w:noProof/>
              </w:rPr>
              <w:t>1.</w:t>
            </w:r>
            <w:r w:rsidR="00EE10CA" w:rsidRPr="00EE10CA">
              <w:rPr>
                <w:rFonts w:eastAsiaTheme="minorEastAsia" w:cstheme="minorBidi"/>
                <w:noProof/>
              </w:rPr>
              <w:tab/>
            </w:r>
            <w:r w:rsidR="00EE10CA" w:rsidRPr="00EE10CA">
              <w:rPr>
                <w:rStyle w:val="Hiperpovezava"/>
                <w:rFonts w:cs="Arial"/>
                <w:bCs/>
                <w:noProof/>
              </w:rPr>
              <w:t>Podatki o ponudniku</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_Toc200088966 \h </w:instrText>
            </w:r>
            <w:r w:rsidR="00EE10CA" w:rsidRPr="00EE10CA">
              <w:rPr>
                <w:noProof/>
                <w:webHidden/>
              </w:rPr>
            </w:r>
            <w:r w:rsidR="00EE10CA" w:rsidRPr="00EE10CA">
              <w:rPr>
                <w:noProof/>
                <w:webHidden/>
              </w:rPr>
              <w:fldChar w:fldCharType="separate"/>
            </w:r>
            <w:r w:rsidR="00EE10CA" w:rsidRPr="00EE10CA">
              <w:rPr>
                <w:noProof/>
                <w:webHidden/>
              </w:rPr>
              <w:t>14</w:t>
            </w:r>
            <w:r w:rsidR="00EE10CA" w:rsidRPr="00EE10CA">
              <w:rPr>
                <w:noProof/>
                <w:webHidden/>
              </w:rPr>
              <w:fldChar w:fldCharType="end"/>
            </w:r>
          </w:hyperlink>
        </w:p>
        <w:p w14:paraId="6863C0C3" w14:textId="3A719BBA"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7" w:history="1">
            <w:r w:rsidR="00EE10CA" w:rsidRPr="00EE10CA">
              <w:rPr>
                <w:rStyle w:val="Hiperpovezava"/>
                <w:bCs/>
                <w:noProof/>
              </w:rPr>
              <w:t>2.</w:t>
            </w:r>
            <w:r w:rsidR="00EE10CA" w:rsidRPr="00EE10CA">
              <w:rPr>
                <w:rFonts w:eastAsiaTheme="minorEastAsia" w:cstheme="minorBidi"/>
                <w:noProof/>
              </w:rPr>
              <w:tab/>
            </w:r>
            <w:r w:rsidR="00EE10CA" w:rsidRPr="00EE10CA">
              <w:rPr>
                <w:rStyle w:val="Hiperpovezava"/>
                <w:rFonts w:cs="Arial"/>
                <w:bCs/>
                <w:noProof/>
              </w:rPr>
              <w:t>Predračun</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_Toc200088967 \h </w:instrText>
            </w:r>
            <w:r w:rsidR="00EE10CA" w:rsidRPr="00EE10CA">
              <w:rPr>
                <w:noProof/>
                <w:webHidden/>
              </w:rPr>
            </w:r>
            <w:r w:rsidR="00EE10CA" w:rsidRPr="00EE10CA">
              <w:rPr>
                <w:noProof/>
                <w:webHidden/>
              </w:rPr>
              <w:fldChar w:fldCharType="separate"/>
            </w:r>
            <w:r w:rsidR="00EE10CA" w:rsidRPr="00EE10CA">
              <w:rPr>
                <w:noProof/>
                <w:webHidden/>
              </w:rPr>
              <w:t>15</w:t>
            </w:r>
            <w:r w:rsidR="00EE10CA" w:rsidRPr="00EE10CA">
              <w:rPr>
                <w:noProof/>
                <w:webHidden/>
              </w:rPr>
              <w:fldChar w:fldCharType="end"/>
            </w:r>
          </w:hyperlink>
        </w:p>
        <w:p w14:paraId="55E6EB08" w14:textId="2746D062"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8" w:history="1">
            <w:r w:rsidR="00EE10CA" w:rsidRPr="00EE10CA">
              <w:rPr>
                <w:rStyle w:val="Hiperpovezava"/>
                <w:bCs/>
                <w:noProof/>
              </w:rPr>
              <w:t>3.</w:t>
            </w:r>
            <w:r w:rsidR="00EE10CA" w:rsidRPr="00EE10CA">
              <w:rPr>
                <w:rFonts w:eastAsiaTheme="minorEastAsia" w:cstheme="minorBidi"/>
                <w:noProof/>
              </w:rPr>
              <w:tab/>
            </w:r>
            <w:r w:rsidR="00EE10CA" w:rsidRPr="00EE10CA">
              <w:rPr>
                <w:rStyle w:val="Hiperpovezava"/>
                <w:rFonts w:cs="Arial"/>
                <w:bCs/>
                <w:noProof/>
              </w:rPr>
              <w:t>Izjava o izpolnjevanju pogojev</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_Toc200088968 \h </w:instrText>
            </w:r>
            <w:r w:rsidR="00EE10CA" w:rsidRPr="00EE10CA">
              <w:rPr>
                <w:noProof/>
                <w:webHidden/>
              </w:rPr>
            </w:r>
            <w:r w:rsidR="00EE10CA" w:rsidRPr="00EE10CA">
              <w:rPr>
                <w:noProof/>
                <w:webHidden/>
              </w:rPr>
              <w:fldChar w:fldCharType="separate"/>
            </w:r>
            <w:r w:rsidR="00EE10CA" w:rsidRPr="00EE10CA">
              <w:rPr>
                <w:noProof/>
                <w:webHidden/>
              </w:rPr>
              <w:t>16</w:t>
            </w:r>
            <w:r w:rsidR="00EE10CA" w:rsidRPr="00EE10CA">
              <w:rPr>
                <w:noProof/>
                <w:webHidden/>
              </w:rPr>
              <w:fldChar w:fldCharType="end"/>
            </w:r>
          </w:hyperlink>
        </w:p>
        <w:p w14:paraId="16D364DB" w14:textId="73B3FBE0"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69" w:history="1">
            <w:r w:rsidR="00EE10CA" w:rsidRPr="00EE10CA">
              <w:rPr>
                <w:rStyle w:val="Hiperpovezava"/>
                <w:bCs/>
                <w:noProof/>
              </w:rPr>
              <w:t>4.</w:t>
            </w:r>
            <w:r w:rsidR="00EE10CA" w:rsidRPr="00EE10CA">
              <w:rPr>
                <w:rFonts w:eastAsiaTheme="minorEastAsia" w:cstheme="minorBidi"/>
                <w:noProof/>
              </w:rPr>
              <w:tab/>
            </w:r>
            <w:r w:rsidR="00EE10CA" w:rsidRPr="00EE10CA">
              <w:rPr>
                <w:rStyle w:val="Hiperpovezava"/>
                <w:rFonts w:cs="Arial"/>
                <w:bCs/>
                <w:noProof/>
              </w:rPr>
              <w:t>ESPD</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_Toc200088969 \h </w:instrText>
            </w:r>
            <w:r w:rsidR="00EE10CA" w:rsidRPr="00EE10CA">
              <w:rPr>
                <w:noProof/>
                <w:webHidden/>
              </w:rPr>
            </w:r>
            <w:r w:rsidR="00EE10CA" w:rsidRPr="00EE10CA">
              <w:rPr>
                <w:noProof/>
                <w:webHidden/>
              </w:rPr>
              <w:fldChar w:fldCharType="separate"/>
            </w:r>
            <w:r w:rsidR="00EE10CA" w:rsidRPr="00EE10CA">
              <w:rPr>
                <w:noProof/>
                <w:webHidden/>
              </w:rPr>
              <w:t>17</w:t>
            </w:r>
            <w:r w:rsidR="00EE10CA" w:rsidRPr="00EE10CA">
              <w:rPr>
                <w:noProof/>
                <w:webHidden/>
              </w:rPr>
              <w:fldChar w:fldCharType="end"/>
            </w:r>
          </w:hyperlink>
        </w:p>
        <w:p w14:paraId="46D0DBF5" w14:textId="5B3DD5E4"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0" w:history="1">
            <w:r w:rsidR="00EE10CA" w:rsidRPr="00EE10CA">
              <w:rPr>
                <w:rStyle w:val="Hiperpovezava"/>
                <w:bCs/>
                <w:noProof/>
              </w:rPr>
              <w:t>5.</w:t>
            </w:r>
            <w:r w:rsidR="00EE10CA" w:rsidRPr="00EE10CA">
              <w:rPr>
                <w:rFonts w:eastAsiaTheme="minorEastAsia" w:cstheme="minorBidi"/>
                <w:noProof/>
              </w:rPr>
              <w:tab/>
            </w:r>
            <w:r w:rsidR="00EE10CA" w:rsidRPr="00EE10CA">
              <w:rPr>
                <w:rStyle w:val="Hiperpovezava"/>
                <w:rFonts w:cs="Arial"/>
                <w:bCs/>
                <w:noProof/>
              </w:rPr>
              <w:t>Strokovna oz. kadrovska sposobnost</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_Toc200088970 \h </w:instrText>
            </w:r>
            <w:r w:rsidR="00EE10CA" w:rsidRPr="00EE10CA">
              <w:rPr>
                <w:noProof/>
                <w:webHidden/>
              </w:rPr>
            </w:r>
            <w:r w:rsidR="00EE10CA" w:rsidRPr="00EE10CA">
              <w:rPr>
                <w:noProof/>
                <w:webHidden/>
              </w:rPr>
              <w:fldChar w:fldCharType="separate"/>
            </w:r>
            <w:r w:rsidR="00EE10CA" w:rsidRPr="00EE10CA">
              <w:rPr>
                <w:noProof/>
                <w:webHidden/>
              </w:rPr>
              <w:t>18</w:t>
            </w:r>
            <w:r w:rsidR="00EE10CA" w:rsidRPr="00EE10CA">
              <w:rPr>
                <w:noProof/>
                <w:webHidden/>
              </w:rPr>
              <w:fldChar w:fldCharType="end"/>
            </w:r>
          </w:hyperlink>
        </w:p>
        <w:p w14:paraId="55931AE6" w14:textId="253B6955"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1" w:history="1">
            <w:r w:rsidR="00EE10CA" w:rsidRPr="00EE10CA">
              <w:rPr>
                <w:rStyle w:val="Hiperpovezava"/>
                <w:bCs/>
                <w:noProof/>
              </w:rPr>
              <w:t>6.</w:t>
            </w:r>
            <w:r w:rsidR="00EE10CA" w:rsidRPr="00EE10CA">
              <w:rPr>
                <w:rFonts w:eastAsiaTheme="minorEastAsia" w:cstheme="minorBidi"/>
                <w:noProof/>
              </w:rPr>
              <w:tab/>
            </w:r>
            <w:r w:rsidR="00EE10CA" w:rsidRPr="00EE10CA">
              <w:rPr>
                <w:rStyle w:val="Hiperpovezava"/>
                <w:rFonts w:cs="Arial"/>
                <w:bCs/>
                <w:noProof/>
              </w:rPr>
              <w:t>Finančno zavarovanje za dobro izvedbo pogodbenih obveznosti - vzorec</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_Toc200088971 \h </w:instrText>
            </w:r>
            <w:r w:rsidR="00EE10CA" w:rsidRPr="00EE10CA">
              <w:rPr>
                <w:noProof/>
                <w:webHidden/>
              </w:rPr>
            </w:r>
            <w:r w:rsidR="00EE10CA" w:rsidRPr="00EE10CA">
              <w:rPr>
                <w:noProof/>
                <w:webHidden/>
              </w:rPr>
              <w:fldChar w:fldCharType="separate"/>
            </w:r>
            <w:r w:rsidR="00EE10CA" w:rsidRPr="00EE10CA">
              <w:rPr>
                <w:noProof/>
                <w:webHidden/>
              </w:rPr>
              <w:t>19</w:t>
            </w:r>
            <w:r w:rsidR="00EE10CA" w:rsidRPr="00EE10CA">
              <w:rPr>
                <w:noProof/>
                <w:webHidden/>
              </w:rPr>
              <w:fldChar w:fldCharType="end"/>
            </w:r>
          </w:hyperlink>
        </w:p>
        <w:p w14:paraId="077BBBAE" w14:textId="738F6818"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2" w:history="1">
            <w:r w:rsidR="00EE10CA" w:rsidRPr="00EE10CA">
              <w:rPr>
                <w:rStyle w:val="Hiperpovezava"/>
                <w:bCs/>
                <w:noProof/>
              </w:rPr>
              <w:t>7.</w:t>
            </w:r>
            <w:r w:rsidR="00EE10CA" w:rsidRPr="00EE10CA">
              <w:rPr>
                <w:rFonts w:eastAsiaTheme="minorEastAsia" w:cstheme="minorBidi"/>
                <w:noProof/>
              </w:rPr>
              <w:tab/>
            </w:r>
            <w:r w:rsidR="00EE10CA" w:rsidRPr="00EE10CA">
              <w:rPr>
                <w:rStyle w:val="Hiperpovezava"/>
                <w:rFonts w:cs="Arial"/>
                <w:bCs/>
                <w:noProof/>
              </w:rPr>
              <w:t>Izjava</w:t>
            </w:r>
            <w:r w:rsidR="00076371">
              <w:rPr>
                <w:rStyle w:val="Hiperpovezava"/>
                <w:rFonts w:cs="Arial"/>
                <w:bCs/>
                <w:noProof/>
              </w:rPr>
              <w:t xml:space="preserve"> v primeru uveljavljanja </w:t>
            </w:r>
            <w:r w:rsidR="00EE10CA" w:rsidRPr="00EE10CA">
              <w:rPr>
                <w:rStyle w:val="Hiperpovezava"/>
                <w:rFonts w:cs="Arial"/>
                <w:bCs/>
                <w:noProof/>
              </w:rPr>
              <w:t>popravn</w:t>
            </w:r>
            <w:r w:rsidR="00076371">
              <w:rPr>
                <w:rStyle w:val="Hiperpovezava"/>
                <w:rFonts w:cs="Arial"/>
                <w:bCs/>
                <w:noProof/>
              </w:rPr>
              <w:t xml:space="preserve">ega </w:t>
            </w:r>
            <w:r w:rsidR="00EE10CA" w:rsidRPr="00EE10CA">
              <w:rPr>
                <w:rStyle w:val="Hiperpovezava"/>
                <w:rFonts w:cs="Arial"/>
                <w:bCs/>
                <w:noProof/>
              </w:rPr>
              <w:t>mehaniz</w:t>
            </w:r>
            <w:r w:rsidR="00076371">
              <w:rPr>
                <w:rStyle w:val="Hiperpovezava"/>
                <w:rFonts w:cs="Arial"/>
                <w:bCs/>
                <w:noProof/>
              </w:rPr>
              <w:t>ma</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_Toc200088972 \h </w:instrText>
            </w:r>
            <w:r w:rsidR="00EE10CA" w:rsidRPr="00EE10CA">
              <w:rPr>
                <w:noProof/>
                <w:webHidden/>
              </w:rPr>
            </w:r>
            <w:r w:rsidR="00EE10CA" w:rsidRPr="00EE10CA">
              <w:rPr>
                <w:noProof/>
                <w:webHidden/>
              </w:rPr>
              <w:fldChar w:fldCharType="separate"/>
            </w:r>
            <w:r w:rsidR="00EE10CA" w:rsidRPr="00EE10CA">
              <w:rPr>
                <w:noProof/>
                <w:webHidden/>
              </w:rPr>
              <w:t>20</w:t>
            </w:r>
            <w:r w:rsidR="00EE10CA" w:rsidRPr="00EE10CA">
              <w:rPr>
                <w:noProof/>
                <w:webHidden/>
              </w:rPr>
              <w:fldChar w:fldCharType="end"/>
            </w:r>
          </w:hyperlink>
        </w:p>
        <w:p w14:paraId="30DBB8AF" w14:textId="0846DD12"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3" w:history="1">
            <w:r w:rsidR="00EE10CA" w:rsidRPr="00EE10CA">
              <w:rPr>
                <w:rStyle w:val="Hiperpovezava"/>
                <w:bCs/>
                <w:noProof/>
              </w:rPr>
              <w:t>8.</w:t>
            </w:r>
            <w:r w:rsidR="00EE10CA" w:rsidRPr="00EE10CA">
              <w:rPr>
                <w:rFonts w:eastAsiaTheme="minorEastAsia" w:cstheme="minorBidi"/>
                <w:noProof/>
              </w:rPr>
              <w:tab/>
            </w:r>
            <w:r w:rsidR="00EE10CA" w:rsidRPr="00EE10CA">
              <w:rPr>
                <w:rStyle w:val="Hiperpovezava"/>
                <w:rFonts w:cs="Arial"/>
                <w:bCs/>
                <w:noProof/>
              </w:rPr>
              <w:t>Izjava o nastopu s podizvajalci</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_Toc200088973 \h </w:instrText>
            </w:r>
            <w:r w:rsidR="00EE10CA" w:rsidRPr="00EE10CA">
              <w:rPr>
                <w:noProof/>
                <w:webHidden/>
              </w:rPr>
            </w:r>
            <w:r w:rsidR="00EE10CA" w:rsidRPr="00EE10CA">
              <w:rPr>
                <w:noProof/>
                <w:webHidden/>
              </w:rPr>
              <w:fldChar w:fldCharType="separate"/>
            </w:r>
            <w:r w:rsidR="00EE10CA" w:rsidRPr="00EE10CA">
              <w:rPr>
                <w:noProof/>
                <w:webHidden/>
              </w:rPr>
              <w:t>21</w:t>
            </w:r>
            <w:r w:rsidR="00EE10CA" w:rsidRPr="00EE10CA">
              <w:rPr>
                <w:noProof/>
                <w:webHidden/>
              </w:rPr>
              <w:fldChar w:fldCharType="end"/>
            </w:r>
          </w:hyperlink>
        </w:p>
        <w:p w14:paraId="7848ED6F" w14:textId="37E394DF"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4" w:history="1">
            <w:r w:rsidR="00EE10CA" w:rsidRPr="00EE10CA">
              <w:rPr>
                <w:rStyle w:val="Hiperpovezava"/>
                <w:bCs/>
                <w:noProof/>
              </w:rPr>
              <w:t>9.</w:t>
            </w:r>
            <w:r w:rsidR="00EE10CA" w:rsidRPr="00EE10CA">
              <w:rPr>
                <w:rFonts w:eastAsiaTheme="minorEastAsia" w:cstheme="minorBidi"/>
                <w:noProof/>
              </w:rPr>
              <w:tab/>
            </w:r>
            <w:r w:rsidR="00EE10CA" w:rsidRPr="00EE10CA">
              <w:rPr>
                <w:rStyle w:val="Hiperpovezava"/>
                <w:bCs/>
                <w:noProof/>
              </w:rPr>
              <w:t>Izjava o izpolnjevanju obveznih pogojev za podizvajalce</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_Toc200088974 \h </w:instrText>
            </w:r>
            <w:r w:rsidR="00EE10CA" w:rsidRPr="00EE10CA">
              <w:rPr>
                <w:noProof/>
                <w:webHidden/>
              </w:rPr>
            </w:r>
            <w:r w:rsidR="00EE10CA" w:rsidRPr="00EE10CA">
              <w:rPr>
                <w:noProof/>
                <w:webHidden/>
              </w:rPr>
              <w:fldChar w:fldCharType="separate"/>
            </w:r>
            <w:r w:rsidR="00EE10CA" w:rsidRPr="00EE10CA">
              <w:rPr>
                <w:noProof/>
                <w:webHidden/>
              </w:rPr>
              <w:t>22</w:t>
            </w:r>
            <w:r w:rsidR="00EE10CA" w:rsidRPr="00EE10CA">
              <w:rPr>
                <w:noProof/>
                <w:webHidden/>
              </w:rPr>
              <w:fldChar w:fldCharType="end"/>
            </w:r>
          </w:hyperlink>
        </w:p>
        <w:p w14:paraId="20C9AFB1" w14:textId="22844E24"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5" w:history="1">
            <w:r w:rsidR="00EE10CA" w:rsidRPr="00EE10CA">
              <w:rPr>
                <w:rStyle w:val="Hiperpovezava"/>
                <w:bCs/>
                <w:noProof/>
              </w:rPr>
              <w:t>10.</w:t>
            </w:r>
            <w:r w:rsidR="00EE10CA" w:rsidRPr="00EE10CA">
              <w:rPr>
                <w:rFonts w:eastAsiaTheme="minorEastAsia" w:cstheme="minorBidi"/>
                <w:noProof/>
              </w:rPr>
              <w:tab/>
            </w:r>
            <w:r w:rsidR="00EE10CA" w:rsidRPr="00EE10CA">
              <w:rPr>
                <w:rStyle w:val="Hiperpovezava"/>
                <w:bCs/>
                <w:noProof/>
              </w:rPr>
              <w:t>Izjava podizvajalca</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_Toc200088975 \h </w:instrText>
            </w:r>
            <w:r w:rsidR="00EE10CA" w:rsidRPr="00EE10CA">
              <w:rPr>
                <w:noProof/>
                <w:webHidden/>
              </w:rPr>
            </w:r>
            <w:r w:rsidR="00EE10CA" w:rsidRPr="00EE10CA">
              <w:rPr>
                <w:noProof/>
                <w:webHidden/>
              </w:rPr>
              <w:fldChar w:fldCharType="separate"/>
            </w:r>
            <w:r w:rsidR="00EE10CA" w:rsidRPr="00EE10CA">
              <w:rPr>
                <w:noProof/>
                <w:webHidden/>
              </w:rPr>
              <w:t>23</w:t>
            </w:r>
            <w:r w:rsidR="00EE10CA" w:rsidRPr="00EE10CA">
              <w:rPr>
                <w:noProof/>
                <w:webHidden/>
              </w:rPr>
              <w:fldChar w:fldCharType="end"/>
            </w:r>
          </w:hyperlink>
        </w:p>
        <w:p w14:paraId="7465D038" w14:textId="15D9BF17"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6" w:history="1">
            <w:r w:rsidR="00EE10CA" w:rsidRPr="00EE10CA">
              <w:rPr>
                <w:rStyle w:val="Hiperpovezava"/>
                <w:bCs/>
                <w:noProof/>
              </w:rPr>
              <w:t>11.</w:t>
            </w:r>
            <w:r w:rsidR="00EE10CA" w:rsidRPr="00EE10CA">
              <w:rPr>
                <w:rFonts w:eastAsiaTheme="minorEastAsia" w:cstheme="minorBidi"/>
                <w:noProof/>
              </w:rPr>
              <w:tab/>
            </w:r>
            <w:r w:rsidR="00EE10CA" w:rsidRPr="00EE10CA">
              <w:rPr>
                <w:rStyle w:val="Hiperpovezava"/>
                <w:bCs/>
                <w:noProof/>
              </w:rPr>
              <w:t>Izjava o lastniških deležih</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_Toc200088976 \h </w:instrText>
            </w:r>
            <w:r w:rsidR="00EE10CA" w:rsidRPr="00EE10CA">
              <w:rPr>
                <w:noProof/>
                <w:webHidden/>
              </w:rPr>
            </w:r>
            <w:r w:rsidR="00EE10CA" w:rsidRPr="00EE10CA">
              <w:rPr>
                <w:noProof/>
                <w:webHidden/>
              </w:rPr>
              <w:fldChar w:fldCharType="separate"/>
            </w:r>
            <w:r w:rsidR="00EE10CA" w:rsidRPr="00EE10CA">
              <w:rPr>
                <w:noProof/>
                <w:webHidden/>
              </w:rPr>
              <w:t>24</w:t>
            </w:r>
            <w:r w:rsidR="00EE10CA" w:rsidRPr="00EE10CA">
              <w:rPr>
                <w:noProof/>
                <w:webHidden/>
              </w:rPr>
              <w:fldChar w:fldCharType="end"/>
            </w:r>
          </w:hyperlink>
        </w:p>
        <w:p w14:paraId="00F1FA05" w14:textId="73AEBCD0" w:rsidR="00EE10CA" w:rsidRPr="00EE10CA" w:rsidRDefault="008F3559" w:rsidP="00EE10CA">
          <w:pPr>
            <w:pStyle w:val="Kazalovsebine1"/>
            <w:tabs>
              <w:tab w:val="clear" w:pos="9356"/>
              <w:tab w:val="right" w:leader="dot" w:pos="9923"/>
            </w:tabs>
            <w:rPr>
              <w:rFonts w:eastAsiaTheme="minorEastAsia" w:cstheme="minorBidi"/>
              <w:noProof/>
            </w:rPr>
          </w:pPr>
          <w:hyperlink w:anchor="_Toc200088977" w:history="1">
            <w:r w:rsidR="00EE10CA" w:rsidRPr="00EE10CA">
              <w:rPr>
                <w:rStyle w:val="Hiperpovezava"/>
                <w:bCs/>
                <w:noProof/>
              </w:rPr>
              <w:t>12.</w:t>
            </w:r>
            <w:r w:rsidR="00EE10CA" w:rsidRPr="00EE10CA">
              <w:rPr>
                <w:rFonts w:eastAsiaTheme="minorEastAsia" w:cstheme="minorBidi"/>
                <w:noProof/>
              </w:rPr>
              <w:tab/>
            </w:r>
            <w:r w:rsidR="00EE10CA" w:rsidRPr="00EE10CA">
              <w:rPr>
                <w:rStyle w:val="Hiperpovezava"/>
                <w:bCs/>
                <w:noProof/>
              </w:rPr>
              <w:t>Vzorec pogodbe</w:t>
            </w:r>
            <w:r w:rsidR="00EE10CA" w:rsidRPr="00EE10CA">
              <w:rPr>
                <w:noProof/>
                <w:webHidden/>
              </w:rPr>
              <w:tab/>
            </w:r>
            <w:r w:rsidR="00EE10CA" w:rsidRPr="00EE10CA">
              <w:rPr>
                <w:noProof/>
                <w:webHidden/>
              </w:rPr>
              <w:fldChar w:fldCharType="begin"/>
            </w:r>
            <w:r w:rsidR="00EE10CA" w:rsidRPr="00EE10CA">
              <w:rPr>
                <w:noProof/>
                <w:webHidden/>
              </w:rPr>
              <w:instrText xml:space="preserve"> PAGEREF _Toc200088977 \h </w:instrText>
            </w:r>
            <w:r w:rsidR="00EE10CA" w:rsidRPr="00EE10CA">
              <w:rPr>
                <w:noProof/>
                <w:webHidden/>
              </w:rPr>
            </w:r>
            <w:r w:rsidR="00EE10CA" w:rsidRPr="00EE10CA">
              <w:rPr>
                <w:noProof/>
                <w:webHidden/>
              </w:rPr>
              <w:fldChar w:fldCharType="separate"/>
            </w:r>
            <w:r w:rsidR="00EE10CA" w:rsidRPr="00EE10CA">
              <w:rPr>
                <w:noProof/>
                <w:webHidden/>
              </w:rPr>
              <w:t>25</w:t>
            </w:r>
            <w:r w:rsidR="00EE10CA" w:rsidRPr="00EE10CA">
              <w:rPr>
                <w:noProof/>
                <w:webHidden/>
              </w:rPr>
              <w:fldChar w:fldCharType="end"/>
            </w:r>
          </w:hyperlink>
        </w:p>
        <w:p w14:paraId="573D12F8" w14:textId="772CFA79" w:rsidR="001E6A32" w:rsidRPr="0080461A" w:rsidRDefault="007A00E6" w:rsidP="00EE10CA">
          <w:pPr>
            <w:pStyle w:val="Kazalovsebine1"/>
            <w:tabs>
              <w:tab w:val="clear" w:pos="9356"/>
              <w:tab w:val="right" w:leader="dot" w:pos="9923"/>
            </w:tabs>
            <w:rPr>
              <w:rFonts w:ascii="Calibri" w:eastAsiaTheme="minorEastAsia" w:hAnsi="Calibri"/>
            </w:rPr>
          </w:pPr>
          <w:r w:rsidRPr="00EE10CA">
            <w:rPr>
              <w:rStyle w:val="IndexLink"/>
              <w:rFonts w:cs="Calibri"/>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pPr>
        <w:contextualSpacing/>
        <w:rPr>
          <w:rFonts w:eastAsiaTheme="majorEastAsia" w:cstheme="minorHAnsi"/>
          <w:b/>
          <w:bCs/>
          <w:caps/>
          <w:spacing w:val="5"/>
          <w:kern w:val="2"/>
          <w:lang w:eastAsia="sl-SI"/>
        </w:rPr>
      </w:pPr>
    </w:p>
    <w:p w14:paraId="695DFB9B" w14:textId="77777777" w:rsidR="001E6A32" w:rsidRPr="0080461A" w:rsidRDefault="007A00E6" w:rsidP="00C114FC">
      <w:pPr>
        <w:pStyle w:val="Naslov1"/>
      </w:pPr>
      <w:bookmarkStart w:id="18" w:name="_Toc356904113"/>
      <w:bookmarkStart w:id="19" w:name="_Ref356391452"/>
      <w:bookmarkStart w:id="20" w:name="_Toc200088943"/>
      <w:r w:rsidRPr="0080461A">
        <w:t>Predmet in podatki o javnem naročilu</w:t>
      </w:r>
      <w:bookmarkEnd w:id="18"/>
      <w:bookmarkEnd w:id="19"/>
      <w:bookmarkEnd w:id="20"/>
    </w:p>
    <w:p w14:paraId="558A4E63" w14:textId="77777777" w:rsidR="001E6A32" w:rsidRPr="0080461A" w:rsidRDefault="001E6A32">
      <w:pPr>
        <w:rPr>
          <w:rFonts w:eastAsia="Times New Roman" w:cstheme="minorHAnsi"/>
          <w:lang w:eastAsia="sl-SI"/>
        </w:rPr>
      </w:pPr>
    </w:p>
    <w:p w14:paraId="35EE0714" w14:textId="4B411F98"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w:t>
      </w:r>
      <w:r w:rsidR="00B019B7">
        <w:rPr>
          <w:rFonts w:eastAsia="Times New Roman" w:cstheme="minorHAnsi"/>
          <w:lang w:eastAsia="sl-SI"/>
        </w:rPr>
        <w:t>Hajdrihova ulica 19</w:t>
      </w:r>
      <w:r w:rsidRPr="0080461A">
        <w:rPr>
          <w:rFonts w:eastAsia="Times New Roman" w:cstheme="minorHAnsi"/>
          <w:lang w:eastAsia="sl-SI"/>
        </w:rPr>
        <w:t xml:space="preserve">,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1" w:name="_Toc356904114"/>
    </w:p>
    <w:tbl>
      <w:tblPr>
        <w:tblStyle w:val="Tabelamrea"/>
        <w:tblW w:w="9918" w:type="dxa"/>
        <w:tblLayout w:type="fixed"/>
        <w:tblLook w:val="04A0" w:firstRow="1" w:lastRow="0" w:firstColumn="1" w:lastColumn="0" w:noHBand="0" w:noVBand="1"/>
      </w:tblPr>
      <w:tblGrid>
        <w:gridCol w:w="3397"/>
        <w:gridCol w:w="6521"/>
      </w:tblGrid>
      <w:tr w:rsidR="001E6A32" w:rsidRPr="0080461A" w14:paraId="4D6B3B26" w14:textId="77777777" w:rsidTr="00EE10CA">
        <w:tc>
          <w:tcPr>
            <w:tcW w:w="3397"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521" w:type="dxa"/>
          </w:tcPr>
          <w:p w14:paraId="01379C13" w14:textId="38C30003" w:rsidR="001E6A32" w:rsidRPr="0080461A" w:rsidRDefault="00CC35F0">
            <w:pPr>
              <w:rPr>
                <w:rFonts w:eastAsia="Calibri" w:cstheme="minorHAnsi"/>
                <w:highlight w:val="yellow"/>
                <w:lang w:eastAsia="ar-SA"/>
              </w:rPr>
            </w:pPr>
            <w:r>
              <w:rPr>
                <w:rFonts w:eastAsia="Times New Roman" w:cstheme="minorHAnsi"/>
                <w:b/>
                <w:lang w:eastAsia="sl-SI"/>
              </w:rPr>
              <w:t>Vzdrževanje krio-elektronskega mikroskopa</w:t>
            </w:r>
          </w:p>
        </w:tc>
      </w:tr>
      <w:tr w:rsidR="007F1037" w:rsidRPr="0080461A" w14:paraId="1B8E6EC8" w14:textId="77777777" w:rsidTr="00EE10CA">
        <w:tc>
          <w:tcPr>
            <w:tcW w:w="3397" w:type="dxa"/>
          </w:tcPr>
          <w:p w14:paraId="4A1FEBFC" w14:textId="62B0CBC6" w:rsidR="007F1037" w:rsidRPr="0080461A" w:rsidRDefault="007F1037">
            <w:pPr>
              <w:jc w:val="left"/>
              <w:rPr>
                <w:rFonts w:eastAsia="Times New Roman" w:cstheme="minorHAnsi"/>
                <w:b/>
                <w:lang w:eastAsia="sl-SI"/>
              </w:rPr>
            </w:pPr>
            <w:r>
              <w:rPr>
                <w:rFonts w:eastAsia="Times New Roman" w:cstheme="minorHAnsi"/>
                <w:b/>
                <w:lang w:eastAsia="sl-SI"/>
              </w:rPr>
              <w:t xml:space="preserve">Opis predmeta </w:t>
            </w:r>
            <w:proofErr w:type="spellStart"/>
            <w:r>
              <w:rPr>
                <w:rFonts w:eastAsia="Times New Roman" w:cstheme="minorHAnsi"/>
                <w:b/>
                <w:lang w:eastAsia="sl-SI"/>
              </w:rPr>
              <w:t>JN</w:t>
            </w:r>
            <w:proofErr w:type="spellEnd"/>
          </w:p>
        </w:tc>
        <w:tc>
          <w:tcPr>
            <w:tcW w:w="6521" w:type="dxa"/>
          </w:tcPr>
          <w:p w14:paraId="45AD11BE" w14:textId="423CB072" w:rsidR="007F1037" w:rsidRDefault="007F1037">
            <w:pPr>
              <w:rPr>
                <w:rFonts w:eastAsia="Times New Roman" w:cstheme="minorHAnsi"/>
                <w:b/>
                <w:lang w:eastAsia="sl-SI"/>
              </w:rPr>
            </w:pPr>
            <w:r>
              <w:t xml:space="preserve">Predmet javnega naročila so storitve vzdrževanja </w:t>
            </w:r>
            <w:proofErr w:type="spellStart"/>
            <w:r>
              <w:t>krio</w:t>
            </w:r>
            <w:proofErr w:type="spellEnd"/>
            <w:r>
              <w:t xml:space="preserve">-elektronskega mikroskopa </w:t>
            </w:r>
            <w:proofErr w:type="spellStart"/>
            <w:r>
              <w:t>Thermo</w:t>
            </w:r>
            <w:proofErr w:type="spellEnd"/>
            <w:r>
              <w:t xml:space="preserve"> Fisher </w:t>
            </w:r>
            <w:proofErr w:type="spellStart"/>
            <w:r>
              <w:t>Scientific</w:t>
            </w:r>
            <w:proofErr w:type="spellEnd"/>
            <w:r>
              <w:t xml:space="preserve">, model </w:t>
            </w:r>
            <w:proofErr w:type="spellStart"/>
            <w:r>
              <w:t>Glacios</w:t>
            </w:r>
            <w:proofErr w:type="spellEnd"/>
            <w:r>
              <w:t>, serijska številka 9952009, leto proizvodnje 2019 in ustrezne dodatne opreme, ki je nujna za delovanje mikroskopa</w:t>
            </w:r>
          </w:p>
        </w:tc>
      </w:tr>
      <w:tr w:rsidR="001E6A32" w:rsidRPr="0080461A" w14:paraId="1D038136" w14:textId="77777777" w:rsidTr="00EE10CA">
        <w:tc>
          <w:tcPr>
            <w:tcW w:w="3397" w:type="dxa"/>
          </w:tcPr>
          <w:p w14:paraId="25C90E21"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521" w:type="dxa"/>
          </w:tcPr>
          <w:p w14:paraId="2D2FC774" w14:textId="63DB2D15" w:rsidR="001E6A32" w:rsidRPr="0080461A" w:rsidRDefault="00CC35F0">
            <w:pPr>
              <w:jc w:val="left"/>
              <w:rPr>
                <w:rFonts w:eastAsia="Times New Roman" w:cstheme="minorHAnsi"/>
                <w:b/>
                <w:lang w:eastAsia="sl-SI"/>
              </w:rPr>
            </w:pPr>
            <w:r>
              <w:rPr>
                <w:rFonts w:eastAsia="Times New Roman" w:cstheme="minorHAnsi"/>
                <w:b/>
                <w:lang w:eastAsia="sl-SI"/>
              </w:rPr>
              <w:t>JN13/2025</w:t>
            </w:r>
          </w:p>
        </w:tc>
      </w:tr>
      <w:tr w:rsidR="001E6A32" w:rsidRPr="00C33549" w14:paraId="2F9FD6E4" w14:textId="77777777" w:rsidTr="00EE10CA">
        <w:tc>
          <w:tcPr>
            <w:tcW w:w="3397" w:type="dxa"/>
          </w:tcPr>
          <w:p w14:paraId="2A80C6D1"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521" w:type="dxa"/>
          </w:tcPr>
          <w:p w14:paraId="2957FD5E" w14:textId="77777777"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Odprti postopek v skladu s 40. čl. ZJN-3</w:t>
            </w:r>
          </w:p>
        </w:tc>
      </w:tr>
      <w:tr w:rsidR="00913625" w:rsidRPr="00C33549" w14:paraId="7E005ADC" w14:textId="77777777" w:rsidTr="00EE10CA">
        <w:tc>
          <w:tcPr>
            <w:tcW w:w="3397" w:type="dxa"/>
          </w:tcPr>
          <w:p w14:paraId="2203B735" w14:textId="77777777" w:rsidR="00913625" w:rsidRPr="00EE46F9" w:rsidRDefault="00913625" w:rsidP="005E6E0C">
            <w:pPr>
              <w:jc w:val="left"/>
              <w:rPr>
                <w:rFonts w:eastAsia="Times New Roman" w:cstheme="minorHAnsi"/>
                <w:b/>
                <w:lang w:eastAsia="sl-SI"/>
              </w:rPr>
            </w:pPr>
            <w:r w:rsidRPr="00EE46F9">
              <w:rPr>
                <w:rFonts w:eastAsia="Times New Roman" w:cstheme="minorHAnsi"/>
                <w:b/>
                <w:lang w:eastAsia="sl-SI"/>
              </w:rPr>
              <w:t>Obdobje izvajanja JN</w:t>
            </w:r>
          </w:p>
        </w:tc>
        <w:tc>
          <w:tcPr>
            <w:tcW w:w="6521" w:type="dxa"/>
          </w:tcPr>
          <w:p w14:paraId="03981F95" w14:textId="5E953431" w:rsidR="00913625" w:rsidRPr="00C33549" w:rsidRDefault="7B2D9FEA" w:rsidP="730F7AD3">
            <w:pPr>
              <w:jc w:val="left"/>
            </w:pPr>
            <w:r w:rsidRPr="730F7AD3">
              <w:t>4</w:t>
            </w:r>
            <w:r w:rsidR="7A19B045" w:rsidRPr="730F7AD3">
              <w:t xml:space="preserve"> leta</w:t>
            </w:r>
            <w:r w:rsidR="2B792AA7" w:rsidRPr="730F7AD3">
              <w:t xml:space="preserve"> </w:t>
            </w:r>
            <w:r w:rsidR="2B792AA7" w:rsidRPr="730F7AD3">
              <w:rPr>
                <w:b/>
                <w:bCs/>
              </w:rPr>
              <w:t xml:space="preserve">predvidoma od </w:t>
            </w:r>
            <w:r w:rsidR="00344FBE">
              <w:rPr>
                <w:b/>
                <w:bCs/>
              </w:rPr>
              <w:t>5</w:t>
            </w:r>
            <w:r w:rsidR="2B792AA7" w:rsidRPr="730F7AD3">
              <w:rPr>
                <w:b/>
                <w:bCs/>
              </w:rPr>
              <w:t xml:space="preserve">.11.2025 do </w:t>
            </w:r>
            <w:r w:rsidR="00344FBE">
              <w:rPr>
                <w:b/>
                <w:bCs/>
              </w:rPr>
              <w:t>4</w:t>
            </w:r>
            <w:r w:rsidR="2B792AA7" w:rsidRPr="730F7AD3">
              <w:rPr>
                <w:b/>
                <w:bCs/>
              </w:rPr>
              <w:t>.11.2029</w:t>
            </w:r>
          </w:p>
        </w:tc>
      </w:tr>
      <w:tr w:rsidR="001E6A32" w:rsidRPr="00C33549" w14:paraId="13EBA494" w14:textId="77777777" w:rsidTr="00EE10CA">
        <w:tc>
          <w:tcPr>
            <w:tcW w:w="3397" w:type="dxa"/>
          </w:tcPr>
          <w:p w14:paraId="6EAAB1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521" w:type="dxa"/>
            <w:shd w:val="clear" w:color="auto" w:fill="auto"/>
          </w:tcPr>
          <w:p w14:paraId="257851ED"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EE46F9" w:rsidRPr="00C33549" w14:paraId="5B834A78" w14:textId="77777777" w:rsidTr="00EE10CA">
        <w:tc>
          <w:tcPr>
            <w:tcW w:w="3397" w:type="dxa"/>
          </w:tcPr>
          <w:p w14:paraId="52156D13"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postavitev vprašanj</w:t>
            </w:r>
          </w:p>
        </w:tc>
        <w:tc>
          <w:tcPr>
            <w:tcW w:w="6521" w:type="dxa"/>
            <w:shd w:val="clear" w:color="auto" w:fill="auto"/>
          </w:tcPr>
          <w:p w14:paraId="1B064B4B" w14:textId="406B9E0A" w:rsidR="00EE46F9" w:rsidRPr="00C33549" w:rsidRDefault="00A86996" w:rsidP="00A02335">
            <w:pPr>
              <w:jc w:val="left"/>
              <w:rPr>
                <w:rFonts w:eastAsia="Times New Roman" w:cstheme="minorHAnsi"/>
                <w:b/>
                <w:lang w:eastAsia="sl-SI"/>
              </w:rPr>
            </w:pPr>
            <w:r>
              <w:rPr>
                <w:rFonts w:eastAsia="Times New Roman" w:cstheme="minorHAnsi"/>
                <w:b/>
                <w:lang w:eastAsia="sl-SI"/>
              </w:rPr>
              <w:t>1.7</w:t>
            </w:r>
            <w:r w:rsidR="005051A1">
              <w:rPr>
                <w:rFonts w:eastAsia="Times New Roman" w:cstheme="minorHAnsi"/>
                <w:b/>
                <w:lang w:eastAsia="sl-SI"/>
              </w:rPr>
              <w:t>.</w:t>
            </w:r>
            <w:r w:rsidR="00EE46F9" w:rsidRPr="0076581A">
              <w:rPr>
                <w:rFonts w:eastAsia="Times New Roman" w:cstheme="minorHAnsi"/>
                <w:b/>
                <w:lang w:eastAsia="sl-SI"/>
              </w:rPr>
              <w:t>202</w:t>
            </w:r>
            <w:r w:rsidR="00C1638A" w:rsidRPr="0076581A">
              <w:rPr>
                <w:rFonts w:eastAsia="Times New Roman" w:cstheme="minorHAnsi"/>
                <w:b/>
                <w:lang w:eastAsia="sl-SI"/>
              </w:rPr>
              <w:t>5</w:t>
            </w:r>
            <w:r w:rsidR="00EE46F9" w:rsidRPr="0076581A">
              <w:rPr>
                <w:rFonts w:eastAsia="Times New Roman" w:cstheme="minorHAnsi"/>
                <w:b/>
                <w:lang w:eastAsia="sl-SI"/>
              </w:rPr>
              <w:t xml:space="preserve"> do 12:00</w:t>
            </w:r>
          </w:p>
        </w:tc>
      </w:tr>
      <w:tr w:rsidR="00EE46F9" w:rsidRPr="00C33549" w14:paraId="37EC8A9A" w14:textId="77777777" w:rsidTr="00EE10CA">
        <w:tc>
          <w:tcPr>
            <w:tcW w:w="3397" w:type="dxa"/>
          </w:tcPr>
          <w:p w14:paraId="56CCCFB5"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odgovore naročnika</w:t>
            </w:r>
          </w:p>
        </w:tc>
        <w:tc>
          <w:tcPr>
            <w:tcW w:w="6521" w:type="dxa"/>
            <w:shd w:val="clear" w:color="auto" w:fill="auto"/>
          </w:tcPr>
          <w:p w14:paraId="0A494519" w14:textId="77777777" w:rsidR="00EE46F9" w:rsidRPr="00C33549" w:rsidRDefault="00EE46F9" w:rsidP="00A02335">
            <w:pPr>
              <w:jc w:val="left"/>
              <w:rPr>
                <w:rFonts w:eastAsia="Times New Roman" w:cstheme="minorHAnsi"/>
                <w:b/>
                <w:lang w:eastAsia="sl-SI"/>
              </w:rPr>
            </w:pPr>
            <w:r w:rsidRPr="00C33549">
              <w:rPr>
                <w:rFonts w:eastAsia="Calibri" w:cstheme="minorHAnsi"/>
              </w:rPr>
              <w:t>6 dni pred rokom za oddajo ponudb</w:t>
            </w:r>
          </w:p>
        </w:tc>
      </w:tr>
      <w:tr w:rsidR="001E6A32" w:rsidRPr="002D14D7" w14:paraId="0D75F875" w14:textId="77777777" w:rsidTr="00EE10CA">
        <w:tc>
          <w:tcPr>
            <w:tcW w:w="3397" w:type="dxa"/>
          </w:tcPr>
          <w:p w14:paraId="088E0A78"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Rok za oddajo ponudb</w:t>
            </w:r>
          </w:p>
        </w:tc>
        <w:tc>
          <w:tcPr>
            <w:tcW w:w="6521" w:type="dxa"/>
            <w:shd w:val="clear" w:color="auto" w:fill="auto"/>
          </w:tcPr>
          <w:p w14:paraId="4C344CE0" w14:textId="63F3C786" w:rsidR="001E6A32" w:rsidRPr="00C1638A" w:rsidRDefault="00A86996">
            <w:pPr>
              <w:jc w:val="left"/>
              <w:rPr>
                <w:rFonts w:eastAsia="Times New Roman" w:cstheme="minorHAnsi"/>
                <w:b/>
                <w:lang w:eastAsia="sl-SI"/>
              </w:rPr>
            </w:pPr>
            <w:r>
              <w:rPr>
                <w:rFonts w:eastAsia="Times New Roman" w:cstheme="minorHAnsi"/>
                <w:b/>
                <w:lang w:eastAsia="sl-SI"/>
              </w:rPr>
              <w:t>8</w:t>
            </w:r>
            <w:r w:rsidR="005051A1">
              <w:rPr>
                <w:rFonts w:eastAsia="Times New Roman" w:cstheme="minorHAnsi"/>
                <w:b/>
                <w:lang w:eastAsia="sl-SI"/>
              </w:rPr>
              <w:t>.7.</w:t>
            </w:r>
            <w:r w:rsidR="00497D49" w:rsidRPr="0076581A">
              <w:rPr>
                <w:rFonts w:eastAsia="Times New Roman" w:cstheme="minorHAnsi"/>
                <w:b/>
                <w:lang w:eastAsia="sl-SI"/>
              </w:rPr>
              <w:t>202</w:t>
            </w:r>
            <w:r w:rsidR="00C1638A" w:rsidRPr="0076581A">
              <w:rPr>
                <w:rFonts w:eastAsia="Times New Roman" w:cstheme="minorHAnsi"/>
                <w:b/>
                <w:lang w:eastAsia="sl-SI"/>
              </w:rPr>
              <w:t>5</w:t>
            </w:r>
            <w:r w:rsidR="007A00E6" w:rsidRPr="0076581A">
              <w:rPr>
                <w:rFonts w:eastAsia="Times New Roman" w:cstheme="minorHAnsi"/>
                <w:b/>
                <w:lang w:eastAsia="sl-SI"/>
              </w:rPr>
              <w:t xml:space="preserve"> </w:t>
            </w:r>
            <w:r w:rsidR="00A65140" w:rsidRPr="0076581A">
              <w:rPr>
                <w:rFonts w:eastAsia="Times New Roman" w:cstheme="minorHAnsi"/>
                <w:b/>
                <w:lang w:eastAsia="sl-SI"/>
              </w:rPr>
              <w:t>do</w:t>
            </w:r>
            <w:r w:rsidR="007A00E6" w:rsidRPr="0076581A">
              <w:rPr>
                <w:rFonts w:eastAsia="Times New Roman" w:cstheme="minorHAnsi"/>
                <w:b/>
                <w:lang w:eastAsia="sl-SI"/>
              </w:rPr>
              <w:t xml:space="preserve"> 9:00</w:t>
            </w:r>
          </w:p>
        </w:tc>
      </w:tr>
      <w:tr w:rsidR="001E6A32" w:rsidRPr="00C33549" w14:paraId="4BB99FBB" w14:textId="77777777" w:rsidTr="00EE10CA">
        <w:tc>
          <w:tcPr>
            <w:tcW w:w="3397" w:type="dxa"/>
          </w:tcPr>
          <w:p w14:paraId="01C95422"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Odpiranje ponudb</w:t>
            </w:r>
          </w:p>
        </w:tc>
        <w:tc>
          <w:tcPr>
            <w:tcW w:w="6521" w:type="dxa"/>
            <w:shd w:val="clear" w:color="auto" w:fill="auto"/>
          </w:tcPr>
          <w:p w14:paraId="23AD5599" w14:textId="4BC53B0D" w:rsidR="001E6A32" w:rsidRPr="00C1638A" w:rsidRDefault="00A86996">
            <w:pPr>
              <w:jc w:val="left"/>
              <w:rPr>
                <w:rFonts w:eastAsia="Times New Roman" w:cstheme="minorHAnsi"/>
                <w:b/>
                <w:lang w:eastAsia="sl-SI"/>
              </w:rPr>
            </w:pPr>
            <w:r>
              <w:rPr>
                <w:rFonts w:eastAsia="Times New Roman" w:cstheme="minorHAnsi"/>
                <w:b/>
                <w:lang w:eastAsia="sl-SI"/>
              </w:rPr>
              <w:t>8</w:t>
            </w:r>
            <w:r w:rsidR="005051A1">
              <w:rPr>
                <w:rFonts w:eastAsia="Times New Roman" w:cstheme="minorHAnsi"/>
                <w:b/>
                <w:lang w:eastAsia="sl-SI"/>
              </w:rPr>
              <w:t>.7.</w:t>
            </w:r>
            <w:r w:rsidR="00497D49" w:rsidRPr="0076581A">
              <w:rPr>
                <w:rFonts w:eastAsia="Times New Roman" w:cstheme="minorHAnsi"/>
                <w:b/>
                <w:lang w:eastAsia="sl-SI"/>
              </w:rPr>
              <w:t>202</w:t>
            </w:r>
            <w:r w:rsidR="00C1638A" w:rsidRPr="0076581A">
              <w:rPr>
                <w:rFonts w:eastAsia="Times New Roman" w:cstheme="minorHAnsi"/>
                <w:b/>
                <w:lang w:eastAsia="sl-SI"/>
              </w:rPr>
              <w:t>5</w:t>
            </w:r>
            <w:r w:rsidR="007A00E6" w:rsidRPr="00C1638A">
              <w:rPr>
                <w:rFonts w:eastAsia="Times New Roman" w:cstheme="minorHAnsi"/>
                <w:b/>
                <w:lang w:eastAsia="sl-SI"/>
              </w:rPr>
              <w:t xml:space="preserve"> ob 10:00</w:t>
            </w:r>
          </w:p>
        </w:tc>
      </w:tr>
      <w:tr w:rsidR="001E6A32" w:rsidRPr="0080461A" w14:paraId="7D428A9E" w14:textId="77777777" w:rsidTr="00EE10CA">
        <w:trPr>
          <w:trHeight w:val="58"/>
        </w:trPr>
        <w:tc>
          <w:tcPr>
            <w:tcW w:w="3397" w:type="dxa"/>
          </w:tcPr>
          <w:p w14:paraId="2B31AE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Zahtevan čas veljavnosti ponudbe</w:t>
            </w:r>
          </w:p>
        </w:tc>
        <w:tc>
          <w:tcPr>
            <w:tcW w:w="6521" w:type="dxa"/>
            <w:shd w:val="clear" w:color="auto" w:fill="auto"/>
          </w:tcPr>
          <w:p w14:paraId="2C1002A7" w14:textId="77DBF737" w:rsidR="001E6A32" w:rsidRPr="00C1638A" w:rsidRDefault="007A00E6" w:rsidP="4F4F11C1">
            <w:pPr>
              <w:jc w:val="left"/>
              <w:rPr>
                <w:rFonts w:eastAsia="Times New Roman"/>
                <w:b/>
                <w:bCs/>
                <w:color w:val="FF0000"/>
                <w:lang w:eastAsia="sl-SI"/>
              </w:rPr>
            </w:pPr>
            <w:r w:rsidRPr="4F4F11C1">
              <w:rPr>
                <w:rFonts w:eastAsia="Times New Roman"/>
                <w:b/>
                <w:bCs/>
                <w:lang w:eastAsia="sl-SI"/>
              </w:rPr>
              <w:t xml:space="preserve">vsaj do </w:t>
            </w:r>
            <w:r w:rsidR="00A86996">
              <w:rPr>
                <w:rFonts w:eastAsia="Times New Roman"/>
                <w:b/>
                <w:bCs/>
                <w:lang w:eastAsia="sl-SI"/>
              </w:rPr>
              <w:t>8</w:t>
            </w:r>
            <w:r w:rsidR="005051A1" w:rsidRPr="4F4F11C1">
              <w:rPr>
                <w:rFonts w:eastAsia="Times New Roman"/>
                <w:b/>
                <w:bCs/>
                <w:lang w:eastAsia="sl-SI"/>
              </w:rPr>
              <w:t>.11</w:t>
            </w:r>
            <w:r w:rsidR="00C1638A" w:rsidRPr="4F4F11C1">
              <w:rPr>
                <w:rFonts w:eastAsia="Times New Roman"/>
                <w:b/>
                <w:bCs/>
                <w:lang w:eastAsia="sl-SI"/>
              </w:rPr>
              <w:t>.</w:t>
            </w:r>
            <w:r w:rsidR="00840CCF" w:rsidRPr="4F4F11C1">
              <w:rPr>
                <w:rFonts w:eastAsia="Times New Roman"/>
                <w:b/>
                <w:bCs/>
                <w:lang w:eastAsia="sl-SI"/>
              </w:rPr>
              <w:t>202</w:t>
            </w:r>
            <w:r w:rsidR="00A65140" w:rsidRPr="4F4F11C1">
              <w:rPr>
                <w:rFonts w:eastAsia="Times New Roman"/>
                <w:b/>
                <w:bCs/>
                <w:lang w:eastAsia="sl-SI"/>
              </w:rPr>
              <w:t>5</w:t>
            </w:r>
          </w:p>
        </w:tc>
      </w:tr>
    </w:tbl>
    <w:p w14:paraId="7CCCDA50" w14:textId="77777777" w:rsidR="001E6A32" w:rsidRPr="0080461A" w:rsidRDefault="001E6A32">
      <w:pPr>
        <w:rPr>
          <w:rFonts w:eastAsia="Times New Roman" w:cstheme="minorHAnsi"/>
          <w:lang w:eastAsia="sl-SI"/>
        </w:rPr>
      </w:pPr>
    </w:p>
    <w:p w14:paraId="59E02646" w14:textId="77777777" w:rsidR="001E6A32" w:rsidRPr="0080461A" w:rsidRDefault="007A00E6" w:rsidP="00C114FC">
      <w:pPr>
        <w:pStyle w:val="Naslov1"/>
      </w:pPr>
      <w:bookmarkStart w:id="22" w:name="_Toc200088944"/>
      <w:r w:rsidRPr="0080461A">
        <w:t>Oddaja in odpiranje ponudb</w:t>
      </w:r>
      <w:bookmarkEnd w:id="22"/>
      <w:r w:rsidRPr="0080461A">
        <w:t xml:space="preserve"> </w:t>
      </w:r>
      <w:bookmarkEnd w:id="21"/>
    </w:p>
    <w:p w14:paraId="072924F9" w14:textId="77777777" w:rsidR="001E6A32" w:rsidRPr="0080461A" w:rsidRDefault="001E6A32">
      <w:pPr>
        <w:rPr>
          <w:rFonts w:eastAsia="Times New Roman" w:cstheme="minorHAnsi"/>
          <w:lang w:eastAsia="sl-SI"/>
        </w:rPr>
      </w:pPr>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eJN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Sistem eJN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Ponudba se šteje za pravočasno oddano, če jo naročnik prejme preko sistema eJN najkasneje do datuma in ure, ki sta navedena v 1. točki teh navodil. Za oddano ponudbo se šteje ponudba, ki je v sistemu eJN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Če sistem eJN ne deluje na način, ki omogoča oddajo ponudb, naročnik podaljša rok za oddajo in odpiranje ponudb za najmanj 2 delovna dneva, če so izpolnjeni vsi naslednji pogoji:</w:t>
      </w:r>
    </w:p>
    <w:p w14:paraId="64EAD6E3"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sistem eJN ne deluje v zadnjih 60 minutah pred iztekom roka za oddajo ponudb;</w:t>
      </w:r>
    </w:p>
    <w:p w14:paraId="2042ACF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upravitelj sistema eJN nedelovanje potrdi naročniku;</w:t>
      </w:r>
    </w:p>
    <w:p w14:paraId="1CC8AFD9"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09D84E28" w14:textId="77777777" w:rsidR="001E6A32" w:rsidRPr="0080461A" w:rsidRDefault="001E6A32">
      <w:pPr>
        <w:rPr>
          <w:rFonts w:eastAsia="Times New Roman" w:cstheme="minorHAnsi"/>
          <w:lang w:eastAsia="sl-SI"/>
        </w:rPr>
      </w:pPr>
    </w:p>
    <w:p w14:paraId="4A3B06CF" w14:textId="77777777" w:rsidR="001E6A32" w:rsidRPr="0080461A" w:rsidRDefault="007A00E6" w:rsidP="00C114FC">
      <w:pPr>
        <w:pStyle w:val="Naslov1"/>
      </w:pPr>
      <w:bookmarkStart w:id="23" w:name="_Toc356904115"/>
      <w:bookmarkStart w:id="24" w:name="_Toc200088945"/>
      <w:r w:rsidRPr="0080461A">
        <w:t>Pridobitev in pojasnila razpisne dokumentacije</w:t>
      </w:r>
      <w:bookmarkEnd w:id="23"/>
      <w:bookmarkEnd w:id="24"/>
    </w:p>
    <w:p w14:paraId="55810877" w14:textId="77777777" w:rsidR="001E6A32" w:rsidRPr="0080461A" w:rsidRDefault="001E6A32">
      <w:pPr>
        <w:rPr>
          <w:rFonts w:eastAsia="Times New Roman" w:cstheme="minorHAnsi"/>
          <w:lang w:eastAsia="sl-SI"/>
        </w:rPr>
      </w:pPr>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6CD020EA" w14:textId="77777777" w:rsidR="001E6A32" w:rsidRPr="0080461A" w:rsidRDefault="007A00E6" w:rsidP="00C114FC">
      <w:pPr>
        <w:pStyle w:val="Naslov1"/>
      </w:pPr>
      <w:bookmarkStart w:id="25" w:name="_Toc200088946"/>
      <w:r w:rsidRPr="0080461A">
        <w:t>Ponudba</w:t>
      </w:r>
      <w:bookmarkEnd w:id="25"/>
    </w:p>
    <w:p w14:paraId="078BA60D" w14:textId="77777777" w:rsidR="001E6A32" w:rsidRPr="0080461A" w:rsidRDefault="001E6A32">
      <w:pPr>
        <w:rPr>
          <w:rFonts w:eastAsia="Times New Roman" w:cstheme="minorHAnsi"/>
          <w:lang w:eastAsia="sl-SI"/>
        </w:rPr>
      </w:pPr>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26FE073A" w14:textId="77777777" w:rsidR="001E6A32" w:rsidRPr="0080461A" w:rsidRDefault="007A00E6" w:rsidP="00DE385C">
      <w:pPr>
        <w:pStyle w:val="Naslov2"/>
        <w:numPr>
          <w:ilvl w:val="0"/>
          <w:numId w:val="0"/>
        </w:numPr>
      </w:pPr>
      <w:bookmarkStart w:id="26" w:name="_Toc94785847"/>
      <w:bookmarkStart w:id="27" w:name="_Toc77329625"/>
      <w:bookmarkStart w:id="28" w:name="_Toc67649294"/>
      <w:bookmarkStart w:id="29" w:name="_Toc65673065"/>
      <w:bookmarkStart w:id="30" w:name="_Toc200088947"/>
      <w:r w:rsidRPr="0080461A">
        <w:t>4.1 Oblika, jezik in stroški ponudbe</w:t>
      </w:r>
      <w:bookmarkEnd w:id="26"/>
      <w:bookmarkEnd w:id="27"/>
      <w:bookmarkEnd w:id="28"/>
      <w:bookmarkEnd w:id="29"/>
      <w:bookmarkEnd w:id="30"/>
    </w:p>
    <w:p w14:paraId="7A67FC48" w14:textId="77777777" w:rsidR="001E6A32" w:rsidRPr="0080461A" w:rsidRDefault="001E6A32">
      <w:pPr>
        <w:rPr>
          <w:rFonts w:eastAsia="Times New Roman" w:cstheme="minorHAnsi"/>
          <w:lang w:eastAsia="sl-SI"/>
        </w:rPr>
      </w:pPr>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78067B48" w:rsidP="730F7AD3">
      <w:pPr>
        <w:rPr>
          <w:rFonts w:eastAsia="Times New Roman"/>
          <w:lang w:eastAsia="sl-SI"/>
        </w:rPr>
      </w:pPr>
      <w:r w:rsidRPr="730F7AD3">
        <w:rPr>
          <w:rFonts w:eastAsia="Times New Roman"/>
          <w:lang w:eastAsia="sl-SI"/>
        </w:rPr>
        <w:t>Kot original štejejo tudi dokumenti, ki so podpisani (verificirani) z elektronskim podpisom (certifikatom). Skeni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w:t>
      </w:r>
      <w:r w:rsidRPr="0080461A">
        <w:rPr>
          <w:rFonts w:eastAsia="Times New Roman" w:cstheme="minorHAnsi"/>
          <w:lang w:eastAsia="sl-SI"/>
        </w:rPr>
        <w:lastRenderedPageBreak/>
        <w:t>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bo postopal skladno s petim odstavkom 89. člena ZJN-3. Vse dopolnitve bodo potekale prek sistema eJN.</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0E8A40C9" w14:textId="77777777" w:rsidR="001E6A32" w:rsidRPr="0080461A" w:rsidRDefault="007A00E6" w:rsidP="00DE385C">
      <w:pPr>
        <w:pStyle w:val="Naslov2"/>
        <w:numPr>
          <w:ilvl w:val="0"/>
          <w:numId w:val="0"/>
        </w:numPr>
      </w:pPr>
      <w:bookmarkStart w:id="31" w:name="_Toc200088948"/>
      <w:r w:rsidRPr="0080461A">
        <w:t>4.2 ESPD</w:t>
      </w:r>
      <w:bookmarkEnd w:id="31"/>
    </w:p>
    <w:p w14:paraId="68E40887" w14:textId="77777777" w:rsidR="00840CCF" w:rsidRPr="0080461A" w:rsidRDefault="00840CCF">
      <w:pPr>
        <w:rPr>
          <w:rFonts w:eastAsia="Times New Roman" w:cstheme="minorHAnsi"/>
          <w:lang w:eastAsia="sl-SI"/>
        </w:rPr>
      </w:pPr>
    </w:p>
    <w:p w14:paraId="0F281503" w14:textId="77777777"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0FBAD222" w14:textId="77777777" w:rsidR="001E6A32" w:rsidRPr="0080461A" w:rsidRDefault="001E6A32">
      <w:pPr>
        <w:rPr>
          <w:rFonts w:eastAsia="Times New Roman" w:cstheme="minorHAnsi"/>
          <w:lang w:eastAsia="sl-SI"/>
        </w:rPr>
      </w:pPr>
    </w:p>
    <w:p w14:paraId="0D1C251E" w14:textId="69403B3E" w:rsidR="001E6A32" w:rsidRPr="0080461A" w:rsidRDefault="007A00E6">
      <w:pPr>
        <w:rPr>
          <w:rFonts w:eastAsia="Times New Roman" w:cstheme="minorHAnsi"/>
          <w:b/>
          <w:lang w:eastAsia="sl-SI"/>
        </w:rPr>
      </w:pPr>
      <w:r w:rsidRPr="0080461A">
        <w:rPr>
          <w:rFonts w:eastAsia="Times New Roman" w:cstheme="minorHAnsi"/>
          <w:b/>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w:t>
      </w:r>
      <w:r w:rsidR="00D272F8">
        <w:rPr>
          <w:rFonts w:eastAsia="Times New Roman" w:cstheme="minorHAnsi"/>
          <w:b/>
          <w:lang w:eastAsia="sl-SI"/>
        </w:rPr>
        <w:t>,</w:t>
      </w:r>
      <w:r w:rsidRPr="0080461A">
        <w:rPr>
          <w:rFonts w:eastAsia="Times New Roman" w:cstheme="minorHAnsi"/>
          <w:b/>
          <w:lang w:eastAsia="sl-SI"/>
        </w:rPr>
        <w:t xml:space="preserve"> 3/22 – ZDeb</w:t>
      </w:r>
      <w:r w:rsidR="00D272F8">
        <w:rPr>
          <w:rFonts w:eastAsia="Times New Roman" w:cstheme="minorHAnsi"/>
          <w:b/>
          <w:lang w:eastAsia="sl-SI"/>
        </w:rPr>
        <w:t xml:space="preserve"> in 16/23 - ZZPri</w:t>
      </w:r>
      <w:r w:rsidRPr="0080461A">
        <w:rPr>
          <w:rFonts w:eastAsia="Times New Roman" w:cstheme="minorHAnsi"/>
          <w:b/>
          <w:lang w:eastAsia="sl-SI"/>
        </w:rPr>
        <w:t>; v nadaljnjem besedilu: ZIntPK).</w:t>
      </w:r>
    </w:p>
    <w:p w14:paraId="0BC89D4F" w14:textId="77777777" w:rsidR="001E6A32" w:rsidRPr="0080461A" w:rsidRDefault="001E6A32">
      <w:pPr>
        <w:rPr>
          <w:rFonts w:eastAsia="Times New Roman" w:cstheme="minorHAnsi"/>
          <w:lang w:eastAsia="sl-SI"/>
        </w:rPr>
      </w:pPr>
    </w:p>
    <w:p w14:paraId="2A479606" w14:textId="77777777" w:rsidR="001E6A32" w:rsidRPr="0080461A" w:rsidRDefault="007A00E6">
      <w:pPr>
        <w:rPr>
          <w:rFonts w:eastAsia="Times New Roman" w:cstheme="minorHAnsi"/>
          <w:lang w:eastAsia="sl-SI"/>
        </w:rPr>
      </w:pPr>
      <w:r w:rsidRPr="0080461A">
        <w:rPr>
          <w:rFonts w:eastAsia="Times New Roman" w:cstheme="minorHAnsi"/>
          <w:lang w:eastAsia="sl-SI"/>
        </w:rPr>
        <w:t>Navedbe v ESPD in/ali dokazila, ki ji predloži ponudnik, morajo biti veljavna.</w:t>
      </w:r>
    </w:p>
    <w:p w14:paraId="1753321C" w14:textId="77777777" w:rsidR="001E6A32" w:rsidRPr="0080461A" w:rsidRDefault="001E6A32">
      <w:pPr>
        <w:rPr>
          <w:rFonts w:eastAsia="Times New Roman" w:cstheme="minorHAnsi"/>
          <w:lang w:eastAsia="sl-SI"/>
        </w:rPr>
      </w:pPr>
    </w:p>
    <w:p w14:paraId="6DB60C0C" w14:textId="77777777" w:rsidR="001E6A32" w:rsidRPr="0080461A" w:rsidRDefault="007A00E6" w:rsidP="00DE385C">
      <w:pPr>
        <w:pStyle w:val="Naslov2"/>
        <w:numPr>
          <w:ilvl w:val="0"/>
          <w:numId w:val="0"/>
        </w:numPr>
      </w:pPr>
      <w:bookmarkStart w:id="32" w:name="_Toc94785848"/>
      <w:bookmarkStart w:id="33" w:name="_Toc77329626"/>
      <w:bookmarkStart w:id="34" w:name="_Toc67649295"/>
      <w:bookmarkStart w:id="35" w:name="_Toc94785849"/>
      <w:bookmarkStart w:id="36" w:name="_Toc200088949"/>
      <w:bookmarkEnd w:id="32"/>
      <w:r w:rsidRPr="0080461A">
        <w:t>4.3 Veljavnost ponudbe</w:t>
      </w:r>
      <w:bookmarkStart w:id="37" w:name="_Toc94785850"/>
      <w:bookmarkStart w:id="38" w:name="_Toc90671523"/>
      <w:bookmarkStart w:id="39" w:name="_Toc85006827"/>
      <w:bookmarkStart w:id="40" w:name="_Toc84456732"/>
      <w:bookmarkStart w:id="41" w:name="_Toc78785222"/>
      <w:bookmarkStart w:id="42" w:name="_Toc78782592"/>
      <w:bookmarkStart w:id="43" w:name="_Toc77329627"/>
      <w:bookmarkStart w:id="44" w:name="_Toc67649296"/>
      <w:bookmarkStart w:id="45" w:name="_Toc65673067"/>
      <w:bookmarkStart w:id="46" w:name="_Toc131491402"/>
      <w:bookmarkStart w:id="47" w:name="_Toc129956887"/>
      <w:bookmarkStart w:id="48" w:name="_Toc126149409"/>
      <w:bookmarkEnd w:id="33"/>
      <w:bookmarkEnd w:id="34"/>
      <w:bookmarkEnd w:id="35"/>
      <w:bookmarkEnd w:id="36"/>
    </w:p>
    <w:p w14:paraId="7BF92B2E" w14:textId="77777777" w:rsidR="00840CCF" w:rsidRPr="0080461A" w:rsidRDefault="00840CCF">
      <w:pPr>
        <w:rPr>
          <w:rFonts w:cstheme="minorHAnsi"/>
        </w:rPr>
      </w:pPr>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37"/>
      <w:bookmarkEnd w:id="38"/>
      <w:bookmarkEnd w:id="39"/>
      <w:bookmarkEnd w:id="40"/>
      <w:bookmarkEnd w:id="41"/>
      <w:bookmarkEnd w:id="42"/>
      <w:bookmarkEnd w:id="43"/>
      <w:bookmarkEnd w:id="44"/>
      <w:bookmarkEnd w:id="45"/>
      <w:r w:rsidRPr="0080461A">
        <w:rPr>
          <w:rFonts w:cstheme="minorHAnsi"/>
        </w:rPr>
        <w:t xml:space="preserve"> Prekratek rok veljavnosti ponudbe predstavlja napako, ki se je ne da odpraviti v fazi po roku za predložitev ponudb.</w:t>
      </w:r>
      <w:bookmarkEnd w:id="46"/>
      <w:bookmarkEnd w:id="47"/>
      <w:bookmarkEnd w:id="48"/>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49" w:name="_Toc131491403"/>
      <w:bookmarkStart w:id="50" w:name="_Toc129956888"/>
      <w:bookmarkStart w:id="51" w:name="_Toc126149410"/>
      <w:bookmarkStart w:id="52" w:name="_Toc94785851"/>
      <w:bookmarkStart w:id="53" w:name="_Toc90671524"/>
      <w:bookmarkStart w:id="54" w:name="_Toc85006828"/>
      <w:bookmarkStart w:id="55" w:name="_Toc84456733"/>
      <w:bookmarkStart w:id="56" w:name="_Toc78785223"/>
      <w:bookmarkStart w:id="57" w:name="_Toc78782593"/>
      <w:bookmarkStart w:id="58" w:name="_Toc77329628"/>
      <w:bookmarkStart w:id="59" w:name="_Toc67649297"/>
      <w:bookmarkStart w:id="60" w:name="_Toc65673068"/>
      <w:r w:rsidRPr="0080461A">
        <w:rPr>
          <w:rFonts w:cstheme="minorHAnsi"/>
        </w:rPr>
        <w:lastRenderedPageBreak/>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49"/>
      <w:bookmarkEnd w:id="50"/>
      <w:bookmarkEnd w:id="51"/>
      <w:bookmarkEnd w:id="52"/>
      <w:bookmarkEnd w:id="53"/>
      <w:bookmarkEnd w:id="54"/>
      <w:bookmarkEnd w:id="55"/>
      <w:bookmarkEnd w:id="56"/>
      <w:bookmarkEnd w:id="57"/>
      <w:bookmarkEnd w:id="58"/>
      <w:bookmarkEnd w:id="59"/>
      <w:bookmarkEnd w:id="60"/>
    </w:p>
    <w:p w14:paraId="7F1096ED" w14:textId="77777777" w:rsidR="00DD77B3" w:rsidRPr="0080461A" w:rsidRDefault="00DD77B3">
      <w:pPr>
        <w:rPr>
          <w:rFonts w:cstheme="minorHAnsi"/>
        </w:rPr>
      </w:pPr>
    </w:p>
    <w:p w14:paraId="353966FC" w14:textId="77777777" w:rsidR="001E6A32" w:rsidRPr="0080461A" w:rsidRDefault="007A00E6" w:rsidP="00C114FC">
      <w:pPr>
        <w:pStyle w:val="Naslov1"/>
      </w:pPr>
      <w:bookmarkStart w:id="61" w:name="_Toc356904118"/>
      <w:bookmarkStart w:id="62" w:name="_Toc200088950"/>
      <w:r w:rsidRPr="0080461A">
        <w:t>Skupna ponudba</w:t>
      </w:r>
      <w:bookmarkStart w:id="63" w:name="_Toc345670766"/>
      <w:bookmarkStart w:id="64" w:name="_Toc346696676"/>
      <w:bookmarkStart w:id="65" w:name="_Toc343021147"/>
      <w:bookmarkEnd w:id="61"/>
      <w:bookmarkEnd w:id="63"/>
      <w:bookmarkEnd w:id="64"/>
      <w:bookmarkEnd w:id="65"/>
      <w:bookmarkEnd w:id="62"/>
    </w:p>
    <w:p w14:paraId="7630A0E5" w14:textId="77777777" w:rsidR="001E6A32" w:rsidRPr="0080461A" w:rsidRDefault="001E6A32">
      <w:pPr>
        <w:rPr>
          <w:rFonts w:eastAsia="Times New Roman" w:cstheme="minorHAnsi"/>
          <w:lang w:eastAsia="sl-SI"/>
        </w:rPr>
      </w:pPr>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6" w:name="_Hlk131492793"/>
      <w:r w:rsidRPr="0080461A">
        <w:rPr>
          <w:rFonts w:eastAsia="Times New Roman" w:cstheme="minorHAnsi"/>
          <w:lang w:eastAsia="sl-SI"/>
        </w:rPr>
        <w:t xml:space="preserve">(obrazec Predračun) </w:t>
      </w:r>
      <w:bookmarkEnd w:id="66"/>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3617130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0FE1CB8D"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razpisnimi pogoji in da z njimi v celoti soglašajo;</w:t>
      </w:r>
    </w:p>
    <w:p w14:paraId="48808299"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051F055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121BD72F"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8492D1F" w14:textId="77777777" w:rsidR="001E6A32" w:rsidRPr="0080461A" w:rsidRDefault="007A00E6" w:rsidP="00C114FC">
      <w:pPr>
        <w:pStyle w:val="Naslov1"/>
      </w:pPr>
      <w:bookmarkStart w:id="67" w:name="_Toc356904119"/>
      <w:bookmarkStart w:id="68" w:name="_Toc200088951"/>
      <w:r w:rsidRPr="0080461A">
        <w:t>Ponudba s podizvajalci</w:t>
      </w:r>
      <w:bookmarkEnd w:id="67"/>
      <w:bookmarkEnd w:id="68"/>
    </w:p>
    <w:p w14:paraId="2A54F3D3" w14:textId="77777777" w:rsidR="001E6A32" w:rsidRPr="0080461A" w:rsidRDefault="001E6A32">
      <w:pPr>
        <w:rPr>
          <w:rFonts w:eastAsia="Times New Roman" w:cstheme="minorHAnsi"/>
          <w:lang w:eastAsia="sl-SI"/>
        </w:rPr>
      </w:pPr>
    </w:p>
    <w:p w14:paraId="7FE69BFC" w14:textId="77777777" w:rsidR="00B470E4" w:rsidRPr="00DE0C44" w:rsidRDefault="00B470E4" w:rsidP="00B470E4">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4CFB1812" w14:textId="77777777" w:rsidR="00B470E4" w:rsidRPr="00DE0C44" w:rsidRDefault="00B470E4" w:rsidP="00B470E4">
      <w:pPr>
        <w:rPr>
          <w:rFonts w:cstheme="minorHAnsi"/>
        </w:rPr>
      </w:pPr>
    </w:p>
    <w:p w14:paraId="57D73863" w14:textId="77777777" w:rsidR="00B470E4" w:rsidRPr="00DE0C44" w:rsidRDefault="00B470E4" w:rsidP="00B470E4">
      <w:pPr>
        <w:rPr>
          <w:rFonts w:cstheme="minorHAnsi"/>
        </w:rPr>
      </w:pPr>
      <w:r w:rsidRPr="00DE0C44">
        <w:rPr>
          <w:rFonts w:cstheme="minorHAnsi"/>
        </w:rPr>
        <w:t xml:space="preserve">Kadar namerava ponudnik izvesti javno naročilo s podizvajalci, mora v ponudbi:  </w:t>
      </w:r>
    </w:p>
    <w:p w14:paraId="769B2399" w14:textId="77777777" w:rsidR="00B470E4" w:rsidRPr="00DE0C44" w:rsidRDefault="00B470E4" w:rsidP="00B470E4">
      <w:pPr>
        <w:numPr>
          <w:ilvl w:val="0"/>
          <w:numId w:val="46"/>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38B1AB87" w14:textId="77777777" w:rsidR="00B470E4" w:rsidRPr="00DE0C44" w:rsidRDefault="00B470E4" w:rsidP="00B470E4">
      <w:pPr>
        <w:numPr>
          <w:ilvl w:val="0"/>
          <w:numId w:val="46"/>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130E3921" w14:textId="77777777" w:rsidR="00B470E4" w:rsidRPr="00DE0C44" w:rsidRDefault="00B470E4" w:rsidP="00B470E4">
      <w:pPr>
        <w:numPr>
          <w:ilvl w:val="0"/>
          <w:numId w:val="46"/>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23B26DB9" w14:textId="77777777" w:rsidR="00B470E4" w:rsidRPr="00DE0C44" w:rsidRDefault="00B470E4" w:rsidP="00B470E4">
      <w:pPr>
        <w:numPr>
          <w:ilvl w:val="0"/>
          <w:numId w:val="46"/>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0F2817AB" w14:textId="77777777" w:rsidR="00B470E4" w:rsidRPr="00DE0C44" w:rsidRDefault="00B470E4" w:rsidP="00B470E4">
      <w:pPr>
        <w:numPr>
          <w:ilvl w:val="0"/>
          <w:numId w:val="46"/>
        </w:numPr>
        <w:suppressAutoHyphens w:val="0"/>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1020BD36" w14:textId="77777777" w:rsidR="00B470E4" w:rsidRPr="00DE0C44" w:rsidRDefault="00B470E4" w:rsidP="00B470E4">
      <w:pPr>
        <w:rPr>
          <w:rFonts w:cstheme="minorHAnsi"/>
        </w:rPr>
      </w:pPr>
    </w:p>
    <w:p w14:paraId="53077C09" w14:textId="77777777" w:rsidR="00B470E4" w:rsidRPr="00DE0C44" w:rsidRDefault="00B470E4" w:rsidP="00B470E4">
      <w:pPr>
        <w:rPr>
          <w:rFonts w:cstheme="minorHAnsi"/>
        </w:rPr>
      </w:pPr>
      <w:r w:rsidRPr="00112CA5">
        <w:rPr>
          <w:rFonts w:cstheme="minorHAnsi"/>
        </w:rPr>
        <w:lastRenderedPageBreak/>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612E40AE" w14:textId="77777777" w:rsidR="00B470E4" w:rsidRPr="00DE0C44" w:rsidRDefault="00B470E4" w:rsidP="00B470E4">
      <w:pPr>
        <w:rPr>
          <w:rFonts w:cstheme="minorHAnsi"/>
        </w:rPr>
      </w:pPr>
    </w:p>
    <w:p w14:paraId="46744421" w14:textId="77777777" w:rsidR="00B470E4" w:rsidRPr="002C7F47" w:rsidRDefault="00B470E4" w:rsidP="00B470E4">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7566758F" w14:textId="77777777" w:rsidR="00B470E4" w:rsidRPr="002C7F47" w:rsidRDefault="00B470E4" w:rsidP="00B470E4">
      <w:pPr>
        <w:rPr>
          <w:rFonts w:cstheme="minorHAnsi"/>
        </w:rPr>
      </w:pPr>
    </w:p>
    <w:p w14:paraId="76B8EB67" w14:textId="77777777" w:rsidR="00B470E4" w:rsidRPr="002C7F47" w:rsidRDefault="00B470E4" w:rsidP="00B470E4">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2F2BC362" w14:textId="77777777" w:rsidR="00B470E4" w:rsidRPr="002C7F47" w:rsidRDefault="00B470E4" w:rsidP="00B470E4">
      <w:pPr>
        <w:rPr>
          <w:rFonts w:cstheme="minorHAnsi"/>
        </w:rPr>
      </w:pPr>
    </w:p>
    <w:p w14:paraId="3CF34EE8" w14:textId="77777777" w:rsidR="00B470E4" w:rsidRPr="00DE0C44" w:rsidRDefault="00B470E4" w:rsidP="00B470E4">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5D26FEFC" w14:textId="77777777" w:rsidR="00B470E4" w:rsidRPr="00DE0C44" w:rsidRDefault="00B470E4" w:rsidP="00B470E4">
      <w:pPr>
        <w:rPr>
          <w:rFonts w:cstheme="minorHAnsi"/>
        </w:rPr>
      </w:pPr>
    </w:p>
    <w:p w14:paraId="3C10E82F" w14:textId="77777777" w:rsidR="00B470E4" w:rsidRPr="00DE0C44" w:rsidRDefault="00B470E4" w:rsidP="00B470E4">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6FA8165B" w14:textId="77777777" w:rsidR="00B470E4" w:rsidRPr="00DE0C44" w:rsidRDefault="00B470E4" w:rsidP="00B470E4">
      <w:pPr>
        <w:rPr>
          <w:rFonts w:cstheme="minorHAnsi"/>
        </w:rPr>
      </w:pPr>
    </w:p>
    <w:p w14:paraId="1E6EA59C" w14:textId="77777777" w:rsidR="00B470E4" w:rsidRPr="00DE0C44" w:rsidRDefault="00B470E4" w:rsidP="00B470E4">
      <w:pPr>
        <w:rPr>
          <w:rFonts w:cstheme="minorHAnsi"/>
        </w:rPr>
      </w:pPr>
      <w:r w:rsidRPr="00DE0C44">
        <w:rPr>
          <w:rFonts w:cstheme="minorHAnsi"/>
        </w:rPr>
        <w:t>Kadar namerava ponudnik izvesti javno naročilo s podizvajalcem, ki zahteva neposredno plačilo, mora:</w:t>
      </w:r>
    </w:p>
    <w:p w14:paraId="15D41197" w14:textId="77777777" w:rsidR="00B470E4" w:rsidRPr="00DE0C44" w:rsidRDefault="00B470E4" w:rsidP="00B470E4">
      <w:pPr>
        <w:numPr>
          <w:ilvl w:val="0"/>
          <w:numId w:val="45"/>
        </w:numPr>
        <w:suppressAutoHyphens w:val="0"/>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3B37F03" w14:textId="77777777" w:rsidR="00B470E4" w:rsidRPr="00DE0C44" w:rsidRDefault="00B470E4" w:rsidP="00B470E4">
      <w:pPr>
        <w:numPr>
          <w:ilvl w:val="0"/>
          <w:numId w:val="45"/>
        </w:numPr>
        <w:suppressAutoHyphens w:val="0"/>
        <w:contextualSpacing/>
        <w:rPr>
          <w:rFonts w:cstheme="minorHAnsi"/>
        </w:rPr>
      </w:pPr>
      <w:r w:rsidRPr="00DE0C44">
        <w:rPr>
          <w:rFonts w:cstheme="minorHAnsi"/>
        </w:rPr>
        <w:t>podizvajalec predložiti soglasje na podlagi katerega naročnik namesto ponudnika poravna podizvajalčevo terjatev do ponudnika,</w:t>
      </w:r>
    </w:p>
    <w:p w14:paraId="181C4F90" w14:textId="77777777" w:rsidR="00B470E4" w:rsidRPr="00DE0C44" w:rsidRDefault="00B470E4" w:rsidP="00B470E4">
      <w:pPr>
        <w:numPr>
          <w:ilvl w:val="0"/>
          <w:numId w:val="45"/>
        </w:numPr>
        <w:suppressAutoHyphens w:val="0"/>
        <w:contextualSpacing/>
        <w:rPr>
          <w:rFonts w:cstheme="minorHAnsi"/>
        </w:rPr>
      </w:pPr>
      <w:r w:rsidRPr="00DE0C44">
        <w:rPr>
          <w:rFonts w:cstheme="minorHAnsi"/>
        </w:rPr>
        <w:t>glavni izvajalec svojemu računu ali situaciji predložiti račun ali situacijo podizvajalca, ki ga je predhodno potrdil.</w:t>
      </w:r>
    </w:p>
    <w:p w14:paraId="11250701" w14:textId="77777777" w:rsidR="00B470E4" w:rsidRPr="00DE0C44" w:rsidRDefault="00B470E4" w:rsidP="00B470E4">
      <w:pPr>
        <w:rPr>
          <w:rFonts w:cstheme="minorHAnsi"/>
        </w:rPr>
      </w:pPr>
    </w:p>
    <w:p w14:paraId="548A73F9" w14:textId="77777777" w:rsidR="00B470E4" w:rsidRPr="00DE0C44" w:rsidRDefault="00B470E4" w:rsidP="00B470E4">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5E9003A7" w14:textId="77777777" w:rsidR="00B470E4" w:rsidRPr="00DE0C44" w:rsidRDefault="00B470E4" w:rsidP="00B470E4">
      <w:pPr>
        <w:rPr>
          <w:rFonts w:eastAsia="Times New Roman" w:cstheme="minorHAnsi"/>
          <w:lang w:eastAsia="sl-SI"/>
        </w:rPr>
      </w:pPr>
    </w:p>
    <w:p w14:paraId="55E90298" w14:textId="671574C2" w:rsidR="00B470E4" w:rsidRDefault="00B470E4" w:rsidP="00B470E4">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3D2D13C3" w14:textId="77777777" w:rsidR="00B470E4" w:rsidRPr="00DE0C44" w:rsidRDefault="00B470E4" w:rsidP="00B470E4">
      <w:pPr>
        <w:rPr>
          <w:rFonts w:eastAsia="Times New Roman" w:cstheme="minorHAnsi"/>
          <w:lang w:eastAsia="sl-SI"/>
        </w:rPr>
      </w:pPr>
    </w:p>
    <w:p w14:paraId="2C91621A" w14:textId="77777777" w:rsidR="001E6A32" w:rsidRPr="0080461A" w:rsidRDefault="007A00E6" w:rsidP="00C114FC">
      <w:pPr>
        <w:pStyle w:val="Naslov1"/>
      </w:pPr>
      <w:bookmarkStart w:id="69" w:name="_Toc200088952"/>
      <w:r w:rsidRPr="0080461A">
        <w:t>Poslovna skrivnost in varovanje zaupnih podatkov</w:t>
      </w:r>
      <w:bookmarkEnd w:id="69"/>
      <w:r w:rsidRPr="0080461A">
        <w:t xml:space="preserve"> </w:t>
      </w:r>
    </w:p>
    <w:p w14:paraId="606D55C3" w14:textId="77777777" w:rsidR="001E6A32" w:rsidRPr="0080461A" w:rsidRDefault="001E6A32">
      <w:pPr>
        <w:rPr>
          <w:rFonts w:eastAsia="Times New Roman" w:cstheme="minorHAnsi"/>
          <w:lang w:eastAsia="sl-SI"/>
        </w:rPr>
      </w:pPr>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w:t>
      </w:r>
      <w:r w:rsidRPr="0080461A">
        <w:rPr>
          <w:rFonts w:eastAsia="Times New Roman" w:cstheme="minorHAnsi"/>
          <w:lang w:eastAsia="sl-SI"/>
        </w:rPr>
        <w:lastRenderedPageBreak/>
        <w:t>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3E7852D6" w14:textId="77777777" w:rsidR="001E6A32" w:rsidRPr="0080461A" w:rsidRDefault="001E6A32">
      <w:pPr>
        <w:rPr>
          <w:rFonts w:eastAsia="Times New Roman" w:cstheme="minorHAnsi"/>
          <w:lang w:eastAsia="sl-SI"/>
        </w:rPr>
      </w:pPr>
    </w:p>
    <w:p w14:paraId="290EBAFA" w14:textId="77777777" w:rsidR="001E6A32" w:rsidRPr="0080461A" w:rsidRDefault="007A00E6" w:rsidP="00C114FC">
      <w:pPr>
        <w:pStyle w:val="Naslov1"/>
        <w:rPr>
          <w:rFonts w:eastAsia="Times New Roman" w:cstheme="minorHAnsi"/>
          <w:kern w:val="2"/>
          <w:lang w:eastAsia="zh-CN"/>
        </w:rPr>
      </w:pPr>
      <w:bookmarkStart w:id="70" w:name="_Toc200088953"/>
      <w:bookmarkStart w:id="71" w:name="_Ref355961152"/>
      <w:bookmarkStart w:id="72" w:name="_Ref355961069"/>
      <w:bookmarkStart w:id="73" w:name="_Ref355957080"/>
      <w:r w:rsidRPr="0080461A">
        <w:t>Tehnične specifikacije</w:t>
      </w:r>
      <w:bookmarkStart w:id="74" w:name="_Hlk129775078"/>
      <w:bookmarkEnd w:id="70"/>
    </w:p>
    <w:p w14:paraId="3527DD7E" w14:textId="77777777" w:rsidR="001E6A32" w:rsidRPr="00513638" w:rsidRDefault="001E6A32" w:rsidP="007B4F89">
      <w:pPr>
        <w:rPr>
          <w:rFonts w:cstheme="minorHAnsi"/>
        </w:rPr>
      </w:pPr>
    </w:p>
    <w:p w14:paraId="18C27C8A" w14:textId="50E5346C" w:rsidR="00997AE3" w:rsidRDefault="78067B48" w:rsidP="007F1037">
      <w:bookmarkStart w:id="75" w:name="_Hlk161388508"/>
      <w:r>
        <w:t xml:space="preserve">Predmet javnega naročila so storitve vzdrževanja </w:t>
      </w:r>
      <w:r w:rsidR="458AB61F">
        <w:t>krio-elektronskega mikroskopa</w:t>
      </w:r>
      <w:r w:rsidR="42FC41DE">
        <w:t xml:space="preserve"> </w:t>
      </w:r>
      <w:r w:rsidR="605D05F4">
        <w:t xml:space="preserve">Thermo Fisher Scientific, </w:t>
      </w:r>
      <w:r w:rsidR="540BA1DA">
        <w:t xml:space="preserve">model </w:t>
      </w:r>
      <w:r w:rsidR="7E089DCB">
        <w:t>Glacios, serijska številka 9952009, leto proizvodnje 2019</w:t>
      </w:r>
      <w:r w:rsidR="00975E56">
        <w:t xml:space="preserve"> </w:t>
      </w:r>
      <w:r w:rsidR="4F07A9EE">
        <w:t xml:space="preserve">in ustrezne dodatne opreme, ki je </w:t>
      </w:r>
      <w:r w:rsidR="004F7393">
        <w:t>nujna</w:t>
      </w:r>
      <w:r w:rsidR="4F07A9EE">
        <w:t xml:space="preserve"> za delovanje mikroskopa</w:t>
      </w:r>
      <w:r w:rsidR="007F1037">
        <w:t xml:space="preserve">. Predmet javnega naročila </w:t>
      </w:r>
      <w:r w:rsidR="62A0A54B">
        <w:t>brez dodatnih stroškov vključuje</w:t>
      </w:r>
      <w:r w:rsidR="2A301697">
        <w:t>:</w:t>
      </w:r>
    </w:p>
    <w:p w14:paraId="5B565696" w14:textId="0418F0D3" w:rsidR="008F7754" w:rsidRDefault="24D2C0C6" w:rsidP="007F1037">
      <w:pPr>
        <w:pStyle w:val="Odstavekseznama"/>
        <w:numPr>
          <w:ilvl w:val="0"/>
          <w:numId w:val="41"/>
        </w:numPr>
        <w:jc w:val="both"/>
      </w:pPr>
      <w:r>
        <w:t xml:space="preserve">redno in izredno vzdrževanje </w:t>
      </w:r>
      <w:r w:rsidR="2A301697">
        <w:t>opreme</w:t>
      </w:r>
      <w:r>
        <w:t xml:space="preserve"> ter posodabljanje programske opreme</w:t>
      </w:r>
      <w:r w:rsidR="2A301697">
        <w:t xml:space="preserve"> (redno vzdrževanje je tisto, k</w:t>
      </w:r>
      <w:r w:rsidR="6A83EA23">
        <w:t>i</w:t>
      </w:r>
      <w:r w:rsidR="2A301697">
        <w:t xml:space="preserve"> ga je predpisal proizvajalec v rednih periodičnih </w:t>
      </w:r>
      <w:r w:rsidR="7F648885">
        <w:t>presledkih</w:t>
      </w:r>
      <w:r w:rsidR="2A301697">
        <w:t>, izredno pa tisto, ki nastane zaradi okvare ali obrabe v okviru redne uporabe opreme</w:t>
      </w:r>
      <w:r w:rsidR="000445AC">
        <w:t>)</w:t>
      </w:r>
      <w:r w:rsidR="2A301697">
        <w:t>;</w:t>
      </w:r>
    </w:p>
    <w:bookmarkEnd w:id="75"/>
    <w:p w14:paraId="3923B592" w14:textId="147AA668" w:rsidR="00BB0371" w:rsidRDefault="2A301697" w:rsidP="007F1037">
      <w:pPr>
        <w:pStyle w:val="Odstavekseznama"/>
        <w:numPr>
          <w:ilvl w:val="0"/>
          <w:numId w:val="41"/>
        </w:numPr>
        <w:jc w:val="both"/>
        <w:rPr>
          <w:rFonts w:ascii="Calibri" w:hAnsi="Calibri" w:cs="Calibri"/>
        </w:rPr>
      </w:pPr>
      <w:r w:rsidRPr="730F7AD3">
        <w:rPr>
          <w:rFonts w:ascii="Calibri" w:hAnsi="Calibri" w:cs="Calibri"/>
        </w:rPr>
        <w:t xml:space="preserve">vsaj </w:t>
      </w:r>
      <w:r w:rsidR="62A0A54B" w:rsidRPr="730F7AD3">
        <w:rPr>
          <w:rFonts w:ascii="Calibri" w:hAnsi="Calibri" w:cs="Calibri"/>
        </w:rPr>
        <w:t>1 preventivno vzdrževanje</w:t>
      </w:r>
      <w:r w:rsidR="005953D4">
        <w:rPr>
          <w:rFonts w:ascii="Calibri" w:hAnsi="Calibri" w:cs="Calibri"/>
        </w:rPr>
        <w:t xml:space="preserve"> mikroskopa</w:t>
      </w:r>
      <w:r w:rsidR="62A0A54B" w:rsidRPr="730F7AD3">
        <w:rPr>
          <w:rFonts w:ascii="Calibri" w:hAnsi="Calibri" w:cs="Calibri"/>
        </w:rPr>
        <w:t xml:space="preserve"> letno, ki vključuje zamenjavo vseh potrebnih delov (zamenjavo</w:t>
      </w:r>
      <w:r w:rsidR="000716FF">
        <w:rPr>
          <w:rFonts w:ascii="Calibri" w:hAnsi="Calibri" w:cs="Calibri"/>
        </w:rPr>
        <w:t xml:space="preserve"> </w:t>
      </w:r>
      <w:r w:rsidR="000716FF" w:rsidRPr="79474B95">
        <w:t>Field Emission Gun</w:t>
      </w:r>
      <w:r w:rsidR="000716FF" w:rsidRPr="730F7AD3">
        <w:rPr>
          <w:rFonts w:ascii="Calibri" w:hAnsi="Calibri" w:cs="Calibri"/>
        </w:rPr>
        <w:t xml:space="preserve"> </w:t>
      </w:r>
      <w:r w:rsidR="000716FF">
        <w:rPr>
          <w:rFonts w:ascii="Calibri" w:hAnsi="Calibri" w:cs="Calibri"/>
        </w:rPr>
        <w:t>(</w:t>
      </w:r>
      <w:r w:rsidR="62A0A54B" w:rsidRPr="730F7AD3">
        <w:rPr>
          <w:rFonts w:ascii="Calibri" w:hAnsi="Calibri" w:cs="Calibri"/>
        </w:rPr>
        <w:t>FEG</w:t>
      </w:r>
      <w:r w:rsidR="000716FF">
        <w:rPr>
          <w:rFonts w:ascii="Calibri" w:hAnsi="Calibri" w:cs="Calibri"/>
        </w:rPr>
        <w:t>)</w:t>
      </w:r>
      <w:r w:rsidR="62A0A54B" w:rsidRPr="730F7AD3">
        <w:rPr>
          <w:rFonts w:ascii="Calibri" w:hAnsi="Calibri" w:cs="Calibri"/>
        </w:rPr>
        <w:t xml:space="preserve"> izvora, fazne plošče, zaslonk in njihovih delov</w:t>
      </w:r>
      <w:r w:rsidR="5EB2C209" w:rsidRPr="730F7AD3">
        <w:rPr>
          <w:rFonts w:ascii="Calibri" w:hAnsi="Calibri" w:cs="Calibri"/>
        </w:rPr>
        <w:t>, ra</w:t>
      </w:r>
      <w:r w:rsidR="5C955CAB" w:rsidRPr="730F7AD3">
        <w:rPr>
          <w:rFonts w:ascii="Calibri" w:hAnsi="Calibri" w:cs="Calibri"/>
        </w:rPr>
        <w:t>čunalniške opreme</w:t>
      </w:r>
      <w:r w:rsidR="62A0A54B" w:rsidRPr="730F7AD3">
        <w:rPr>
          <w:rFonts w:ascii="Calibri" w:hAnsi="Calibri" w:cs="Calibri"/>
        </w:rPr>
        <w:t xml:space="preserve"> ipd.);</w:t>
      </w:r>
    </w:p>
    <w:p w14:paraId="2FCD735A" w14:textId="27D067DE" w:rsidR="00F62AE0" w:rsidRPr="00DF7AAF" w:rsidRDefault="62A0A54B" w:rsidP="007F1037">
      <w:pPr>
        <w:pStyle w:val="Odstavekseznama"/>
        <w:numPr>
          <w:ilvl w:val="0"/>
          <w:numId w:val="41"/>
        </w:numPr>
        <w:jc w:val="both"/>
        <w:rPr>
          <w:rFonts w:ascii="Calibri" w:hAnsi="Calibri" w:cs="Calibri"/>
        </w:rPr>
      </w:pPr>
      <w:r w:rsidRPr="730F7AD3">
        <w:rPr>
          <w:rFonts w:ascii="Calibri" w:hAnsi="Calibri" w:cs="Calibri"/>
        </w:rPr>
        <w:t>vse druge storitve, ki so povezan</w:t>
      </w:r>
      <w:r w:rsidR="4CE31B45" w:rsidRPr="730F7AD3">
        <w:rPr>
          <w:rFonts w:ascii="Calibri" w:hAnsi="Calibri" w:cs="Calibri"/>
        </w:rPr>
        <w:t>e</w:t>
      </w:r>
      <w:r w:rsidRPr="730F7AD3">
        <w:rPr>
          <w:rFonts w:ascii="Calibri" w:hAnsi="Calibri" w:cs="Calibri"/>
        </w:rPr>
        <w:t xml:space="preserve"> s storitvami preventivnega letnega vzdrževanja</w:t>
      </w:r>
      <w:r w:rsidR="000716FF">
        <w:rPr>
          <w:rFonts w:ascii="Calibri" w:hAnsi="Calibri" w:cs="Calibri"/>
        </w:rPr>
        <w:t>;</w:t>
      </w:r>
    </w:p>
    <w:p w14:paraId="75C8E4E8" w14:textId="144B0DB7" w:rsidR="00F62AE0" w:rsidRDefault="62A0A54B" w:rsidP="007F1037">
      <w:pPr>
        <w:pStyle w:val="Odstavekseznama"/>
        <w:numPr>
          <w:ilvl w:val="0"/>
          <w:numId w:val="41"/>
        </w:numPr>
        <w:jc w:val="both"/>
        <w:rPr>
          <w:rFonts w:ascii="Calibri" w:hAnsi="Calibri" w:cs="Calibri"/>
        </w:rPr>
      </w:pPr>
      <w:r w:rsidRPr="730F7AD3">
        <w:rPr>
          <w:rFonts w:ascii="Calibri" w:hAnsi="Calibri" w:cs="Calibri"/>
        </w:rPr>
        <w:t>odpravo napak, do kateri</w:t>
      </w:r>
      <w:r w:rsidR="79488C6B" w:rsidRPr="730F7AD3">
        <w:rPr>
          <w:rFonts w:ascii="Calibri" w:hAnsi="Calibri" w:cs="Calibri"/>
        </w:rPr>
        <w:t>h</w:t>
      </w:r>
      <w:r w:rsidRPr="730F7AD3">
        <w:rPr>
          <w:rFonts w:ascii="Calibri" w:hAnsi="Calibri" w:cs="Calibri"/>
        </w:rPr>
        <w:t xml:space="preserve"> pride ob normalni uporabi naprave;</w:t>
      </w:r>
    </w:p>
    <w:p w14:paraId="5CAB8FBA" w14:textId="76FFD240" w:rsidR="00F62AE0" w:rsidRPr="00997AE3" w:rsidRDefault="00F62AE0" w:rsidP="007F1037">
      <w:pPr>
        <w:pStyle w:val="Odstavekseznama"/>
        <w:numPr>
          <w:ilvl w:val="0"/>
          <w:numId w:val="41"/>
        </w:numPr>
        <w:jc w:val="both"/>
        <w:rPr>
          <w:rFonts w:ascii="Calibri" w:hAnsi="Calibri" w:cs="Calibri"/>
        </w:rPr>
      </w:pPr>
      <w:r w:rsidRPr="00DF7AAF">
        <w:rPr>
          <w:rFonts w:ascii="Calibri" w:hAnsi="Calibri" w:cs="Calibri"/>
          <w:szCs w:val="22"/>
        </w:rPr>
        <w:t xml:space="preserve">ponastavitve, ki jih je </w:t>
      </w:r>
      <w:r w:rsidR="000716FF">
        <w:rPr>
          <w:rFonts w:ascii="Calibri" w:hAnsi="Calibri" w:cs="Calibri"/>
          <w:szCs w:val="22"/>
        </w:rPr>
        <w:t>treba</w:t>
      </w:r>
      <w:r w:rsidRPr="00DF7AAF">
        <w:rPr>
          <w:rFonts w:ascii="Calibri" w:hAnsi="Calibri" w:cs="Calibri"/>
          <w:szCs w:val="22"/>
        </w:rPr>
        <w:t xml:space="preserve"> narediti zaradi sprememb, ki so nastale ob normalni uporabi </w:t>
      </w:r>
      <w:r>
        <w:rPr>
          <w:rFonts w:ascii="Calibri" w:hAnsi="Calibri" w:cs="Calibri"/>
          <w:szCs w:val="22"/>
        </w:rPr>
        <w:t>naprave;</w:t>
      </w:r>
    </w:p>
    <w:p w14:paraId="43DC78AD" w14:textId="7695F0D5" w:rsidR="00F62AE0" w:rsidRPr="007F1037" w:rsidRDefault="62A0A54B" w:rsidP="007F1037">
      <w:pPr>
        <w:pStyle w:val="Odstavekseznama"/>
        <w:numPr>
          <w:ilvl w:val="0"/>
          <w:numId w:val="41"/>
        </w:numPr>
        <w:ind w:left="357" w:hanging="357"/>
        <w:jc w:val="both"/>
        <w:rPr>
          <w:rFonts w:ascii="Calibri" w:hAnsi="Calibri" w:cs="Calibri"/>
        </w:rPr>
      </w:pPr>
      <w:r w:rsidRPr="4F4F11C1">
        <w:rPr>
          <w:rFonts w:ascii="Calibri" w:hAnsi="Calibri" w:cs="Calibri"/>
        </w:rPr>
        <w:t>zagotavljanje vseh original</w:t>
      </w:r>
      <w:r w:rsidR="65D9937B" w:rsidRPr="4F4F11C1">
        <w:rPr>
          <w:rFonts w:ascii="Calibri" w:hAnsi="Calibri" w:cs="Calibri"/>
        </w:rPr>
        <w:t>n</w:t>
      </w:r>
      <w:r w:rsidRPr="4F4F11C1">
        <w:rPr>
          <w:rFonts w:ascii="Calibri" w:hAnsi="Calibri" w:cs="Calibri"/>
        </w:rPr>
        <w:t xml:space="preserve">ih rezervnih delov, ki so nujni za nemoteno delovanje </w:t>
      </w:r>
      <w:r w:rsidR="57CEA332" w:rsidRPr="4F4F11C1">
        <w:rPr>
          <w:rFonts w:ascii="Calibri" w:hAnsi="Calibri" w:cs="Calibri"/>
        </w:rPr>
        <w:t>mikroskopa</w:t>
      </w:r>
      <w:r w:rsidRPr="4F4F11C1">
        <w:rPr>
          <w:rFonts w:ascii="Calibri" w:hAnsi="Calibri" w:cs="Calibri"/>
        </w:rPr>
        <w:t xml:space="preserve"> ter dodatnih naprav (računalnik</w:t>
      </w:r>
      <w:r w:rsidR="4F862483" w:rsidRPr="4F4F11C1">
        <w:rPr>
          <w:rFonts w:ascii="Calibri" w:hAnsi="Calibri" w:cs="Calibri"/>
        </w:rPr>
        <w:t>i</w:t>
      </w:r>
      <w:r w:rsidR="2E69E8EB" w:rsidRPr="4F4F11C1">
        <w:rPr>
          <w:rFonts w:ascii="Calibri" w:hAnsi="Calibri" w:cs="Calibri"/>
        </w:rPr>
        <w:t>,</w:t>
      </w:r>
      <w:r w:rsidR="00B51A2C">
        <w:rPr>
          <w:rFonts w:ascii="Calibri" w:hAnsi="Calibri" w:cs="Calibri"/>
        </w:rPr>
        <w:t xml:space="preserve"> detektorja (</w:t>
      </w:r>
      <w:proofErr w:type="spellStart"/>
      <w:r w:rsidR="00B51A2C">
        <w:rPr>
          <w:rFonts w:ascii="Calibri" w:hAnsi="Calibri" w:cs="Calibri"/>
        </w:rPr>
        <w:t>Ceta</w:t>
      </w:r>
      <w:proofErr w:type="spellEnd"/>
      <w:r w:rsidR="00B51A2C">
        <w:rPr>
          <w:rFonts w:ascii="Calibri" w:hAnsi="Calibri" w:cs="Calibri"/>
        </w:rPr>
        <w:t xml:space="preserve"> D in </w:t>
      </w:r>
      <w:proofErr w:type="spellStart"/>
      <w:r w:rsidR="00B51A2C">
        <w:rPr>
          <w:rFonts w:ascii="Calibri" w:hAnsi="Calibri" w:cs="Calibri"/>
        </w:rPr>
        <w:t>Falcon</w:t>
      </w:r>
      <w:proofErr w:type="spellEnd"/>
      <w:r w:rsidR="00B51A2C">
        <w:rPr>
          <w:rFonts w:ascii="Calibri" w:hAnsi="Calibri" w:cs="Calibri"/>
        </w:rPr>
        <w:t xml:space="preserve"> 3), fazna plošča</w:t>
      </w:r>
      <w:r w:rsidRPr="007F1037">
        <w:rPr>
          <w:rFonts w:ascii="Calibri" w:hAnsi="Calibri" w:cs="Calibri"/>
        </w:rPr>
        <w:t>);</w:t>
      </w:r>
    </w:p>
    <w:p w14:paraId="048190B7" w14:textId="03067777" w:rsidR="004D6DC5" w:rsidRPr="00DF7AAF" w:rsidRDefault="004D6DC5" w:rsidP="007F1037">
      <w:pPr>
        <w:pStyle w:val="Odstavekseznama"/>
        <w:numPr>
          <w:ilvl w:val="0"/>
          <w:numId w:val="41"/>
        </w:numPr>
        <w:ind w:left="357" w:hanging="357"/>
        <w:jc w:val="both"/>
        <w:rPr>
          <w:rFonts w:ascii="Calibri" w:hAnsi="Calibri" w:cs="Calibri"/>
          <w:szCs w:val="22"/>
        </w:rPr>
      </w:pPr>
      <w:r w:rsidRPr="00DF7AAF">
        <w:rPr>
          <w:rFonts w:ascii="Calibri" w:hAnsi="Calibri" w:cs="Calibri"/>
          <w:szCs w:val="22"/>
        </w:rPr>
        <w:t xml:space="preserve">zamenjavo vseh morebitno okvarjenih delov, do okvare katerih je prišlo ob normalni uporabi </w:t>
      </w:r>
      <w:r>
        <w:rPr>
          <w:rFonts w:ascii="Calibri" w:hAnsi="Calibri" w:cs="Calibri"/>
          <w:szCs w:val="22"/>
        </w:rPr>
        <w:t>naprave</w:t>
      </w:r>
      <w:r w:rsidRPr="00DF7AAF">
        <w:rPr>
          <w:rFonts w:ascii="Calibri" w:hAnsi="Calibri" w:cs="Calibri"/>
          <w:szCs w:val="22"/>
        </w:rPr>
        <w:t xml:space="preserve">, </w:t>
      </w:r>
    </w:p>
    <w:p w14:paraId="5FB9C618" w14:textId="530C45AF" w:rsidR="00CB5026" w:rsidRPr="00EF47ED" w:rsidRDefault="458AB61F" w:rsidP="007F1037">
      <w:pPr>
        <w:pStyle w:val="Odstavekseznama"/>
        <w:numPr>
          <w:ilvl w:val="0"/>
          <w:numId w:val="41"/>
        </w:numPr>
        <w:jc w:val="both"/>
        <w:rPr>
          <w:rFonts w:ascii="Calibri" w:hAnsi="Calibri" w:cs="Calibri"/>
          <w:lang w:val="en-US"/>
        </w:rPr>
      </w:pPr>
      <w:r w:rsidRPr="730F7AD3">
        <w:rPr>
          <w:rFonts w:ascii="Calibri" w:hAnsi="Calibri" w:cs="Calibri"/>
        </w:rPr>
        <w:t xml:space="preserve">vse potrebne zamenjave FEG, z vsaj eno obvezno menjavo FEG v </w:t>
      </w:r>
      <w:r w:rsidR="48B2A6D9" w:rsidRPr="730F7AD3">
        <w:rPr>
          <w:rFonts w:ascii="Calibri" w:hAnsi="Calibri" w:cs="Calibri"/>
        </w:rPr>
        <w:t>4-</w:t>
      </w:r>
      <w:r w:rsidRPr="730F7AD3">
        <w:rPr>
          <w:rFonts w:ascii="Calibri" w:hAnsi="Calibri" w:cs="Calibri"/>
        </w:rPr>
        <w:t>ih</w:t>
      </w:r>
      <w:r w:rsidR="25A93E99" w:rsidRPr="730F7AD3">
        <w:rPr>
          <w:rFonts w:ascii="Calibri" w:hAnsi="Calibri" w:cs="Calibri"/>
        </w:rPr>
        <w:t xml:space="preserve"> letih</w:t>
      </w:r>
      <w:r w:rsidR="48B2A6D9" w:rsidRPr="730F7AD3">
        <w:rPr>
          <w:rFonts w:ascii="Calibri" w:hAnsi="Calibri" w:cs="Calibri"/>
        </w:rPr>
        <w:t xml:space="preserve"> oz. v pogodbenem obdobju;</w:t>
      </w:r>
    </w:p>
    <w:p w14:paraId="197BDB8D" w14:textId="6E353337" w:rsidR="00EF47ED" w:rsidRPr="00EF47ED" w:rsidRDefault="00EF47ED" w:rsidP="007F1037">
      <w:pPr>
        <w:pStyle w:val="Odstavekseznama"/>
        <w:numPr>
          <w:ilvl w:val="0"/>
          <w:numId w:val="41"/>
        </w:numPr>
        <w:jc w:val="both"/>
        <w:rPr>
          <w:rFonts w:ascii="Calibri" w:hAnsi="Calibri" w:cs="Calibri"/>
        </w:rPr>
      </w:pPr>
      <w:r w:rsidRPr="4F4F11C1">
        <w:rPr>
          <w:rFonts w:ascii="Calibri" w:hAnsi="Calibri" w:cs="Calibri"/>
        </w:rPr>
        <w:t>posodobitve različice programske opreme</w:t>
      </w:r>
      <w:r w:rsidR="67AEA48D" w:rsidRPr="4F4F11C1">
        <w:rPr>
          <w:rFonts w:ascii="Calibri" w:hAnsi="Calibri" w:cs="Calibri"/>
        </w:rPr>
        <w:t xml:space="preserve"> ter licence</w:t>
      </w:r>
      <w:r w:rsidRPr="4F4F11C1">
        <w:rPr>
          <w:rFonts w:ascii="Calibri" w:hAnsi="Calibri" w:cs="Calibri"/>
        </w:rPr>
        <w:t xml:space="preserve">, ki </w:t>
      </w:r>
      <w:r w:rsidR="4CA8D5F0" w:rsidRPr="4F4F11C1">
        <w:rPr>
          <w:rFonts w:ascii="Calibri" w:hAnsi="Calibri" w:cs="Calibri"/>
        </w:rPr>
        <w:t>so</w:t>
      </w:r>
      <w:r w:rsidRPr="4F4F11C1">
        <w:rPr>
          <w:rFonts w:ascii="Calibri" w:hAnsi="Calibri" w:cs="Calibri"/>
        </w:rPr>
        <w:t xml:space="preserve"> nameščen</w:t>
      </w:r>
      <w:r w:rsidR="109C9EE6" w:rsidRPr="4F4F11C1">
        <w:rPr>
          <w:rFonts w:ascii="Calibri" w:hAnsi="Calibri" w:cs="Calibri"/>
        </w:rPr>
        <w:t>e</w:t>
      </w:r>
      <w:r w:rsidRPr="4F4F11C1">
        <w:rPr>
          <w:rFonts w:ascii="Calibri" w:hAnsi="Calibri" w:cs="Calibri"/>
        </w:rPr>
        <w:t xml:space="preserve"> na napravi.</w:t>
      </w:r>
    </w:p>
    <w:p w14:paraId="40D22272" w14:textId="5880492D" w:rsidR="00CB5026" w:rsidRPr="007F1037" w:rsidRDefault="00CB5026" w:rsidP="007F1037">
      <w:pPr>
        <w:pStyle w:val="Pripombabesedilo"/>
        <w:spacing w:before="0"/>
        <w:rPr>
          <w:sz w:val="22"/>
          <w:szCs w:val="22"/>
        </w:rPr>
      </w:pPr>
    </w:p>
    <w:p w14:paraId="03F13C65" w14:textId="77777777" w:rsidR="00AB4324" w:rsidRPr="007F1037" w:rsidRDefault="564092CD" w:rsidP="007F1037">
      <w:pPr>
        <w:pStyle w:val="Pripombabesedilo"/>
        <w:spacing w:before="0"/>
        <w:rPr>
          <w:rFonts w:asciiTheme="minorHAnsi" w:hAnsiTheme="minorHAnsi" w:cstheme="minorHAnsi"/>
          <w:sz w:val="22"/>
          <w:szCs w:val="22"/>
        </w:rPr>
      </w:pPr>
      <w:r w:rsidRPr="007F1037">
        <w:rPr>
          <w:rFonts w:asciiTheme="minorHAnsi" w:hAnsiTheme="minorHAnsi" w:cstheme="minorHAnsi"/>
          <w:sz w:val="22"/>
          <w:szCs w:val="22"/>
        </w:rPr>
        <w:t>Vse navedene storitve morajo biti vključene v ceno letnega pavšala vzdrževanja.</w:t>
      </w:r>
    </w:p>
    <w:p w14:paraId="58A6AFBA" w14:textId="77777777" w:rsidR="00AB4324" w:rsidRDefault="00AB4324" w:rsidP="007B4F89">
      <w:pPr>
        <w:rPr>
          <w:rFonts w:eastAsia="Times New Roman" w:cstheme="minorHAnsi"/>
          <w:lang w:eastAsia="sl-SI"/>
        </w:rPr>
      </w:pPr>
    </w:p>
    <w:p w14:paraId="0DB065E3" w14:textId="77777777" w:rsidR="001E6A32" w:rsidRPr="0080461A" w:rsidRDefault="007A00E6" w:rsidP="00C114FC">
      <w:pPr>
        <w:pStyle w:val="Naslov1"/>
      </w:pPr>
      <w:bookmarkStart w:id="76" w:name="_Toc200088954"/>
      <w:bookmarkEnd w:id="74"/>
      <w:r w:rsidRPr="0080461A">
        <w:t>Meril</w:t>
      </w:r>
      <w:r w:rsidR="000017D5" w:rsidRPr="0080461A">
        <w:t>o</w:t>
      </w:r>
      <w:r w:rsidRPr="0080461A">
        <w:t xml:space="preserve"> za izbor</w:t>
      </w:r>
      <w:bookmarkEnd w:id="76"/>
    </w:p>
    <w:p w14:paraId="43417DD8" w14:textId="77777777" w:rsidR="001E6A32" w:rsidRPr="0080461A" w:rsidRDefault="001E6A32">
      <w:pPr>
        <w:rPr>
          <w:rFonts w:eastAsia="Times New Roman" w:cstheme="minorHAnsi"/>
          <w:lang w:eastAsia="sl-SI"/>
        </w:rPr>
      </w:pPr>
    </w:p>
    <w:p w14:paraId="4285B32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Naročnik bo izbral </w:t>
      </w:r>
      <w:r w:rsidRPr="0080461A">
        <w:rPr>
          <w:rFonts w:eastAsia="Times New Roman" w:cstheme="minorHAnsi"/>
          <w:b/>
          <w:lang w:eastAsia="sl-SI"/>
        </w:rPr>
        <w:t xml:space="preserve">ekonomsko najugodnejšo ponudbo določeno na podlagi najnižje skupne </w:t>
      </w:r>
      <w:r w:rsidR="00671CE0" w:rsidRPr="0080461A">
        <w:rPr>
          <w:rFonts w:eastAsia="Times New Roman" w:cstheme="minorHAnsi"/>
          <w:b/>
          <w:lang w:eastAsia="sl-SI"/>
        </w:rPr>
        <w:t>4</w:t>
      </w:r>
      <w:r w:rsidRPr="0080461A">
        <w:rPr>
          <w:rFonts w:eastAsia="Times New Roman" w:cstheme="minorHAnsi"/>
          <w:b/>
          <w:lang w:eastAsia="sl-SI"/>
        </w:rPr>
        <w:t>-letne vrednosti dopustne ponudbe</w:t>
      </w:r>
      <w:r w:rsidR="00183421">
        <w:rPr>
          <w:rFonts w:eastAsia="Times New Roman" w:cstheme="minorHAnsi"/>
          <w:b/>
          <w:lang w:eastAsia="sl-SI"/>
        </w:rPr>
        <w:t xml:space="preserve"> v EUR</w:t>
      </w:r>
      <w:r w:rsidRPr="0080461A">
        <w:rPr>
          <w:rFonts w:eastAsia="Times New Roman" w:cstheme="minorHAnsi"/>
          <w:b/>
          <w:lang w:eastAsia="sl-SI"/>
        </w:rPr>
        <w:t xml:space="preserve"> </w:t>
      </w:r>
      <w:r w:rsidR="006A28D5">
        <w:rPr>
          <w:rFonts w:eastAsia="Times New Roman" w:cstheme="minorHAnsi"/>
          <w:b/>
          <w:lang w:eastAsia="sl-SI"/>
        </w:rPr>
        <w:t>bre</w:t>
      </w:r>
      <w:r w:rsidRPr="0080461A">
        <w:rPr>
          <w:rFonts w:eastAsia="Times New Roman" w:cstheme="minorHAnsi"/>
          <w:b/>
          <w:lang w:eastAsia="sl-SI"/>
        </w:rPr>
        <w:t>z DDV</w:t>
      </w:r>
      <w:r w:rsidRPr="0080461A">
        <w:rPr>
          <w:rFonts w:eastAsia="Times New Roman" w:cstheme="minorHAnsi"/>
          <w:lang w:eastAsia="sl-SI"/>
        </w:rPr>
        <w:t xml:space="preserve">. </w:t>
      </w:r>
    </w:p>
    <w:p w14:paraId="1E364698" w14:textId="77777777" w:rsidR="001E6A32" w:rsidRDefault="001E6A32">
      <w:pPr>
        <w:rPr>
          <w:rFonts w:eastAsia="Times New Roman" w:cstheme="minorHAnsi"/>
          <w:lang w:eastAsia="sl-SI"/>
        </w:rPr>
      </w:pPr>
    </w:p>
    <w:p w14:paraId="163C0305"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74C82E1" w14:textId="77777777" w:rsidR="001E6A32" w:rsidRDefault="001E6A32">
      <w:pPr>
        <w:rPr>
          <w:rFonts w:cstheme="minorHAnsi"/>
          <w:color w:val="FF0000"/>
          <w:highlight w:val="yellow"/>
        </w:rPr>
      </w:pPr>
    </w:p>
    <w:p w14:paraId="6D459DB8" w14:textId="77777777" w:rsidR="00183421" w:rsidRPr="00086625" w:rsidRDefault="00183421" w:rsidP="00183421">
      <w:pPr>
        <w:rPr>
          <w:rFonts w:eastAsia="Times New Roman" w:cstheme="minorHAnsi"/>
          <w:lang w:eastAsia="sl-SI"/>
        </w:rPr>
      </w:pPr>
      <w:r w:rsidRPr="00086625">
        <w:rPr>
          <w:rFonts w:eastAsia="Times New Roman" w:cstheme="minorHAnsi"/>
          <w:lang w:eastAsia="sl-SI"/>
        </w:rPr>
        <w:t>V primeru dveh ali več dopustnih ponudb z enako skupno vrednostjo, bo izbrana prej oddana ponudba.</w:t>
      </w:r>
    </w:p>
    <w:p w14:paraId="16B2A097" w14:textId="77777777" w:rsidR="00EE10CA" w:rsidRDefault="00EE10CA">
      <w:pPr>
        <w:rPr>
          <w:rFonts w:cstheme="minorHAnsi"/>
          <w:color w:val="FF0000"/>
          <w:highlight w:val="yellow"/>
        </w:rPr>
      </w:pPr>
    </w:p>
    <w:p w14:paraId="50048324" w14:textId="77777777" w:rsidR="001E6A32" w:rsidRPr="0080461A" w:rsidRDefault="007A00E6" w:rsidP="00C114FC">
      <w:pPr>
        <w:pStyle w:val="Naslov1"/>
      </w:pPr>
      <w:bookmarkStart w:id="77" w:name="_Toc200088955"/>
      <w:r w:rsidRPr="0080461A">
        <w:t>Razlogi za izključitev</w:t>
      </w:r>
      <w:bookmarkEnd w:id="77"/>
      <w:r w:rsidRPr="0080461A">
        <w:t xml:space="preserve"> </w:t>
      </w:r>
      <w:bookmarkStart w:id="78" w:name="_Toc94785861"/>
      <w:bookmarkStart w:id="79" w:name="_Toc90671533"/>
      <w:bookmarkStart w:id="80" w:name="_Toc85006837"/>
      <w:bookmarkStart w:id="81" w:name="_Toc84456742"/>
      <w:bookmarkStart w:id="82" w:name="_Toc452447957"/>
      <w:bookmarkEnd w:id="71"/>
      <w:bookmarkEnd w:id="72"/>
      <w:bookmarkEnd w:id="73"/>
    </w:p>
    <w:p w14:paraId="5827D923" w14:textId="77777777" w:rsidR="00183421" w:rsidRDefault="00183421" w:rsidP="00183421">
      <w:pPr>
        <w:rPr>
          <w:lang w:eastAsia="sl-SI"/>
        </w:rPr>
      </w:pPr>
      <w:bookmarkStart w:id="83" w:name="_Toc126149419"/>
      <w:bookmarkStart w:id="84" w:name="_Toc129956897"/>
      <w:bookmarkStart w:id="85" w:name="_Toc131491415"/>
      <w:bookmarkStart w:id="86" w:name="_Toc135724681"/>
      <w:bookmarkStart w:id="87" w:name="_Toc135725258"/>
      <w:bookmarkEnd w:id="78"/>
      <w:bookmarkEnd w:id="79"/>
      <w:bookmarkEnd w:id="80"/>
      <w:bookmarkEnd w:id="81"/>
    </w:p>
    <w:bookmarkEnd w:id="83"/>
    <w:bookmarkEnd w:id="84"/>
    <w:bookmarkEnd w:id="85"/>
    <w:bookmarkEnd w:id="86"/>
    <w:bookmarkEnd w:id="87"/>
    <w:p w14:paraId="0BC2047C" w14:textId="77777777" w:rsidR="00183421" w:rsidRPr="00DE5B5C" w:rsidRDefault="00183421" w:rsidP="00183421">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2D32CAAF" w14:textId="77777777" w:rsidR="00183421" w:rsidRDefault="00183421" w:rsidP="00183421">
      <w:pPr>
        <w:rPr>
          <w:highlight w:val="yellow"/>
          <w:lang w:eastAsia="sl-SI"/>
        </w:rPr>
      </w:pPr>
    </w:p>
    <w:p w14:paraId="109679EA" w14:textId="77777777" w:rsidR="00183421" w:rsidRPr="00B418F5" w:rsidRDefault="00183421" w:rsidP="008E1F60">
      <w:pPr>
        <w:pStyle w:val="Naslov2"/>
        <w:numPr>
          <w:ilvl w:val="0"/>
          <w:numId w:val="25"/>
        </w:numPr>
      </w:pPr>
      <w:bookmarkStart w:id="88" w:name="_Toc69725663"/>
      <w:bookmarkStart w:id="89" w:name="_Toc94785862"/>
      <w:bookmarkStart w:id="90" w:name="_Toc157671248"/>
      <w:bookmarkStart w:id="91" w:name="_Toc159314806"/>
      <w:bookmarkStart w:id="92" w:name="_Toc200088956"/>
      <w:r w:rsidRPr="00B418F5">
        <w:lastRenderedPageBreak/>
        <w:t>Predhodna nekaznovanost</w:t>
      </w:r>
      <w:bookmarkEnd w:id="88"/>
      <w:bookmarkEnd w:id="89"/>
      <w:bookmarkEnd w:id="90"/>
      <w:bookmarkEnd w:id="91"/>
      <w:bookmarkEnd w:id="92"/>
    </w:p>
    <w:p w14:paraId="77CFAD6B" w14:textId="77777777" w:rsidR="00183421" w:rsidRPr="00B418F5" w:rsidRDefault="00183421" w:rsidP="00183421">
      <w:pPr>
        <w:rPr>
          <w:rFonts w:cstheme="minorHAnsi"/>
          <w:lang w:eastAsia="sl-SI"/>
        </w:rPr>
      </w:pPr>
    </w:p>
    <w:p w14:paraId="753CD08A" w14:textId="77777777" w:rsidR="00183421" w:rsidRPr="00175E89" w:rsidRDefault="00183421" w:rsidP="00183421">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391922EA" w14:textId="77777777" w:rsidR="00183421" w:rsidRPr="00175E89" w:rsidRDefault="00183421" w:rsidP="00183421">
      <w:pPr>
        <w:rPr>
          <w:rFonts w:cstheme="minorHAnsi"/>
          <w:lang w:eastAsia="sl-SI"/>
        </w:rPr>
      </w:pPr>
    </w:p>
    <w:p w14:paraId="145D2A53" w14:textId="77777777" w:rsidR="00183421" w:rsidRPr="00B418F5" w:rsidRDefault="00183421" w:rsidP="00183421">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552D784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C6C62F5"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751D340E" w14:textId="77777777" w:rsidR="00183421" w:rsidRPr="00B418F5" w:rsidRDefault="00183421" w:rsidP="00183421">
      <w:pPr>
        <w:widowControl w:val="0"/>
        <w:rPr>
          <w:rFonts w:eastAsia="Times New Roman" w:cstheme="minorHAnsi"/>
          <w:lang w:eastAsia="sl-SI"/>
        </w:rPr>
      </w:pPr>
    </w:p>
    <w:p w14:paraId="7C63023B" w14:textId="77777777" w:rsidR="00183421" w:rsidRDefault="00183421" w:rsidP="00183421">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sam</w:t>
      </w:r>
      <w:r w:rsidRPr="00B418F5">
        <w:rPr>
          <w:rFonts w:eastAsia="Times New Roman" w:cstheme="minorHAnsi"/>
          <w:lang w:eastAsia="sl-SI"/>
        </w:rPr>
        <w:t xml:space="preserve">, pri čemer </w:t>
      </w:r>
      <w:r w:rsidRPr="00B418F5">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D598917" w14:textId="77777777" w:rsidR="00D138FE" w:rsidRDefault="00D138FE" w:rsidP="00183421">
      <w:pPr>
        <w:widowControl w:val="0"/>
        <w:rPr>
          <w:rFonts w:eastAsia="ArialMT" w:cstheme="minorHAnsi"/>
        </w:rPr>
      </w:pPr>
    </w:p>
    <w:p w14:paraId="6EED3AB4" w14:textId="77777777" w:rsidR="00D138FE" w:rsidRPr="005F21BB" w:rsidRDefault="00D138FE" w:rsidP="00183421">
      <w:pPr>
        <w:widowControl w:val="0"/>
        <w:rPr>
          <w:rFonts w:eastAsia="ArialMT" w:cstheme="minorHAnsi"/>
          <w:u w:val="single"/>
        </w:rPr>
      </w:pPr>
      <w:r w:rsidRPr="005F21BB">
        <w:rPr>
          <w:rFonts w:cstheme="minorHAnsi"/>
          <w:u w:val="single"/>
        </w:rPr>
        <w:t>Zaželeno je, da ponudnik že v ponudbi sam predloži potrdila iz prejšnjega odstavka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1DF1F544" w14:textId="77777777" w:rsidR="00183421" w:rsidRPr="00B418F5" w:rsidRDefault="00183421" w:rsidP="00183421">
      <w:pPr>
        <w:widowControl w:val="0"/>
        <w:rPr>
          <w:rFonts w:eastAsia="Times New Roman" w:cstheme="minorHAnsi"/>
          <w:lang w:eastAsia="sl-SI"/>
        </w:rPr>
      </w:pPr>
    </w:p>
    <w:p w14:paraId="665AFE81" w14:textId="77777777" w:rsidR="00183421" w:rsidRPr="00B418F5" w:rsidRDefault="00183421" w:rsidP="008E1F60">
      <w:pPr>
        <w:pStyle w:val="Naslov2"/>
        <w:numPr>
          <w:ilvl w:val="0"/>
          <w:numId w:val="25"/>
        </w:numPr>
      </w:pPr>
      <w:bookmarkStart w:id="93" w:name="_Toc94785863"/>
      <w:bookmarkStart w:id="94" w:name="_Toc157671249"/>
      <w:bookmarkStart w:id="95" w:name="_Toc159314807"/>
      <w:bookmarkStart w:id="96" w:name="_Toc200088957"/>
      <w:bookmarkStart w:id="97" w:name="_Toc69725664"/>
      <w:r w:rsidRPr="00B418F5">
        <w:t>Neplačilo davkov in drugih obveznih dajatev</w:t>
      </w:r>
      <w:bookmarkEnd w:id="93"/>
      <w:bookmarkEnd w:id="94"/>
      <w:bookmarkEnd w:id="95"/>
      <w:bookmarkEnd w:id="96"/>
    </w:p>
    <w:p w14:paraId="4BE27BAC" w14:textId="77777777" w:rsidR="00183421" w:rsidRPr="00B418F5" w:rsidRDefault="00183421" w:rsidP="00183421">
      <w:pPr>
        <w:rPr>
          <w:rFonts w:cstheme="minorHAnsi"/>
          <w:lang w:eastAsia="sl-SI"/>
        </w:rPr>
      </w:pPr>
    </w:p>
    <w:p w14:paraId="4AAF4309" w14:textId="77777777" w:rsidR="00183421" w:rsidRPr="00B418F5" w:rsidRDefault="00183421" w:rsidP="00183421">
      <w:pPr>
        <w:rPr>
          <w:rFonts w:cstheme="minorHAnsi"/>
          <w:lang w:eastAsia="sl-SI"/>
        </w:rPr>
      </w:pPr>
      <w:r w:rsidRPr="00B418F5">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008E5C53">
        <w:rPr>
          <w:rFonts w:cstheme="minorHAnsi"/>
          <w:lang w:eastAsia="sl-SI"/>
        </w:rPr>
        <w:t xml:space="preserve">do roka za oddajo ponudbe </w:t>
      </w:r>
      <w:r w:rsidRPr="00B418F5">
        <w:rPr>
          <w:rFonts w:cstheme="minorHAnsi"/>
          <w:lang w:eastAsia="sl-SI"/>
        </w:rPr>
        <w:t xml:space="preserve">znaša 50 eurov ali več. Kot neizpolnjevanje pogoja se šteje tudi, če na dan oddaje ponudbe gospodarski subjekt ni imel predloženih vseh obračunov davčnih odtegljajev za dohodke iz delovnega razmerja za obdobje zadnjih petih let do </w:t>
      </w:r>
      <w:r w:rsidR="008E5C53">
        <w:rPr>
          <w:rFonts w:cstheme="minorHAnsi"/>
          <w:lang w:eastAsia="sl-SI"/>
        </w:rPr>
        <w:t>roka za oddajo</w:t>
      </w:r>
      <w:r w:rsidRPr="00B418F5">
        <w:rPr>
          <w:rFonts w:cstheme="minorHAnsi"/>
          <w:lang w:eastAsia="sl-SI"/>
        </w:rPr>
        <w:t xml:space="preserve"> ponudbe.</w:t>
      </w:r>
    </w:p>
    <w:p w14:paraId="40AB8A0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1986F23" w14:textId="0FEC5DB2" w:rsidR="00376484" w:rsidRDefault="00183421" w:rsidP="00183421">
      <w:pPr>
        <w:spacing w:before="200"/>
        <w:rPr>
          <w:rFonts w:cstheme="minorHAnsi"/>
          <w:lang w:eastAsia="sl-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2"/>
      </w:r>
      <w:r w:rsidRPr="00B418F5">
        <w:rPr>
          <w:rFonts w:cstheme="minorHAnsi"/>
          <w:lang w:eastAsia="sl-SI"/>
        </w:rPr>
        <w:t>.</w:t>
      </w:r>
    </w:p>
    <w:p w14:paraId="4DD9319F" w14:textId="09012D6C" w:rsidR="00376484" w:rsidRPr="00376484" w:rsidRDefault="00376484" w:rsidP="00183421">
      <w:pPr>
        <w:spacing w:before="200"/>
        <w:rPr>
          <w:rFonts w:cstheme="minorHAnsi"/>
          <w:u w:val="single"/>
          <w:lang w:eastAsia="sl-SI"/>
        </w:rPr>
      </w:pPr>
      <w:bookmarkStart w:id="98" w:name="_Hlk192575844"/>
      <w:r w:rsidRPr="00376484">
        <w:rPr>
          <w:rFonts w:cstheme="minorHAnsi"/>
          <w:u w:val="single"/>
          <w:lang w:eastAsia="sl-SI"/>
        </w:rPr>
        <w:lastRenderedPageBreak/>
        <w:t>Zaželeno je, da ponudnik za vse gospodarske subjekte, ki sodelujejo v ponudbi in nimajo sedeža v Republiki Sloveniji, že v ponudbi sam predloži potrdila, ki jih izda pristojni organ v matični državi gospodarskega subjekta in ki izkazujejo, da pri gospodarskem subjektu ne obstaja izključitveni razlog iz te točke.</w:t>
      </w:r>
    </w:p>
    <w:bookmarkEnd w:id="98"/>
    <w:p w14:paraId="6A183EF7" w14:textId="77777777" w:rsidR="00183421" w:rsidRPr="00B418F5" w:rsidRDefault="00183421" w:rsidP="00183421">
      <w:pPr>
        <w:pStyle w:val="Naslov2"/>
        <w:numPr>
          <w:ilvl w:val="0"/>
          <w:numId w:val="0"/>
        </w:numPr>
        <w:ind w:left="375" w:hanging="375"/>
      </w:pPr>
    </w:p>
    <w:p w14:paraId="3F347DF2" w14:textId="77777777" w:rsidR="00183421" w:rsidRPr="00B418F5" w:rsidRDefault="00183421" w:rsidP="008E1F60">
      <w:pPr>
        <w:pStyle w:val="Naslov2"/>
        <w:numPr>
          <w:ilvl w:val="0"/>
          <w:numId w:val="25"/>
        </w:numPr>
      </w:pPr>
      <w:bookmarkStart w:id="99" w:name="_Toc94785864"/>
      <w:bookmarkStart w:id="100" w:name="_Toc157671250"/>
      <w:bookmarkStart w:id="101" w:name="_Toc159314808"/>
      <w:bookmarkStart w:id="102" w:name="_Toc200088958"/>
      <w:r w:rsidRPr="00B418F5">
        <w:t xml:space="preserve">Uvrstitev </w:t>
      </w:r>
      <w:bookmarkEnd w:id="97"/>
      <w:r w:rsidRPr="00B418F5">
        <w:t>v evidenco gospodarskih subjektov z izrečenimi stranskimi sankcijami izločitve iz postopkov</w:t>
      </w:r>
      <w:bookmarkEnd w:id="99"/>
      <w:bookmarkEnd w:id="100"/>
      <w:r>
        <w:t xml:space="preserve"> javnega naročanja</w:t>
      </w:r>
      <w:bookmarkEnd w:id="101"/>
      <w:bookmarkEnd w:id="102"/>
    </w:p>
    <w:p w14:paraId="5BD07C30" w14:textId="77777777" w:rsidR="00183421" w:rsidRPr="00B418F5" w:rsidRDefault="00183421" w:rsidP="00183421">
      <w:pPr>
        <w:contextualSpacing/>
        <w:rPr>
          <w:rFonts w:cstheme="minorHAnsi"/>
          <w:lang w:eastAsia="sl-SI"/>
        </w:rPr>
      </w:pPr>
    </w:p>
    <w:p w14:paraId="68391E05" w14:textId="77777777" w:rsidR="00183421" w:rsidRPr="00B418F5" w:rsidRDefault="00183421" w:rsidP="00183421">
      <w:pPr>
        <w:contextualSpacing/>
        <w:rPr>
          <w:rFonts w:cstheme="minorHAnsi"/>
          <w:lang w:eastAsia="sl-SI"/>
        </w:rPr>
      </w:pPr>
      <w:r w:rsidRPr="00B418F5">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724184D3"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69178C7" w14:textId="77777777" w:rsidR="00183421" w:rsidRDefault="00183421" w:rsidP="00183421">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3"/>
      </w:r>
      <w:r w:rsidRPr="00B418F5">
        <w:rPr>
          <w:rFonts w:eastAsia="Times New Roman" w:cstheme="minorHAnsi"/>
          <w:lang w:eastAsia="sl-SI"/>
        </w:rPr>
        <w:t xml:space="preserve">. </w:t>
      </w:r>
    </w:p>
    <w:p w14:paraId="25D35A50" w14:textId="77777777" w:rsidR="00183421" w:rsidRPr="00082684" w:rsidRDefault="00183421" w:rsidP="00183421">
      <w:pPr>
        <w:rPr>
          <w:rFonts w:cstheme="minorHAnsi"/>
          <w:b/>
        </w:rPr>
      </w:pPr>
    </w:p>
    <w:p w14:paraId="383C77BE" w14:textId="77777777" w:rsidR="00183421" w:rsidRPr="002C0C6D" w:rsidRDefault="00183421" w:rsidP="008E1F60">
      <w:pPr>
        <w:pStyle w:val="Naslov2"/>
        <w:numPr>
          <w:ilvl w:val="0"/>
          <w:numId w:val="25"/>
        </w:numPr>
      </w:pPr>
      <w:bookmarkStart w:id="104" w:name="_Toc69725666"/>
      <w:bookmarkStart w:id="105" w:name="_Toc94785865"/>
      <w:bookmarkStart w:id="106" w:name="_Toc157671251"/>
      <w:bookmarkStart w:id="107" w:name="_Toc159314809"/>
      <w:bookmarkStart w:id="108" w:name="_Toc200088959"/>
      <w:r w:rsidRPr="002C0C6D">
        <w:t>Izrek globe zaradi prekrška v zvezi s plačilom za delo</w:t>
      </w:r>
      <w:bookmarkEnd w:id="104"/>
      <w:bookmarkEnd w:id="105"/>
      <w:bookmarkEnd w:id="106"/>
      <w:bookmarkEnd w:id="107"/>
      <w:bookmarkEnd w:id="108"/>
    </w:p>
    <w:p w14:paraId="02CA9536" w14:textId="77777777" w:rsidR="00183421" w:rsidRPr="00082684" w:rsidRDefault="00183421" w:rsidP="00183421">
      <w:pPr>
        <w:rPr>
          <w:rFonts w:cstheme="minorHAnsi"/>
          <w:lang w:eastAsia="sl-SI"/>
        </w:rPr>
      </w:pPr>
    </w:p>
    <w:p w14:paraId="30CADC49" w14:textId="77777777" w:rsidR="00183421" w:rsidRPr="00B418F5" w:rsidRDefault="00183421" w:rsidP="00183421">
      <w:pPr>
        <w:rPr>
          <w:rFonts w:cstheme="minorHAnsi"/>
          <w:lang w:eastAsia="sl-SI"/>
        </w:rPr>
      </w:pPr>
      <w:r w:rsidRPr="00B418F5">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71A1AE" w14:textId="77777777" w:rsidR="00183421" w:rsidRPr="00B418F5" w:rsidRDefault="00183421" w:rsidP="00183421">
      <w:pPr>
        <w:rPr>
          <w:rFonts w:cstheme="minorHAnsi"/>
          <w:lang w:eastAsia="sl-SI"/>
        </w:rPr>
      </w:pPr>
    </w:p>
    <w:p w14:paraId="2F5473CB" w14:textId="77777777" w:rsidR="00183421" w:rsidRPr="00B418F5" w:rsidRDefault="00183421" w:rsidP="00183421">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EAF5A8" w14:textId="77777777" w:rsidR="00183421" w:rsidRPr="00B418F5" w:rsidRDefault="00183421" w:rsidP="00183421">
      <w:pPr>
        <w:rPr>
          <w:rFonts w:cstheme="minorHAnsi"/>
          <w:lang w:eastAsia="sl-SI"/>
        </w:rPr>
      </w:pPr>
    </w:p>
    <w:p w14:paraId="31DF0FBD" w14:textId="77777777" w:rsidR="00183421" w:rsidRPr="00B418F5" w:rsidRDefault="00183421" w:rsidP="00183421">
      <w:pPr>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56B9A1A"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19EB8F60" w14:textId="77777777" w:rsidR="00B517AE" w:rsidRPr="00376484" w:rsidRDefault="00B517AE" w:rsidP="00B517AE">
      <w:pPr>
        <w:spacing w:before="200"/>
        <w:rPr>
          <w:rFonts w:cstheme="minorHAnsi"/>
          <w:u w:val="single"/>
          <w:lang w:eastAsia="sl-SI"/>
        </w:rPr>
      </w:pPr>
      <w:bookmarkStart w:id="109" w:name="_Toc126149424"/>
      <w:bookmarkStart w:id="110" w:name="_Toc129956902"/>
      <w:bookmarkStart w:id="111" w:name="_Toc131491420"/>
      <w:bookmarkStart w:id="112" w:name="_Toc135724686"/>
      <w:bookmarkStart w:id="113" w:name="_Toc135725263"/>
      <w:bookmarkStart w:id="114" w:name="_Toc135808940"/>
      <w:bookmarkStart w:id="115" w:name="_Toc138231420"/>
      <w:bookmarkStart w:id="116" w:name="_Toc156214580"/>
      <w:bookmarkStart w:id="117" w:name="_Toc156215580"/>
      <w:r w:rsidRPr="00376484">
        <w:rPr>
          <w:rFonts w:cstheme="minorHAnsi"/>
          <w:u w:val="single"/>
          <w:lang w:eastAsia="sl-SI"/>
        </w:rPr>
        <w:t xml:space="preserve">Zaželeno je, da ponudnik za vse gospodarske subjekte, ki sodelujejo v ponudbi in nimajo sedeža v Republiki Sloveniji, že v ponudbi sam predloži </w:t>
      </w:r>
      <w:r>
        <w:rPr>
          <w:rFonts w:cstheme="minorHAnsi"/>
          <w:u w:val="single"/>
          <w:lang w:eastAsia="sl-SI"/>
        </w:rPr>
        <w:t>izpise iz evidence o pravnomočnih odločbah o prekrških, ki jo vodi pristojni organ v matični državi gospodarskega subjekta.</w:t>
      </w:r>
    </w:p>
    <w:p w14:paraId="1C03CC7C" w14:textId="77777777" w:rsidR="00183421" w:rsidRDefault="00183421" w:rsidP="00183421">
      <w:pPr>
        <w:rPr>
          <w:rFonts w:cstheme="minorHAnsi"/>
          <w:lang w:eastAsia="sl-SI"/>
        </w:rPr>
      </w:pPr>
    </w:p>
    <w:p w14:paraId="58C8803F" w14:textId="77777777" w:rsidR="00183421" w:rsidRPr="00B418F5" w:rsidRDefault="00183421" w:rsidP="00183421">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09"/>
      <w:bookmarkEnd w:id="110"/>
      <w:bookmarkEnd w:id="111"/>
      <w:bookmarkEnd w:id="112"/>
      <w:bookmarkEnd w:id="113"/>
      <w:bookmarkEnd w:id="114"/>
      <w:bookmarkEnd w:id="115"/>
      <w:bookmarkEnd w:id="116"/>
      <w:bookmarkEnd w:id="117"/>
    </w:p>
    <w:p w14:paraId="7DA332E1" w14:textId="77777777" w:rsidR="00EE10CA" w:rsidRDefault="00EE10CA" w:rsidP="00183421">
      <w:pPr>
        <w:rPr>
          <w:lang w:eastAsia="sl-SI"/>
        </w:rPr>
      </w:pPr>
    </w:p>
    <w:p w14:paraId="48FEDCA2" w14:textId="7408D141" w:rsidR="00DA25F5" w:rsidRDefault="00183421" w:rsidP="00AA5BB8">
      <w:pPr>
        <w:pStyle w:val="Naslov1"/>
      </w:pPr>
      <w:r w:rsidRPr="0072760C">
        <w:t xml:space="preserve">  </w:t>
      </w:r>
      <w:bookmarkStart w:id="118" w:name="_Toc159314810"/>
      <w:bookmarkStart w:id="119" w:name="_Toc200088960"/>
      <w:r w:rsidRPr="0072760C">
        <w:t>Pogoji za</w:t>
      </w:r>
      <w:r w:rsidR="003F5F44">
        <w:t xml:space="preserve"> sodelovanje</w:t>
      </w:r>
      <w:bookmarkEnd w:id="118"/>
      <w:bookmarkEnd w:id="119"/>
      <w:r w:rsidRPr="0072760C">
        <w:t xml:space="preserve"> </w:t>
      </w:r>
      <w:bookmarkStart w:id="120" w:name="_Toc94785869"/>
    </w:p>
    <w:p w14:paraId="746307D1" w14:textId="77777777" w:rsidR="00DA25F5" w:rsidRDefault="00DA25F5" w:rsidP="00010B05">
      <w:pPr>
        <w:rPr>
          <w:lang w:eastAsia="sl-SI"/>
        </w:rPr>
      </w:pPr>
    </w:p>
    <w:p w14:paraId="162FDC62" w14:textId="019E86C4" w:rsidR="001E6A32" w:rsidRPr="003D25B6" w:rsidRDefault="007A00E6" w:rsidP="008E1F60">
      <w:pPr>
        <w:pStyle w:val="Odstavekseznama"/>
        <w:numPr>
          <w:ilvl w:val="2"/>
          <w:numId w:val="17"/>
        </w:numPr>
        <w:jc w:val="both"/>
        <w:rPr>
          <w:rStyle w:val="Naslov2Znak"/>
          <w:bCs w:val="0"/>
          <w:szCs w:val="22"/>
        </w:rPr>
      </w:pPr>
      <w:bookmarkStart w:id="121" w:name="_Toc56604993"/>
      <w:bookmarkStart w:id="122" w:name="_Toc200088961"/>
      <w:r w:rsidRPr="003D25B6">
        <w:rPr>
          <w:rStyle w:val="Naslov2Znak"/>
          <w:szCs w:val="22"/>
        </w:rPr>
        <w:t>Tehnična in strokovna sposobnost</w:t>
      </w:r>
      <w:bookmarkEnd w:id="121"/>
      <w:r w:rsidR="00672E2D">
        <w:rPr>
          <w:rStyle w:val="Naslov2Znak"/>
          <w:szCs w:val="22"/>
        </w:rPr>
        <w:t xml:space="preserve"> – kadrovska sposobnost</w:t>
      </w:r>
      <w:bookmarkEnd w:id="122"/>
    </w:p>
    <w:p w14:paraId="7D6D0851" w14:textId="77777777" w:rsidR="00672E2D" w:rsidRDefault="00672E2D" w:rsidP="00D47E4E">
      <w:pPr>
        <w:rPr>
          <w:rFonts w:cstheme="minorHAnsi"/>
        </w:rPr>
      </w:pPr>
    </w:p>
    <w:p w14:paraId="3F01F4B1" w14:textId="5737C521" w:rsidR="00D47E4E" w:rsidRPr="00975E56" w:rsidRDefault="78067B48" w:rsidP="730F7AD3">
      <w:r>
        <w:t>Ponudnik mora</w:t>
      </w:r>
      <w:r w:rsidR="1C023CB1">
        <w:t xml:space="preserve"> biti pooblaščen za servisiranje in popravilo </w:t>
      </w:r>
      <w:bookmarkStart w:id="123" w:name="_Hlk181706817"/>
      <w:r w:rsidR="6A6235AA">
        <w:t xml:space="preserve">krio-elektronskega mikroskopa </w:t>
      </w:r>
      <w:bookmarkEnd w:id="123"/>
      <w:r w:rsidR="68EA4577">
        <w:t xml:space="preserve">Thermo Fisher Scientific, model Glacios, serijska številka 9952009, leto proizvodnje 2019 </w:t>
      </w:r>
      <w:r w:rsidR="7EFD9C5B">
        <w:t xml:space="preserve">ter ustrezne dodatne opreme, ki </w:t>
      </w:r>
      <w:r w:rsidR="00014C33">
        <w:t xml:space="preserve">je </w:t>
      </w:r>
      <w:r w:rsidR="00014C33">
        <w:lastRenderedPageBreak/>
        <w:t>nujna za</w:t>
      </w:r>
      <w:r w:rsidR="7EFD9C5B">
        <w:t xml:space="preserve"> nemoteno delovanje mikroskopa</w:t>
      </w:r>
      <w:r w:rsidR="6A6235AA">
        <w:t xml:space="preserve"> </w:t>
      </w:r>
      <w:r w:rsidR="1C023CB1">
        <w:t xml:space="preserve">oz. mora </w:t>
      </w:r>
      <w:r>
        <w:t xml:space="preserve"> razpolagati s kadrom, ki je strokovno usposobljen za izvajanje storit</w:t>
      </w:r>
      <w:r w:rsidR="1C023CB1">
        <w:t>ev</w:t>
      </w:r>
      <w:r>
        <w:t xml:space="preserve"> vzdrževanja</w:t>
      </w:r>
      <w:r w:rsidR="6A6235AA">
        <w:t xml:space="preserve"> </w:t>
      </w:r>
      <w:r w:rsidR="116C71B5">
        <w:t xml:space="preserve"> Thermo Fisher Scientific, model Glacios, serijska številka 9952009, leto proizvodnje 2019</w:t>
      </w:r>
      <w:r w:rsidR="559AEE1B">
        <w:t>.</w:t>
      </w:r>
    </w:p>
    <w:p w14:paraId="4914F860" w14:textId="77777777" w:rsidR="001E6A32" w:rsidRPr="00975E56" w:rsidRDefault="001E6A32">
      <w:pPr>
        <w:rPr>
          <w:rFonts w:cstheme="minorHAnsi"/>
        </w:rPr>
      </w:pPr>
    </w:p>
    <w:p w14:paraId="44895F0E" w14:textId="77777777" w:rsidR="001E6A32" w:rsidRPr="004F38BF" w:rsidRDefault="007A00E6">
      <w:pPr>
        <w:rPr>
          <w:rFonts w:cstheme="minorHAnsi"/>
        </w:rPr>
      </w:pPr>
      <w:r w:rsidRPr="00975E56">
        <w:rPr>
          <w:rFonts w:cstheme="minorHAnsi"/>
        </w:rPr>
        <w:t>V primeru skupne ponudbe lahko pogoj izpolnjujejo vsi partnerji skupaj. V primeru nastopa s podizvajalci lahko pogoj izpolnjujejo ponudnik in podizvajalci skupaj.</w:t>
      </w:r>
    </w:p>
    <w:p w14:paraId="6510704E" w14:textId="77777777" w:rsidR="00D47E4E" w:rsidRPr="004F38BF" w:rsidRDefault="00D47E4E">
      <w:pPr>
        <w:rPr>
          <w:rFonts w:cstheme="minorHAnsi"/>
          <w:b/>
          <w:lang w:eastAsia="sl-SI"/>
        </w:rPr>
      </w:pPr>
    </w:p>
    <w:p w14:paraId="10F5F007" w14:textId="47CACEE9" w:rsidR="00C95F15" w:rsidRDefault="007A00E6" w:rsidP="00C95F15">
      <w:pPr>
        <w:rPr>
          <w:lang w:eastAsia="sl-SI"/>
        </w:rPr>
      </w:pPr>
      <w:r w:rsidRPr="006461C1">
        <w:rPr>
          <w:rFonts w:cstheme="minorHAnsi"/>
          <w:b/>
          <w:lang w:eastAsia="sl-SI"/>
        </w:rPr>
        <w:t>Dokazilo</w:t>
      </w:r>
      <w:r w:rsidRPr="006461C1">
        <w:rPr>
          <w:rFonts w:cstheme="minorHAnsi"/>
          <w:lang w:eastAsia="sl-SI"/>
        </w:rPr>
        <w:t xml:space="preserve">: </w:t>
      </w:r>
      <w:r w:rsidRPr="006461C1">
        <w:rPr>
          <w:rFonts w:eastAsia="Times New Roman" w:cstheme="minorHAnsi"/>
          <w:lang w:eastAsia="sl-SI"/>
        </w:rPr>
        <w:t>ponudnik/partner/podizvajalec</w:t>
      </w:r>
      <w:r w:rsidR="004F38BF" w:rsidRPr="006461C1">
        <w:rPr>
          <w:rFonts w:eastAsia="Times New Roman" w:cstheme="minorHAnsi"/>
          <w:lang w:eastAsia="sl-SI"/>
        </w:rPr>
        <w:t xml:space="preserve"> izpolni/jo obrazec ESPD</w:t>
      </w:r>
      <w:r w:rsidR="00E742AA" w:rsidRPr="006461C1">
        <w:rPr>
          <w:rStyle w:val="Sprotnaopomba-sklic"/>
          <w:rFonts w:eastAsia="Times New Roman" w:cstheme="minorHAnsi"/>
          <w:lang w:eastAsia="sl-SI"/>
        </w:rPr>
        <w:footnoteReference w:id="5"/>
      </w:r>
      <w:r w:rsidR="004F38BF" w:rsidRPr="006461C1">
        <w:rPr>
          <w:rFonts w:eastAsia="Times New Roman" w:cstheme="minorHAnsi"/>
          <w:lang w:eastAsia="sl-SI"/>
        </w:rPr>
        <w:t xml:space="preserve"> ter </w:t>
      </w:r>
      <w:r w:rsidR="00F247DC" w:rsidRPr="006461C1">
        <w:rPr>
          <w:rFonts w:cstheme="minorHAnsi"/>
          <w:lang w:eastAsia="sl-SI"/>
        </w:rPr>
        <w:t>obrazec v prilogah</w:t>
      </w:r>
      <w:r w:rsidRPr="006461C1">
        <w:rPr>
          <w:rFonts w:cstheme="minorHAnsi"/>
          <w:lang w:eastAsia="sl-SI"/>
        </w:rPr>
        <w:t xml:space="preserve"> in </w:t>
      </w:r>
      <w:r w:rsidRPr="006461C1">
        <w:rPr>
          <w:rFonts w:cstheme="minorHAnsi"/>
        </w:rPr>
        <w:t>predloži dokazila o doseženi izobrazbi oz. usposobljenosti</w:t>
      </w:r>
      <w:r w:rsidR="004F38BF" w:rsidRPr="006461C1">
        <w:rPr>
          <w:rFonts w:cstheme="minorHAnsi"/>
        </w:rPr>
        <w:t>.</w:t>
      </w:r>
      <w:bookmarkEnd w:id="82"/>
      <w:bookmarkEnd w:id="120"/>
    </w:p>
    <w:p w14:paraId="4605F603" w14:textId="77777777" w:rsidR="00C95F15" w:rsidRPr="00C95F15" w:rsidRDefault="00C95F15" w:rsidP="00C95F15">
      <w:pPr>
        <w:rPr>
          <w:lang w:eastAsia="sl-SI"/>
        </w:rPr>
      </w:pPr>
    </w:p>
    <w:p w14:paraId="6DBBB724" w14:textId="77777777" w:rsidR="001E6A32" w:rsidRPr="00C20E63" w:rsidRDefault="007A00E6" w:rsidP="00C114FC">
      <w:pPr>
        <w:pStyle w:val="Naslov1"/>
      </w:pPr>
      <w:bookmarkStart w:id="124" w:name="_Toc200088962"/>
      <w:r w:rsidRPr="00C20E63">
        <w:t>Pogodba</w:t>
      </w:r>
      <w:bookmarkEnd w:id="124"/>
      <w:r w:rsidRPr="00C20E63">
        <w:t xml:space="preserve"> </w:t>
      </w:r>
    </w:p>
    <w:p w14:paraId="556DC90D" w14:textId="77777777" w:rsidR="001E6A32" w:rsidRPr="00C20E63" w:rsidRDefault="001E6A32">
      <w:pPr>
        <w:rPr>
          <w:rFonts w:eastAsia="Times New Roman" w:cstheme="minorHAnsi"/>
          <w:lang w:eastAsia="sl-SI"/>
        </w:rPr>
      </w:pPr>
    </w:p>
    <w:p w14:paraId="042B00BD" w14:textId="77777777" w:rsidR="00C20E63" w:rsidRPr="00C20E63" w:rsidRDefault="00C20E63" w:rsidP="00C20E63">
      <w:pPr>
        <w:rPr>
          <w:rFonts w:cstheme="minorHAnsi"/>
        </w:rPr>
      </w:pPr>
      <w:bookmarkStart w:id="125" w:name="_Hlk199405952"/>
      <w:r w:rsidRPr="00C20E63">
        <w:rPr>
          <w:rFonts w:cstheme="minorHAnsi"/>
        </w:rPr>
        <w:t>Izbrani ponudnik mora podpisati in vrniti naročniku pogodbo v roku 8 delovnih dni po prejemu s strani naročnika podpisane pogodbe. Če ponudnik podpisane pogodbe naročniku ne vrne v roku 8 delovnih dni, naročnik ponudnika ponovno pozove k podpisu pogodbe. Če se ponudnik v 5-ih dneh po ponovnem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bookmarkEnd w:id="125"/>
    <w:p w14:paraId="3C25732C" w14:textId="77777777" w:rsidR="00F349F6" w:rsidRPr="00C20E63" w:rsidRDefault="00F349F6">
      <w:pPr>
        <w:rPr>
          <w:rFonts w:eastAsia="Times New Roman" w:cstheme="minorHAnsi"/>
          <w:lang w:eastAsia="sl-SI"/>
        </w:rPr>
      </w:pPr>
    </w:p>
    <w:p w14:paraId="03C0280B" w14:textId="77777777" w:rsidR="00F349F6" w:rsidRPr="0080461A" w:rsidRDefault="00F349F6" w:rsidP="00F349F6">
      <w:pPr>
        <w:rPr>
          <w:rFonts w:eastAsia="Times New Roman" w:cstheme="minorHAnsi"/>
          <w:lang w:eastAsia="sl-SI"/>
        </w:rPr>
      </w:pPr>
      <w:r w:rsidRPr="00C20E63">
        <w:rPr>
          <w:rFonts w:eastAsia="Times New Roman" w:cstheme="minorHAnsi"/>
          <w:lang w:eastAsia="sl-SI"/>
        </w:rPr>
        <w:t>V skladu s šestim odstavkom 14. člena Zakona o integriteti in preprečevanju korupcije (</w:t>
      </w:r>
      <w:r w:rsidRPr="00C20E63">
        <w:rPr>
          <w:rFonts w:cstheme="minorHAnsi"/>
        </w:rPr>
        <w:t>Ur. l. RS, št. 69/11 – uradno prečiščeno besedilo, s spremembami</w:t>
      </w:r>
      <w:r w:rsidRPr="00C20E63">
        <w:rPr>
          <w:rFonts w:eastAsia="Times New Roman" w:cstheme="minorHAnsi"/>
          <w:lang w:eastAsia="sl-SI"/>
        </w:rPr>
        <w:t xml:space="preserve">), </w:t>
      </w:r>
      <w:r w:rsidRPr="00C20E63">
        <w:rPr>
          <w:rFonts w:eastAsia="Times New Roman" w:cstheme="minorHAnsi"/>
        </w:rPr>
        <w:t>bo moral izbrani ponudnik na poziv naročnika</w:t>
      </w:r>
      <w:r w:rsidRPr="00C20E63">
        <w:rPr>
          <w:rFonts w:eastAsia="Times New Roman" w:cstheme="minorHAnsi"/>
          <w:b/>
        </w:rPr>
        <w:t xml:space="preserve"> pred sklenitvijo </w:t>
      </w:r>
      <w:r w:rsidRPr="0080461A">
        <w:rPr>
          <w:rFonts w:eastAsia="Times New Roman" w:cstheme="minorHAnsi"/>
          <w:b/>
        </w:rPr>
        <w:t>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7DCCE54A" w14:textId="77777777" w:rsidR="001E6A32" w:rsidRPr="0080461A" w:rsidRDefault="001E6A32">
      <w:pPr>
        <w:rPr>
          <w:rFonts w:eastAsia="Times New Roman" w:cstheme="minorHAnsi"/>
        </w:rPr>
      </w:pPr>
    </w:p>
    <w:p w14:paraId="38854A09" w14:textId="77777777" w:rsidR="001E6A32" w:rsidRPr="0080461A" w:rsidRDefault="007A00E6" w:rsidP="00C114FC">
      <w:pPr>
        <w:pStyle w:val="Naslov1"/>
      </w:pPr>
      <w:r w:rsidRPr="0080461A">
        <w:t xml:space="preserve"> </w:t>
      </w:r>
      <w:bookmarkStart w:id="126" w:name="_Toc94785873"/>
      <w:bookmarkStart w:id="127" w:name="_Toc200088963"/>
      <w:r w:rsidRPr="0080461A">
        <w:t>Protikorupcijsko določilo</w:t>
      </w:r>
      <w:bookmarkEnd w:id="126"/>
      <w:bookmarkEnd w:id="127"/>
    </w:p>
    <w:p w14:paraId="6C760260" w14:textId="77777777" w:rsidR="001E6A32" w:rsidRPr="0080461A" w:rsidRDefault="001E6A32">
      <w:pPr>
        <w:rPr>
          <w:rFonts w:eastAsia="Calibri;Helvetica;sans-serif;Em" w:cstheme="minorHAnsi"/>
          <w:color w:val="000000"/>
          <w:lang w:eastAsia="sl-SI"/>
        </w:rPr>
      </w:pPr>
    </w:p>
    <w:p w14:paraId="0646052E"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pPr>
        <w:rPr>
          <w:rFonts w:eastAsia="Calibri;Helvetica;sans-serif;Em" w:cstheme="minorHAnsi"/>
          <w:color w:val="000000"/>
          <w:lang w:eastAsia="sl-SI"/>
        </w:rPr>
      </w:pPr>
    </w:p>
    <w:p w14:paraId="32873275"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28" w:name="_Toc94785874"/>
      <w:bookmarkStart w:id="129" w:name="_Toc64981480"/>
    </w:p>
    <w:p w14:paraId="07A77C50" w14:textId="77777777" w:rsidR="001E6A32" w:rsidRPr="0080461A" w:rsidRDefault="001E6A32">
      <w:pPr>
        <w:rPr>
          <w:rFonts w:eastAsia="Calibri;Helvetica;sans-serif;Em" w:cstheme="minorHAnsi"/>
          <w:color w:val="000000"/>
          <w:lang w:eastAsia="sl-SI"/>
        </w:rPr>
      </w:pPr>
    </w:p>
    <w:p w14:paraId="3F58B951" w14:textId="77777777" w:rsidR="001E6A32" w:rsidRPr="0080461A" w:rsidRDefault="007A00E6" w:rsidP="00C114FC">
      <w:pPr>
        <w:pStyle w:val="Naslov1"/>
        <w:rPr>
          <w:rFonts w:eastAsia="Times New Roman" w:cstheme="minorHAnsi"/>
        </w:rPr>
      </w:pPr>
      <w:bookmarkStart w:id="130" w:name="_Toc200088964"/>
      <w:r w:rsidRPr="0080461A">
        <w:t>Odstop od izvedbe javnega naročila</w:t>
      </w:r>
      <w:bookmarkEnd w:id="128"/>
      <w:bookmarkEnd w:id="129"/>
      <w:bookmarkEnd w:id="130"/>
    </w:p>
    <w:p w14:paraId="49CA315E" w14:textId="77777777" w:rsidR="001E6A32" w:rsidRPr="0080461A" w:rsidRDefault="001E6A32">
      <w:pPr>
        <w:rPr>
          <w:rFonts w:eastAsia="Times New Roman" w:cstheme="minorHAnsi"/>
          <w:lang w:eastAsia="sl-SI"/>
        </w:rPr>
      </w:pPr>
    </w:p>
    <w:p w14:paraId="6CD4ADED"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4A16A8" w14:textId="05D4625B" w:rsidR="00EE10CA" w:rsidRDefault="00EE10CA">
      <w:pPr>
        <w:rPr>
          <w:lang w:eastAsia="sl-SI"/>
        </w:rPr>
      </w:pPr>
    </w:p>
    <w:p w14:paraId="34DD9492" w14:textId="77777777" w:rsidR="001E6A32" w:rsidRPr="0080461A" w:rsidRDefault="007A00E6" w:rsidP="00C114FC">
      <w:pPr>
        <w:pStyle w:val="Naslov1"/>
      </w:pPr>
      <w:bookmarkStart w:id="131" w:name="_Toc94785875"/>
      <w:bookmarkStart w:id="132" w:name="_Toc64981481"/>
      <w:bookmarkStart w:id="133" w:name="_Toc200088965"/>
      <w:r w:rsidRPr="0080461A">
        <w:t>Odločitev o oddaji in pravno sredstvo</w:t>
      </w:r>
      <w:bookmarkEnd w:id="131"/>
      <w:bookmarkEnd w:id="132"/>
      <w:bookmarkEnd w:id="133"/>
    </w:p>
    <w:p w14:paraId="33997BA8" w14:textId="77777777" w:rsidR="001E6A32" w:rsidRPr="0080461A" w:rsidRDefault="001E6A32">
      <w:pPr>
        <w:rPr>
          <w:rFonts w:eastAsia="Times New Roman" w:cstheme="minorHAnsi"/>
          <w:lang w:eastAsia="sl-SI"/>
        </w:rPr>
      </w:pPr>
    </w:p>
    <w:p w14:paraId="2229B4F9"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00DEED62" w14:textId="32DDAF59" w:rsidR="000445AC" w:rsidRDefault="000445AC">
      <w:pPr>
        <w:jc w:val="left"/>
        <w:rPr>
          <w:rFonts w:eastAsia="Times New Roman" w:cstheme="minorHAnsi"/>
          <w:lang w:eastAsia="sl-SI"/>
        </w:rPr>
      </w:pPr>
    </w:p>
    <w:p w14:paraId="7D9CBE5F" w14:textId="014048F0" w:rsidR="00EE10CA" w:rsidRDefault="00EE10CA">
      <w:pPr>
        <w:jc w:val="left"/>
        <w:rPr>
          <w:rFonts w:eastAsia="Times New Roman" w:cstheme="minorHAnsi"/>
          <w:lang w:eastAsia="sl-SI"/>
        </w:rPr>
      </w:pPr>
    </w:p>
    <w:p w14:paraId="1A3ACD92" w14:textId="5CED1E39" w:rsidR="00EE10CA" w:rsidRDefault="00EE10CA">
      <w:pPr>
        <w:jc w:val="left"/>
        <w:rPr>
          <w:rFonts w:eastAsia="Times New Roman" w:cstheme="minorHAnsi"/>
          <w:lang w:eastAsia="sl-SI"/>
        </w:rPr>
      </w:pPr>
    </w:p>
    <w:p w14:paraId="0FAD614A" w14:textId="77777777" w:rsidR="00EE10CA" w:rsidRPr="0080461A" w:rsidRDefault="00EE10CA">
      <w:pPr>
        <w:jc w:val="left"/>
        <w:rPr>
          <w:rFonts w:eastAsia="Times New Roman" w:cstheme="minorHAnsi"/>
          <w:lang w:eastAsia="sl-SI"/>
        </w:rPr>
      </w:pPr>
    </w:p>
    <w:p w14:paraId="54EE0546" w14:textId="77777777" w:rsidR="001B2FBB" w:rsidRDefault="001B2FBB" w:rsidP="001B2FBB">
      <w:pPr>
        <w:jc w:val="left"/>
        <w:rPr>
          <w:rFonts w:eastAsia="Times New Roman" w:cstheme="minorHAnsi"/>
          <w:b/>
          <w:lang w:eastAsia="sl-SI"/>
        </w:rPr>
      </w:pPr>
      <w:r w:rsidRPr="008145B8">
        <w:rPr>
          <w:rFonts w:eastAsia="Times New Roman" w:cstheme="minorHAnsi"/>
          <w:b/>
          <w:lang w:eastAsia="sl-SI"/>
        </w:rPr>
        <w:lastRenderedPageBreak/>
        <w:t>Pravno sredstvo:</w:t>
      </w:r>
    </w:p>
    <w:p w14:paraId="0ECEE96D" w14:textId="77777777" w:rsidR="00EE10CA" w:rsidRDefault="00EE10CA" w:rsidP="001B2FBB">
      <w:pPr>
        <w:rPr>
          <w:rFonts w:eastAsia="Times New Roman" w:cstheme="minorHAnsi"/>
          <w:lang w:eastAsia="sl-SI"/>
        </w:rPr>
      </w:pPr>
    </w:p>
    <w:p w14:paraId="10646A55" w14:textId="1FC62039" w:rsidR="001B2FBB" w:rsidRDefault="001B2FBB" w:rsidP="001B2FBB">
      <w:pPr>
        <w:rPr>
          <w:rFonts w:eastAsia="Times New Roman" w:cstheme="minorHAnsi"/>
          <w:lang w:eastAsia="sl-SI"/>
        </w:rPr>
      </w:pPr>
      <w:r w:rsidRPr="007E2817">
        <w:rPr>
          <w:rFonts w:eastAsia="Times New Roman" w:cstheme="minorHAnsi"/>
          <w:lang w:eastAsia="sl-SI"/>
        </w:rPr>
        <w:t xml:space="preserve">Skladno s 25. členom </w:t>
      </w:r>
      <w:r w:rsidRPr="007E2817">
        <w:t xml:space="preserve">Zakona o pravnem varstvu v postopkih javnega naročanja (Uradni list RS, št. </w:t>
      </w:r>
      <w:hyperlink r:id="rId10" w:tgtFrame="_blank" w:tooltip="Zakon o pravnem varstvu v postopkih javnega naročanja (ZPVPJN)" w:history="1">
        <w:r w:rsidRPr="007E2817">
          <w:t>43/11</w:t>
        </w:r>
      </w:hyperlink>
      <w:r w:rsidRPr="007E2817">
        <w:t xml:space="preserve">, s spremembami, v nadaljevanju ZPVPJN) se zahtevek za revizijo, ki se nanaša na vsebino objave, povabilo k oddaji ponudbe ali razpisno dokumentacijo, vloži v </w:t>
      </w:r>
      <w:r>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774FF593" w14:textId="77777777" w:rsidR="001B2FBB" w:rsidRDefault="001B2FBB" w:rsidP="001B2FBB">
      <w:pPr>
        <w:rPr>
          <w:rFonts w:eastAsia="Times New Roman" w:cstheme="minorHAnsi"/>
          <w:lang w:eastAsia="sl-SI"/>
        </w:rPr>
      </w:pPr>
    </w:p>
    <w:p w14:paraId="518CF92B" w14:textId="77777777" w:rsidR="001B2FBB" w:rsidRPr="001A0F81" w:rsidRDefault="001B2FBB" w:rsidP="001B2FBB">
      <w:pPr>
        <w:rPr>
          <w:rFonts w:cstheme="minorHAnsi"/>
        </w:rPr>
      </w:pPr>
      <w:r w:rsidRPr="001A0F81">
        <w:rPr>
          <w:rFonts w:cstheme="minorHAnsi"/>
        </w:rPr>
        <w:t xml:space="preserve">Zahtevek za revizijo mora vsebovati vse podatke in dokazila, kot jih določa 15. člen ZPVPJN. </w:t>
      </w:r>
    </w:p>
    <w:p w14:paraId="283FCEB3" w14:textId="77777777" w:rsidR="001B2FBB" w:rsidRPr="001A0F81" w:rsidRDefault="001B2FBB" w:rsidP="001B2FBB">
      <w:pPr>
        <w:rPr>
          <w:rFonts w:cstheme="minorHAnsi"/>
        </w:rPr>
      </w:pPr>
    </w:p>
    <w:p w14:paraId="32E967F8" w14:textId="77777777" w:rsidR="001B2FBB" w:rsidRPr="001A0F81" w:rsidRDefault="001B2FBB" w:rsidP="001B2FBB">
      <w:pPr>
        <w:rPr>
          <w:rFonts w:cstheme="minorHAnsi"/>
        </w:rPr>
      </w:pPr>
      <w:r w:rsidRPr="001A0F81">
        <w:rPr>
          <w:rFonts w:cstheme="minorHAnsi"/>
        </w:rPr>
        <w:t xml:space="preserve">Zahtevek za revizijo se vloži preko portala eRevizija na spletnem naslovu </w:t>
      </w:r>
      <w:hyperlink r:id="rId11">
        <w:r w:rsidRPr="001A0F81">
          <w:rPr>
            <w:rStyle w:val="Hiperpovezava"/>
            <w:rFonts w:cstheme="minorHAnsi"/>
          </w:rPr>
          <w:t>https://www.portalerevizija.si</w:t>
        </w:r>
      </w:hyperlink>
      <w:r w:rsidRPr="001A0F81">
        <w:rPr>
          <w:rFonts w:cstheme="minorHAnsi"/>
        </w:rPr>
        <w:t xml:space="preserve"> . </w:t>
      </w:r>
    </w:p>
    <w:p w14:paraId="3F465EC0" w14:textId="77777777" w:rsidR="001B2FBB" w:rsidRDefault="001B2FBB" w:rsidP="001B2FBB">
      <w:pPr>
        <w:rPr>
          <w:rFonts w:eastAsia="Times New Roman" w:cstheme="minorHAnsi"/>
          <w:lang w:eastAsia="sl-SI"/>
        </w:rPr>
      </w:pPr>
    </w:p>
    <w:p w14:paraId="09ADB46F" w14:textId="77777777" w:rsidR="001B2FBB" w:rsidRDefault="001B2FBB" w:rsidP="001B2FBB">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67EFC124" w14:textId="77777777" w:rsidR="001B2FBB" w:rsidRPr="00FE5358" w:rsidRDefault="001B2FBB" w:rsidP="001B2FBB">
      <w:pPr>
        <w:rPr>
          <w:rFonts w:eastAsia="Times New Roman" w:cstheme="minorHAnsi"/>
          <w:lang w:eastAsia="sl-SI"/>
        </w:rPr>
      </w:pPr>
    </w:p>
    <w:p w14:paraId="73D17278" w14:textId="77777777" w:rsidR="001B2FBB" w:rsidRPr="00FE5358" w:rsidRDefault="001B2FBB" w:rsidP="001B2FBB">
      <w:pPr>
        <w:rPr>
          <w:rFonts w:eastAsia="Times New Roman" w:cstheme="minorHAnsi"/>
          <w:lang w:eastAsia="sl-SI"/>
        </w:rPr>
      </w:pPr>
      <w:r w:rsidRPr="00FE5358">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4521511E" w14:textId="77777777" w:rsidR="001B2FBB" w:rsidRDefault="001B2FBB" w:rsidP="001B2FBB">
      <w:pPr>
        <w:rPr>
          <w:rFonts w:eastAsia="Times New Roman" w:cstheme="minorHAnsi"/>
          <w:lang w:eastAsia="sl-SI"/>
        </w:rPr>
      </w:pPr>
    </w:p>
    <w:p w14:paraId="2A31B88D" w14:textId="77777777" w:rsidR="001B2FBB" w:rsidRDefault="001B2FBB" w:rsidP="001B2FBB">
      <w:pPr>
        <w:rPr>
          <w:rFonts w:eastAsia="Times New Roman" w:cstheme="minorHAnsi"/>
          <w:lang w:eastAsia="sl-SI"/>
        </w:rPr>
      </w:pPr>
    </w:p>
    <w:p w14:paraId="5081CC18" w14:textId="77777777" w:rsidR="00D92AD2" w:rsidRPr="007D664A" w:rsidRDefault="00D92AD2" w:rsidP="001B2FBB">
      <w:pPr>
        <w:rPr>
          <w:rFonts w:eastAsia="Times New Roman" w:cstheme="minorHAnsi"/>
          <w:lang w:eastAsia="sl-SI"/>
        </w:rPr>
      </w:pPr>
    </w:p>
    <w:p w14:paraId="1E7F8A84" w14:textId="77777777" w:rsidR="001B2FBB" w:rsidRPr="007D664A" w:rsidRDefault="001B2FBB" w:rsidP="001B2FBB">
      <w:pPr>
        <w:ind w:left="2832" w:firstLine="708"/>
        <w:jc w:val="center"/>
        <w:rPr>
          <w:rFonts w:eastAsia="Times New Roman" w:cstheme="minorHAnsi"/>
          <w:lang w:eastAsia="sl-SI"/>
        </w:rPr>
      </w:pPr>
      <w:r w:rsidRPr="007D664A">
        <w:rPr>
          <w:rFonts w:eastAsia="Times New Roman" w:cstheme="minorHAnsi"/>
          <w:lang w:eastAsia="sl-SI"/>
        </w:rPr>
        <w:t>prof. dr. Gregor Anderluh, direktor</w:t>
      </w:r>
    </w:p>
    <w:p w14:paraId="1DF19C9B" w14:textId="77777777" w:rsidR="0070006B" w:rsidRPr="007D664A" w:rsidRDefault="001B2FBB" w:rsidP="001B2FBB">
      <w:pPr>
        <w:rPr>
          <w:rFonts w:eastAsia="Times New Roman" w:cstheme="minorHAnsi"/>
          <w:lang w:eastAsia="sl-SI"/>
        </w:rPr>
      </w:pPr>
      <w:r w:rsidRPr="007D664A">
        <w:rPr>
          <w:rFonts w:cstheme="minorHAnsi"/>
          <w:highlight w:val="yellow"/>
        </w:rPr>
        <w:br w:type="page"/>
      </w:r>
    </w:p>
    <w:p w14:paraId="5911B80E" w14:textId="77777777" w:rsidR="001E6A32" w:rsidRPr="0080461A" w:rsidRDefault="007A00E6">
      <w:pPr>
        <w:rPr>
          <w:rFonts w:cstheme="minorHAnsi"/>
          <w:highlight w:val="yellow"/>
          <w:lang w:eastAsia="sl-SI"/>
        </w:rPr>
      </w:pPr>
      <w:bookmarkStart w:id="134" w:name="_Toc11062628"/>
      <w:bookmarkStart w:id="135" w:name="_Toc45169702"/>
      <w:r w:rsidRPr="0080461A">
        <w:rPr>
          <w:rFonts w:cstheme="minorHAnsi"/>
          <w:b/>
          <w:lang w:eastAsia="sl-SI"/>
        </w:rPr>
        <w:lastRenderedPageBreak/>
        <w:t>Priloge</w:t>
      </w:r>
      <w:bookmarkEnd w:id="134"/>
      <w:bookmarkEnd w:id="135"/>
    </w:p>
    <w:p w14:paraId="17CED172" w14:textId="77777777" w:rsidR="001E6A32" w:rsidRPr="0080461A" w:rsidRDefault="001E6A32">
      <w:pPr>
        <w:rPr>
          <w:rFonts w:cstheme="minorHAnsi"/>
          <w:highlight w:val="yellow"/>
          <w:lang w:eastAsia="sl-SI"/>
        </w:rPr>
      </w:pPr>
    </w:p>
    <w:p w14:paraId="7445CC84"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34C3D672" w14:textId="439DAFD0" w:rsidR="001E6A32" w:rsidRDefault="001E6A32">
      <w:pPr>
        <w:rPr>
          <w:rFonts w:eastAsia="Times New Roman" w:cstheme="minorHAnsi"/>
          <w:lang w:eastAsia="sl-SI"/>
        </w:rPr>
      </w:pPr>
    </w:p>
    <w:p w14:paraId="136E8CA4" w14:textId="13162D66" w:rsidR="00C20E63" w:rsidRDefault="00C20E63">
      <w:pPr>
        <w:rPr>
          <w:rFonts w:eastAsia="Times New Roman" w:cstheme="minorHAnsi"/>
          <w:lang w:eastAsia="sl-SI"/>
        </w:rPr>
      </w:pPr>
    </w:p>
    <w:p w14:paraId="54D84FE9" w14:textId="77777777" w:rsidR="00C20E63" w:rsidRPr="0080461A" w:rsidRDefault="00C20E63">
      <w:pPr>
        <w:rPr>
          <w:rFonts w:eastAsia="Times New Roman" w:cstheme="minorHAnsi"/>
          <w:lang w:eastAsia="sl-SI"/>
        </w:rPr>
      </w:pPr>
    </w:p>
    <w:p w14:paraId="58069BDE" w14:textId="77777777" w:rsidR="001E6A32" w:rsidRPr="0080461A" w:rsidRDefault="001E6A32">
      <w:pPr>
        <w:rPr>
          <w:rFonts w:eastAsia="Times New Roman" w:cstheme="minorHAnsi"/>
          <w:lang w:eastAsia="sl-SI"/>
        </w:rPr>
      </w:pPr>
    </w:p>
    <w:p w14:paraId="7824BF49" w14:textId="77777777" w:rsidR="00C20E63" w:rsidRPr="00043DC5" w:rsidRDefault="00C20E63" w:rsidP="00C20E63">
      <w:pPr>
        <w:rPr>
          <w:rFonts w:cstheme="minorHAnsi"/>
          <w:sz w:val="20"/>
          <w:szCs w:val="20"/>
        </w:rPr>
      </w:pPr>
      <w:r w:rsidRPr="00043DC5">
        <w:rPr>
          <w:rFonts w:cstheme="minorHAnsi"/>
          <w:sz w:val="20"/>
          <w:szCs w:val="20"/>
          <w:u w:val="single"/>
        </w:rPr>
        <w:t>Opomba</w:t>
      </w:r>
      <w:r w:rsidRPr="00043DC5">
        <w:rPr>
          <w:rFonts w:cstheme="minorHAnsi"/>
          <w:sz w:val="20"/>
          <w:szCs w:val="20"/>
        </w:rPr>
        <w:t xml:space="preserve">: </w:t>
      </w:r>
      <w:bookmarkStart w:id="136" w:name="_Hlk187226251"/>
      <w:r w:rsidRPr="00043DC5">
        <w:rPr>
          <w:rFonts w:cstheme="minorHAnsi"/>
          <w:sz w:val="20"/>
          <w:szCs w:val="20"/>
        </w:rPr>
        <w:t>Zaželeno je, da ponudnik v ponudbi predloži:</w:t>
      </w:r>
    </w:p>
    <w:p w14:paraId="34CB47BC" w14:textId="77777777" w:rsidR="00C20E63" w:rsidRPr="00043DC5" w:rsidRDefault="00C20E63" w:rsidP="00C20E63">
      <w:pPr>
        <w:pStyle w:val="Odstavekseznama"/>
        <w:numPr>
          <w:ilvl w:val="0"/>
          <w:numId w:val="33"/>
        </w:numPr>
        <w:ind w:left="426"/>
        <w:jc w:val="both"/>
        <w:rPr>
          <w:rFonts w:cstheme="minorHAnsi"/>
          <w:sz w:val="20"/>
          <w:szCs w:val="20"/>
        </w:rPr>
      </w:pPr>
      <w:r w:rsidRPr="00043DC5">
        <w:rPr>
          <w:rFonts w:cstheme="minorHAnsi"/>
          <w:sz w:val="20"/>
          <w:szCs w:val="20"/>
        </w:rPr>
        <w:t xml:space="preserve">Potrdila </w:t>
      </w:r>
      <w:r w:rsidRPr="00B517AE">
        <w:rPr>
          <w:rFonts w:cstheme="minorHAnsi"/>
          <w:sz w:val="20"/>
          <w:szCs w:val="20"/>
        </w:rPr>
        <w:t>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Pr="00043DC5">
        <w:rPr>
          <w:rFonts w:cstheme="minorHAnsi"/>
          <w:sz w:val="20"/>
          <w:szCs w:val="20"/>
        </w:rPr>
        <w:t>;</w:t>
      </w:r>
    </w:p>
    <w:p w14:paraId="758BC6A5" w14:textId="6CF9CD98" w:rsidR="00C20E63" w:rsidRPr="00043DC5" w:rsidRDefault="00C20E63" w:rsidP="00C20E63">
      <w:pPr>
        <w:pStyle w:val="Odstavekseznama"/>
        <w:numPr>
          <w:ilvl w:val="0"/>
          <w:numId w:val="33"/>
        </w:numPr>
        <w:ind w:left="426"/>
        <w:jc w:val="both"/>
        <w:rPr>
          <w:rFonts w:cstheme="minorHAnsi"/>
          <w:sz w:val="20"/>
          <w:szCs w:val="20"/>
        </w:rPr>
      </w:pPr>
      <w:bookmarkStart w:id="137" w:name="_Hlk192576234"/>
      <w:bookmarkEnd w:id="136"/>
      <w:r w:rsidRPr="00043DC5">
        <w:rPr>
          <w:rFonts w:cstheme="minorHAnsi"/>
          <w:sz w:val="20"/>
          <w:szCs w:val="20"/>
        </w:rPr>
        <w:t xml:space="preserve">Potrdila, ki jih izda pristojni organ v matični državi gospodarskega subjekta in ki izkazujejo, da pri gospodarskem subjektu ne obstaja izključitveni razlog iz 2. odstavka 75. člena ZJN-3 </w:t>
      </w:r>
      <w:r w:rsidR="00EF47ED">
        <w:rPr>
          <w:rFonts w:cstheme="minorHAnsi"/>
          <w:sz w:val="20"/>
          <w:szCs w:val="20"/>
        </w:rPr>
        <w:t>oz.</w:t>
      </w:r>
      <w:r w:rsidRPr="00043DC5">
        <w:rPr>
          <w:rFonts w:cstheme="minorHAnsi"/>
          <w:sz w:val="20"/>
          <w:szCs w:val="20"/>
        </w:rPr>
        <w:t xml:space="preserve"> točke 10.2 razpisne dokumentacije, in sicer za vse gospodarske subjekte, ki sodelujejo v ponudbi in nimajo sedeža v Republiki Sloveniji;</w:t>
      </w:r>
    </w:p>
    <w:p w14:paraId="0E508F7F" w14:textId="77777777" w:rsidR="00C20E63" w:rsidRPr="00043DC5" w:rsidRDefault="00C20E63" w:rsidP="00C20E63">
      <w:pPr>
        <w:pStyle w:val="Odstavekseznama"/>
        <w:numPr>
          <w:ilvl w:val="0"/>
          <w:numId w:val="33"/>
        </w:numPr>
        <w:ind w:left="426"/>
        <w:jc w:val="both"/>
        <w:rPr>
          <w:rFonts w:cstheme="minorHAnsi"/>
          <w:sz w:val="20"/>
          <w:szCs w:val="20"/>
        </w:rPr>
      </w:pPr>
      <w:bookmarkStart w:id="138" w:name="_Hlk192576515"/>
      <w:r w:rsidRPr="00043DC5">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37"/>
      <w:bookmarkEnd w:id="138"/>
    </w:p>
    <w:p w14:paraId="1096864B" w14:textId="77777777" w:rsidR="001E6A32" w:rsidRPr="0080461A" w:rsidRDefault="007A00E6">
      <w:pPr>
        <w:rPr>
          <w:rFonts w:cstheme="minorHAnsi"/>
          <w:lang w:eastAsia="sl-SI"/>
        </w:rPr>
      </w:pPr>
      <w:r w:rsidRPr="0080461A">
        <w:br w:type="page"/>
      </w:r>
    </w:p>
    <w:p w14:paraId="19E489C3" w14:textId="77777777" w:rsidR="00C20E63" w:rsidRPr="00DE0C44" w:rsidRDefault="00C20E63" w:rsidP="00C20E63">
      <w:pPr>
        <w:numPr>
          <w:ilvl w:val="0"/>
          <w:numId w:val="36"/>
        </w:numPr>
        <w:suppressAutoHyphens w:val="0"/>
        <w:spacing w:line="23" w:lineRule="atLeast"/>
        <w:contextualSpacing/>
        <w:jc w:val="left"/>
        <w:outlineLvl w:val="0"/>
        <w:rPr>
          <w:rFonts w:cs="Arial"/>
          <w:b/>
          <w:bCs/>
        </w:rPr>
      </w:pPr>
      <w:bookmarkStart w:id="139" w:name="_Toc137468613"/>
      <w:bookmarkStart w:id="140" w:name="_Toc137468806"/>
      <w:bookmarkStart w:id="141" w:name="_Toc151549820"/>
      <w:bookmarkStart w:id="142" w:name="_Toc199244282"/>
      <w:bookmarkStart w:id="143" w:name="_Toc200088966"/>
      <w:r w:rsidRPr="00DE0C44">
        <w:rPr>
          <w:rFonts w:cs="Arial"/>
          <w:b/>
          <w:bCs/>
        </w:rPr>
        <w:lastRenderedPageBreak/>
        <w:t>Podatki o ponudniku</w:t>
      </w:r>
      <w:bookmarkEnd w:id="139"/>
      <w:bookmarkEnd w:id="140"/>
      <w:bookmarkEnd w:id="141"/>
      <w:bookmarkEnd w:id="142"/>
      <w:bookmarkEnd w:id="143"/>
    </w:p>
    <w:p w14:paraId="6F85BE80" w14:textId="77777777" w:rsidR="00C20E63" w:rsidRPr="00467699" w:rsidRDefault="00C20E63" w:rsidP="00C20E63">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C20E63" w:rsidRPr="00467699" w14:paraId="2C90DDB0" w14:textId="77777777" w:rsidTr="00241E64">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A2B55"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4A8D5F61"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09DA4349"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C956D6C"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1B93A2D3"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6039AEE6"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553F7B4" w14:textId="77777777" w:rsidR="00C20E63" w:rsidRPr="00037758" w:rsidRDefault="00C20E63" w:rsidP="00241E64">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shd w:val="clear" w:color="auto" w:fill="auto"/>
            <w:vAlign w:val="center"/>
          </w:tcPr>
          <w:p w14:paraId="51526000" w14:textId="77777777" w:rsidR="00C20E63" w:rsidRPr="00467699" w:rsidRDefault="00C20E63" w:rsidP="00241E64">
            <w:pPr>
              <w:rPr>
                <w:rFonts w:cstheme="minorHAnsi"/>
                <w:color w:val="000000"/>
              </w:rPr>
            </w:pPr>
          </w:p>
        </w:tc>
      </w:tr>
      <w:tr w:rsidR="00C20E63" w:rsidRPr="00467699" w14:paraId="2F2D1732"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FF791A9"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E-pošta</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779BCDA4" w14:textId="77777777" w:rsidR="00C20E63" w:rsidRPr="00467699" w:rsidRDefault="00C20E63" w:rsidP="00241E64">
            <w:pPr>
              <w:rPr>
                <w:rFonts w:cstheme="minorHAnsi"/>
                <w:color w:val="000000"/>
              </w:rPr>
            </w:pPr>
          </w:p>
        </w:tc>
      </w:tr>
      <w:tr w:rsidR="00C20E63" w:rsidRPr="00467699" w14:paraId="03DF1BA0"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FDFB480"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741C7C72" w14:textId="77777777" w:rsidR="00C20E63" w:rsidRPr="00467699" w:rsidRDefault="00C20E63" w:rsidP="00241E64">
            <w:pPr>
              <w:rPr>
                <w:rFonts w:cstheme="minorHAnsi"/>
                <w:color w:val="000000"/>
              </w:rPr>
            </w:pPr>
          </w:p>
        </w:tc>
      </w:tr>
      <w:tr w:rsidR="00C20E63" w:rsidRPr="00467699" w14:paraId="3F73AD5B"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133867E"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0BB608C"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08EDE73B"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3CE555F"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DAE0B22"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47FE8E97"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CC67AD"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21B215E4"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47B4917D"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BB10AA1"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21F178D0"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5B2BF685"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53E3EA6"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6FF66920"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49D8C90B"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09D3CEF" w14:textId="77777777" w:rsidR="00C20E63" w:rsidRPr="00037758" w:rsidRDefault="00C20E63" w:rsidP="00241E64">
            <w:pPr>
              <w:jc w:val="left"/>
              <w:rPr>
                <w:rFonts w:ascii="Calibri" w:hAnsi="Calibri" w:cs="Calibri"/>
                <w:b/>
                <w:bCs/>
                <w:color w:val="000000"/>
              </w:rPr>
            </w:pPr>
            <w:r w:rsidRPr="00037758">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B3776E3"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15C3857D"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CA5781A" w14:textId="77777777" w:rsidR="00C20E63" w:rsidRPr="00467699" w:rsidRDefault="00C20E63" w:rsidP="00241E64">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12FD2D67"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7BB0A906"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8E4C150" w14:textId="77777777" w:rsidR="00C20E63" w:rsidRPr="00467699" w:rsidRDefault="00C20E63" w:rsidP="00241E64">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4AD8D6AE"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04F02541"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35146E3" w14:textId="77777777" w:rsidR="00C20E63" w:rsidRPr="00467699" w:rsidRDefault="00C20E63" w:rsidP="00241E64">
            <w:pPr>
              <w:jc w:val="left"/>
              <w:rPr>
                <w:rFonts w:cstheme="minorHAnsi"/>
                <w:b/>
                <w:bCs/>
                <w:color w:val="000000"/>
              </w:rPr>
            </w:pPr>
            <w:r w:rsidRPr="00037758">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019481C"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103FDFB8"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0BD1E23E" w14:textId="77777777" w:rsidR="00C20E63" w:rsidRPr="0089075C" w:rsidRDefault="00C20E63" w:rsidP="00241E64">
            <w:pPr>
              <w:jc w:val="left"/>
              <w:rPr>
                <w:rFonts w:ascii="Calibri" w:hAnsi="Calibri" w:cs="Calibri"/>
                <w:b/>
                <w:bCs/>
                <w:color w:val="000000"/>
              </w:rPr>
            </w:pPr>
            <w:r w:rsidRPr="0089075C">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0DE11DC6" w14:textId="77777777" w:rsidR="00C20E63" w:rsidRPr="00467699" w:rsidRDefault="00C20E63" w:rsidP="00241E64">
            <w:pPr>
              <w:rPr>
                <w:rFonts w:cstheme="minorHAnsi"/>
                <w:color w:val="000000"/>
              </w:rPr>
            </w:pPr>
          </w:p>
        </w:tc>
      </w:tr>
      <w:tr w:rsidR="00C20E63" w:rsidRPr="00467699" w14:paraId="0421AE30"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D763E74" w14:textId="77777777" w:rsidR="00C20E63" w:rsidRPr="00467699" w:rsidRDefault="00C20E63" w:rsidP="00241E64">
            <w:pPr>
              <w:jc w:val="left"/>
              <w:rPr>
                <w:rFonts w:cstheme="minorHAnsi"/>
                <w:color w:val="000000"/>
              </w:rPr>
            </w:pPr>
            <w:r w:rsidRPr="00037758">
              <w:rPr>
                <w:rFonts w:ascii="Calibri" w:hAnsi="Calibri" w:cs="Calibri"/>
                <w:b/>
                <w:bCs/>
                <w:color w:val="000000"/>
              </w:rPr>
              <w:t>Člani upravnega, vodstvenega ali nadzornega organa ter njihove EMŠO št.</w:t>
            </w:r>
            <w:r w:rsidRPr="00467699">
              <w:rPr>
                <w:rFonts w:cstheme="minorHAnsi"/>
                <w:color w:val="000000"/>
              </w:rPr>
              <w:br/>
            </w:r>
            <w:r w:rsidRPr="00467699">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3C46D337"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0AD278B1" w14:textId="77777777" w:rsidTr="00241E6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B242CAC" w14:textId="77777777" w:rsidR="00C20E63" w:rsidRPr="00467699" w:rsidRDefault="00C20E63" w:rsidP="00241E64">
            <w:pPr>
              <w:jc w:val="left"/>
              <w:rPr>
                <w:rFonts w:cstheme="minorHAnsi"/>
                <w:color w:val="000000"/>
              </w:rPr>
            </w:pPr>
            <w:r w:rsidRPr="00037758">
              <w:rPr>
                <w:rFonts w:ascii="Calibri" w:hAnsi="Calibri" w:cs="Calibri"/>
                <w:b/>
                <w:bCs/>
                <w:color w:val="000000"/>
              </w:rPr>
              <w:t>Pooblaščenci za zastopanje, odločanje ali nadzor in njihove EMŠO št.</w:t>
            </w:r>
            <w:r w:rsidRPr="00467699">
              <w:rPr>
                <w:rFonts w:cstheme="minorHAnsi"/>
                <w:color w:val="000000"/>
              </w:rPr>
              <w:br/>
            </w:r>
            <w:r w:rsidRPr="00467699">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55D29607" w14:textId="77777777" w:rsidR="00C20E63" w:rsidRPr="00467699" w:rsidRDefault="00C20E63" w:rsidP="00241E64">
            <w:pPr>
              <w:rPr>
                <w:rFonts w:cstheme="minorHAnsi"/>
                <w:color w:val="000000"/>
              </w:rPr>
            </w:pPr>
            <w:r w:rsidRPr="00467699">
              <w:rPr>
                <w:rFonts w:cstheme="minorHAnsi"/>
                <w:color w:val="000000"/>
              </w:rPr>
              <w:t> </w:t>
            </w:r>
          </w:p>
        </w:tc>
      </w:tr>
      <w:tr w:rsidR="00C20E63" w:rsidRPr="00467699" w14:paraId="3D44A877" w14:textId="77777777" w:rsidTr="00241E64">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76CD23A" w14:textId="77777777" w:rsidR="00C20E63" w:rsidRPr="00467699" w:rsidRDefault="00C20E63" w:rsidP="00241E64">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4C9D031" w14:textId="77777777" w:rsidR="00C20E63" w:rsidRPr="00467699" w:rsidRDefault="00C20E63" w:rsidP="00241E64">
            <w:pPr>
              <w:rPr>
                <w:rFonts w:cstheme="minorHAnsi"/>
                <w:color w:val="000000"/>
              </w:rPr>
            </w:pPr>
            <w:r w:rsidRPr="00467699">
              <w:rPr>
                <w:rFonts w:cstheme="minorHAnsi"/>
                <w:color w:val="000000"/>
              </w:rPr>
              <w:t> </w:t>
            </w:r>
          </w:p>
        </w:tc>
      </w:tr>
    </w:tbl>
    <w:p w14:paraId="0DFFADB5" w14:textId="77777777" w:rsidR="00C20E63" w:rsidRDefault="00C20E63" w:rsidP="00C20E63">
      <w:pPr>
        <w:rPr>
          <w:rFonts w:ascii="Arial" w:hAnsi="Arial" w:cs="Arial"/>
          <w:bCs/>
          <w:sz w:val="16"/>
          <w:szCs w:val="16"/>
        </w:rPr>
      </w:pPr>
      <w:r w:rsidRPr="00860597">
        <w:rPr>
          <w:rFonts w:ascii="Arial" w:hAnsi="Arial" w:cs="Arial"/>
          <w:sz w:val="16"/>
          <w:szCs w:val="16"/>
        </w:rPr>
        <w:t xml:space="preserve">* V primeru izbire ponudnika v predmetnem javnem naročilu bosta podatka objavljena v obvestilu o oddaji javnega naročila na </w:t>
      </w:r>
      <w:r>
        <w:rPr>
          <w:rFonts w:ascii="Arial" w:hAnsi="Arial" w:cs="Arial"/>
          <w:sz w:val="16"/>
          <w:szCs w:val="16"/>
        </w:rPr>
        <w:t>P</w:t>
      </w:r>
      <w:r w:rsidRPr="00860597">
        <w:rPr>
          <w:rFonts w:ascii="Arial" w:hAnsi="Arial" w:cs="Arial"/>
          <w:sz w:val="16"/>
          <w:szCs w:val="16"/>
        </w:rPr>
        <w:t xml:space="preserve">ortalu javnih naročil, </w:t>
      </w:r>
      <w:r w:rsidRPr="00860597">
        <w:rPr>
          <w:rFonts w:ascii="Arial" w:hAnsi="Arial" w:cs="Arial"/>
          <w:bCs/>
          <w:sz w:val="16"/>
          <w:szCs w:val="16"/>
        </w:rPr>
        <w:t xml:space="preserve">v </w:t>
      </w:r>
      <w:r>
        <w:rPr>
          <w:rFonts w:ascii="Arial" w:hAnsi="Arial" w:cs="Arial"/>
          <w:bCs/>
          <w:sz w:val="16"/>
          <w:szCs w:val="16"/>
        </w:rPr>
        <w:t>r</w:t>
      </w:r>
      <w:r w:rsidRPr="00860597">
        <w:rPr>
          <w:rFonts w:ascii="Arial" w:hAnsi="Arial" w:cs="Arial"/>
          <w:bCs/>
          <w:sz w:val="16"/>
          <w:szCs w:val="16"/>
        </w:rPr>
        <w:t>azdelku »D. Rezultati«, pod točko »D.2.3 Izbran ponudnik«</w:t>
      </w:r>
      <w:r>
        <w:rPr>
          <w:rFonts w:ascii="Arial" w:hAnsi="Arial" w:cs="Arial"/>
          <w:bCs/>
          <w:sz w:val="16"/>
          <w:szCs w:val="16"/>
        </w:rPr>
        <w:t>.</w:t>
      </w:r>
    </w:p>
    <w:p w14:paraId="24B7AF61" w14:textId="77777777" w:rsidR="00C20E63" w:rsidRDefault="00C20E63" w:rsidP="00C20E63">
      <w:pPr>
        <w:rPr>
          <w:rFonts w:ascii="Arial" w:hAnsi="Arial" w:cs="Arial"/>
          <w:bCs/>
          <w:sz w:val="16"/>
          <w:szCs w:val="16"/>
        </w:rPr>
      </w:pPr>
    </w:p>
    <w:p w14:paraId="35CFDFAD" w14:textId="77777777" w:rsidR="00C20E63" w:rsidRDefault="00C20E63" w:rsidP="00C20E63">
      <w:pPr>
        <w:rPr>
          <w:rFonts w:ascii="Arial" w:hAnsi="Arial" w:cs="Arial"/>
          <w:bCs/>
          <w:sz w:val="16"/>
          <w:szCs w:val="16"/>
        </w:rPr>
      </w:pPr>
    </w:p>
    <w:p w14:paraId="02C4B59C" w14:textId="77777777" w:rsidR="00C20E63" w:rsidRPr="00DE0C44" w:rsidRDefault="00C20E63" w:rsidP="00C20E63">
      <w:pPr>
        <w:rPr>
          <w:rFonts w:cstheme="minorHAnsi"/>
        </w:rPr>
      </w:pPr>
      <w:r>
        <w:rPr>
          <w:rFonts w:ascii="Arial" w:hAnsi="Arial" w:cs="Arial"/>
          <w:bCs/>
          <w:sz w:val="16"/>
          <w:szCs w:val="16"/>
        </w:rPr>
        <w:t xml:space="preserve"> </w:t>
      </w:r>
    </w:p>
    <w:p w14:paraId="4F77D945" w14:textId="77777777" w:rsidR="00C20E63" w:rsidRPr="00DE0C44" w:rsidRDefault="00C20E63" w:rsidP="00C20E63">
      <w:pPr>
        <w:spacing w:line="23" w:lineRule="atLeast"/>
        <w:jc w:val="left"/>
        <w:rPr>
          <w:rFonts w:cstheme="minorHAnsi"/>
        </w:rPr>
      </w:pPr>
      <w:r w:rsidRPr="00DE0C44">
        <w:rPr>
          <w:rFonts w:cstheme="minorHAnsi"/>
        </w:rPr>
        <w:t>Kraj in datum:</w:t>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r>
      <w:r w:rsidRPr="00DE0C44">
        <w:rPr>
          <w:rFonts w:cstheme="minorHAnsi"/>
        </w:rPr>
        <w:tab/>
        <w:t xml:space="preserve"> Podpis in žig:</w:t>
      </w:r>
      <w:r w:rsidRPr="00DE0C44">
        <w:rPr>
          <w:rFonts w:cstheme="minorHAnsi"/>
        </w:rPr>
        <w:tab/>
      </w:r>
    </w:p>
    <w:p w14:paraId="3CF32129" w14:textId="77777777" w:rsidR="001B2FBB" w:rsidRPr="0080461A" w:rsidRDefault="001B2FBB">
      <w:pPr>
        <w:textAlignment w:val="center"/>
        <w:rPr>
          <w:rFonts w:ascii="Calibri" w:hAnsi="Calibri" w:cs="Arial"/>
          <w:color w:val="000000"/>
          <w:sz w:val="20"/>
          <w:szCs w:val="20"/>
        </w:rPr>
      </w:pPr>
    </w:p>
    <w:p w14:paraId="564BE9C0" w14:textId="77777777" w:rsidR="00D138FE" w:rsidRDefault="00D138FE">
      <w:pPr>
        <w:jc w:val="left"/>
        <w:rPr>
          <w:rFonts w:cstheme="minorHAnsi"/>
        </w:rPr>
      </w:pPr>
    </w:p>
    <w:p w14:paraId="39534C02" w14:textId="77777777" w:rsidR="00D138FE" w:rsidRDefault="00D138FE">
      <w:pPr>
        <w:jc w:val="left"/>
        <w:rPr>
          <w:rFonts w:cstheme="minorHAnsi"/>
        </w:rPr>
      </w:pPr>
    </w:p>
    <w:p w14:paraId="16BCD59C" w14:textId="77777777" w:rsidR="00D138FE" w:rsidRDefault="00D138FE">
      <w:pPr>
        <w:jc w:val="left"/>
        <w:rPr>
          <w:rFonts w:cstheme="minorHAnsi"/>
        </w:rPr>
      </w:pPr>
    </w:p>
    <w:p w14:paraId="0AFF388A" w14:textId="68EC2FB5" w:rsidR="001E6A32" w:rsidRPr="00C20E63" w:rsidRDefault="001B2FBB" w:rsidP="00C20E63">
      <w:pPr>
        <w:numPr>
          <w:ilvl w:val="0"/>
          <w:numId w:val="36"/>
        </w:numPr>
        <w:suppressAutoHyphens w:val="0"/>
        <w:spacing w:line="23" w:lineRule="atLeast"/>
        <w:contextualSpacing/>
        <w:jc w:val="left"/>
        <w:outlineLvl w:val="0"/>
        <w:rPr>
          <w:rFonts w:cs="Arial"/>
          <w:b/>
          <w:bCs/>
        </w:rPr>
      </w:pPr>
      <w:r w:rsidRPr="00B517AE">
        <w:rPr>
          <w:rFonts w:cstheme="minorHAnsi"/>
        </w:rPr>
        <w:br w:type="page"/>
      </w:r>
      <w:bookmarkStart w:id="144" w:name="_Toc200088967"/>
      <w:r w:rsidR="007A00E6" w:rsidRPr="00C20E63">
        <w:rPr>
          <w:rFonts w:cs="Arial"/>
          <w:b/>
          <w:bCs/>
        </w:rPr>
        <w:lastRenderedPageBreak/>
        <w:t>Predračun</w:t>
      </w:r>
      <w:r w:rsidR="007A00E6" w:rsidRPr="00C20E63">
        <w:rPr>
          <w:rFonts w:cs="Arial"/>
          <w:bCs/>
          <w:vertAlign w:val="superscript"/>
        </w:rPr>
        <w:footnoteReference w:id="6"/>
      </w:r>
      <w:bookmarkEnd w:id="144"/>
      <w:r w:rsidR="007A00E6" w:rsidRPr="00C20E63">
        <w:rPr>
          <w:rFonts w:cs="Arial"/>
          <w:b/>
          <w:bCs/>
          <w:vertAlign w:val="superscript"/>
        </w:rPr>
        <w:t xml:space="preserve"> </w:t>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r w:rsidR="007A00E6" w:rsidRPr="00C20E63">
        <w:rPr>
          <w:rFonts w:cs="Arial"/>
          <w:b/>
          <w:bCs/>
        </w:rPr>
        <w:tab/>
      </w:r>
    </w:p>
    <w:p w14:paraId="7C28BA48" w14:textId="77777777" w:rsidR="001E6A32" w:rsidRPr="0080461A" w:rsidRDefault="001E6A32">
      <w:pPr>
        <w:ind w:left="360"/>
        <w:rPr>
          <w:rFonts w:eastAsia="Times New Roman" w:cstheme="minorHAnsi"/>
          <w:lang w:eastAsia="sl-SI"/>
        </w:rPr>
      </w:pPr>
    </w:p>
    <w:p w14:paraId="417F462E" w14:textId="77777777" w:rsidR="001E6A32" w:rsidRPr="0080461A" w:rsidRDefault="001E6A32">
      <w:pPr>
        <w:spacing w:line="23" w:lineRule="atLeast"/>
        <w:rPr>
          <w:rFonts w:cstheme="minorHAnsi"/>
        </w:rPr>
      </w:pPr>
    </w:p>
    <w:p w14:paraId="4AB42D73" w14:textId="63B93683" w:rsidR="001E6A32" w:rsidRDefault="003B31AC" w:rsidP="4F4F11C1">
      <w:pPr>
        <w:rPr>
          <w:rFonts w:eastAsia="Times New Roman"/>
          <w:lang w:eastAsia="sl-SI"/>
        </w:rPr>
      </w:pPr>
      <w:r w:rsidRPr="4F4F11C1">
        <w:rPr>
          <w:rFonts w:eastAsia="Times New Roman"/>
          <w:lang w:eastAsia="sl-SI"/>
        </w:rPr>
        <w:t xml:space="preserve">Ponudnik _____________________________________________, ki oddajam ponudbo v postopku oddaje javnega naročila </w:t>
      </w:r>
      <w:r w:rsidRPr="4F4F11C1">
        <w:rPr>
          <w:rFonts w:eastAsia="Times New Roman"/>
          <w:b/>
          <w:bCs/>
          <w:lang w:eastAsia="sl-SI"/>
        </w:rPr>
        <w:t>»</w:t>
      </w:r>
      <w:r w:rsidR="00CC35F0" w:rsidRPr="4F4F11C1">
        <w:rPr>
          <w:rFonts w:eastAsia="Times New Roman"/>
          <w:b/>
          <w:bCs/>
          <w:lang w:eastAsia="sl-SI"/>
        </w:rPr>
        <w:t>Vzdrževanje krio-</w:t>
      </w:r>
      <w:r w:rsidRPr="4F4F11C1">
        <w:rPr>
          <w:rFonts w:eastAsia="Times New Roman"/>
          <w:b/>
          <w:bCs/>
          <w:lang w:eastAsia="sl-SI"/>
        </w:rPr>
        <w:t>elektronskega mikroskopa«</w:t>
      </w:r>
      <w:r w:rsidRPr="4F4F11C1">
        <w:rPr>
          <w:rFonts w:eastAsia="Times New Roman"/>
          <w:lang w:eastAsia="sl-SI"/>
        </w:rPr>
        <w:t>, objavljenega na Portalu javnih naročil pod št. objave JN_________,</w:t>
      </w:r>
      <w:r w:rsidRPr="4F4F11C1">
        <w:t xml:space="preserve"> ter v Uradnem listu EU pod št. objave_________</w:t>
      </w:r>
      <w:r w:rsidRPr="4F4F11C1">
        <w:rPr>
          <w:rFonts w:eastAsia="Times New Roman"/>
          <w:lang w:eastAsia="sl-SI"/>
        </w:rPr>
        <w:t xml:space="preserve"> , </w:t>
      </w:r>
      <w:r w:rsidR="007A00E6" w:rsidRPr="4F4F11C1">
        <w:rPr>
          <w:rFonts w:eastAsia="Times New Roman"/>
          <w:lang w:eastAsia="sl-SI"/>
        </w:rPr>
        <w:t>ponudbo oddajam (</w:t>
      </w:r>
      <w:r w:rsidR="007A00E6" w:rsidRPr="4F4F11C1">
        <w:rPr>
          <w:rFonts w:eastAsia="Times New Roman"/>
          <w:i/>
          <w:iCs/>
          <w:lang w:eastAsia="sl-SI"/>
        </w:rPr>
        <w:t>ustrezno označite</w:t>
      </w:r>
      <w:r w:rsidR="007A00E6" w:rsidRPr="4F4F11C1">
        <w:rPr>
          <w:rFonts w:eastAsia="Times New Roman"/>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8F3559">
        <w:fldChar w:fldCharType="separate"/>
      </w:r>
      <w:bookmarkStart w:id="145" w:name="__Fieldmark__2846_3534791225"/>
      <w:bookmarkEnd w:id="145"/>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8F3559">
        <w:fldChar w:fldCharType="separate"/>
      </w:r>
      <w:bookmarkStart w:id="146" w:name="__Fieldmark__2849_3534791225"/>
      <w:bookmarkEnd w:id="146"/>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8F3559">
        <w:fldChar w:fldCharType="separate"/>
      </w:r>
      <w:bookmarkStart w:id="147" w:name="__Fieldmark__2856_3534791225"/>
      <w:bookmarkEnd w:id="147"/>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8F3559">
        <w:fldChar w:fldCharType="separate"/>
      </w:r>
      <w:bookmarkStart w:id="148" w:name="__Fieldmark__2863_3534791225"/>
      <w:bookmarkEnd w:id="148"/>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25244426" w14:textId="77777777" w:rsidR="001E6A32" w:rsidRPr="0080461A" w:rsidRDefault="001E6A32">
      <w:pPr>
        <w:spacing w:line="23" w:lineRule="atLeast"/>
        <w:rPr>
          <w:rFonts w:cstheme="minorHAnsi"/>
        </w:rPr>
      </w:pPr>
    </w:p>
    <w:p w14:paraId="7B572A49"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080973AA" w14:textId="77777777" w:rsidR="00170FC1" w:rsidRPr="00777F23" w:rsidRDefault="00170FC1" w:rsidP="00170FC1">
      <w:pPr>
        <w:rPr>
          <w:rFonts w:cstheme="minorHAnsi"/>
        </w:rPr>
      </w:pPr>
      <w:r w:rsidRPr="00777F23">
        <w:rPr>
          <w:rFonts w:cstheme="minorHAnsi"/>
        </w:rPr>
        <w:t>Ponudbena cena za predmet javnega naročila znaša:</w:t>
      </w:r>
    </w:p>
    <w:p w14:paraId="6DA6F7E7" w14:textId="77777777" w:rsidR="00170FC1" w:rsidRPr="0080461A" w:rsidRDefault="00170FC1">
      <w:pPr>
        <w:spacing w:line="23" w:lineRule="atLeast"/>
        <w:rPr>
          <w:rFonts w:eastAsia="Times New Roman" w:cstheme="minorHAnsi"/>
          <w:lang w:eastAsia="sl-SI"/>
        </w:rPr>
      </w:pPr>
    </w:p>
    <w:tbl>
      <w:tblPr>
        <w:tblW w:w="10065" w:type="dxa"/>
        <w:tblInd w:w="-5" w:type="dxa"/>
        <w:tblLayout w:type="fixed"/>
        <w:tblCellMar>
          <w:left w:w="70" w:type="dxa"/>
          <w:right w:w="70" w:type="dxa"/>
        </w:tblCellMar>
        <w:tblLook w:val="04A0" w:firstRow="1" w:lastRow="0" w:firstColumn="1" w:lastColumn="0" w:noHBand="0" w:noVBand="1"/>
      </w:tblPr>
      <w:tblGrid>
        <w:gridCol w:w="1701"/>
        <w:gridCol w:w="993"/>
        <w:gridCol w:w="850"/>
        <w:gridCol w:w="1418"/>
        <w:gridCol w:w="708"/>
        <w:gridCol w:w="1418"/>
        <w:gridCol w:w="1417"/>
        <w:gridCol w:w="1560"/>
      </w:tblGrid>
      <w:tr w:rsidR="001E6A32" w:rsidRPr="0080461A" w14:paraId="417E9813" w14:textId="77777777" w:rsidTr="000445AC">
        <w:trPr>
          <w:trHeight w:val="650"/>
        </w:trPr>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39814D22"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Storitve</w:t>
            </w:r>
          </w:p>
        </w:tc>
        <w:tc>
          <w:tcPr>
            <w:tcW w:w="993"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0522620A" w14:textId="77777777" w:rsidR="008F3559" w:rsidRDefault="008F3559">
            <w:pPr>
              <w:widowControl w:val="0"/>
              <w:jc w:val="center"/>
              <w:rPr>
                <w:rFonts w:eastAsia="Times New Roman" w:cs="Calibri"/>
                <w:b/>
                <w:bCs/>
                <w:color w:val="000000"/>
                <w:sz w:val="18"/>
                <w:szCs w:val="18"/>
                <w:lang w:eastAsia="sl-SI"/>
              </w:rPr>
            </w:pPr>
            <w:r>
              <w:rPr>
                <w:rFonts w:eastAsia="Times New Roman" w:cs="Calibri"/>
                <w:b/>
                <w:bCs/>
                <w:color w:val="000000"/>
                <w:sz w:val="18"/>
                <w:szCs w:val="18"/>
                <w:lang w:eastAsia="sl-SI"/>
              </w:rPr>
              <w:t xml:space="preserve">Enota </w:t>
            </w:r>
            <w:bookmarkStart w:id="149" w:name="_GoBack"/>
            <w:bookmarkEnd w:id="149"/>
            <w:r>
              <w:rPr>
                <w:rFonts w:eastAsia="Times New Roman" w:cs="Calibri"/>
                <w:b/>
                <w:bCs/>
                <w:color w:val="000000"/>
                <w:sz w:val="18"/>
                <w:szCs w:val="18"/>
                <w:lang w:eastAsia="sl-SI"/>
              </w:rPr>
              <w:t>mere</w:t>
            </w:r>
          </w:p>
          <w:p w14:paraId="3078E0B4" w14:textId="124A06AD" w:rsidR="001E6A32" w:rsidRPr="003206C7" w:rsidRDefault="008F3559">
            <w:pPr>
              <w:widowControl w:val="0"/>
              <w:jc w:val="center"/>
              <w:rPr>
                <w:rFonts w:ascii="Calibri" w:eastAsia="Times New Roman" w:hAnsi="Calibri" w:cs="Calibri"/>
                <w:b/>
                <w:bCs/>
                <w:color w:val="000000"/>
                <w:sz w:val="18"/>
                <w:szCs w:val="18"/>
                <w:lang w:eastAsia="sl-SI"/>
              </w:rPr>
            </w:pPr>
            <w:r>
              <w:rPr>
                <w:rFonts w:eastAsia="Times New Roman" w:cs="Calibri"/>
                <w:b/>
                <w:bCs/>
                <w:color w:val="000000"/>
                <w:sz w:val="18"/>
                <w:szCs w:val="18"/>
                <w:lang w:eastAsia="sl-SI"/>
              </w:rPr>
              <w:t>(</w:t>
            </w:r>
            <w:r w:rsidR="007A00E6" w:rsidRPr="003206C7">
              <w:rPr>
                <w:rFonts w:eastAsia="Times New Roman" w:cs="Calibri"/>
                <w:b/>
                <w:bCs/>
                <w:color w:val="000000"/>
                <w:sz w:val="18"/>
                <w:szCs w:val="18"/>
                <w:lang w:eastAsia="sl-SI"/>
              </w:rPr>
              <w:t>EM</w:t>
            </w:r>
            <w:r>
              <w:rPr>
                <w:rFonts w:eastAsia="Times New Roman" w:cs="Calibri"/>
                <w:b/>
                <w:bCs/>
                <w:color w:val="000000"/>
                <w:sz w:val="18"/>
                <w:szCs w:val="18"/>
                <w:lang w:eastAsia="sl-SI"/>
              </w:rPr>
              <w:t>)</w:t>
            </w:r>
          </w:p>
        </w:tc>
        <w:tc>
          <w:tcPr>
            <w:tcW w:w="850"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28511A94" w14:textId="77777777" w:rsidR="001E6A32" w:rsidRPr="003206C7" w:rsidRDefault="003206C7">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Količina</w:t>
            </w:r>
          </w:p>
        </w:tc>
        <w:tc>
          <w:tcPr>
            <w:tcW w:w="141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4A757AA7"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brez DDV</w:t>
            </w:r>
          </w:p>
        </w:tc>
        <w:tc>
          <w:tcPr>
            <w:tcW w:w="70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17EF3F2C"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DDV</w:t>
            </w:r>
            <w:r w:rsidRPr="003206C7">
              <w:rPr>
                <w:rFonts w:eastAsia="Times New Roman" w:cs="Calibri"/>
                <w:b/>
                <w:bCs/>
                <w:color w:val="000000"/>
                <w:sz w:val="18"/>
                <w:szCs w:val="18"/>
                <w:lang w:eastAsia="sl-SI"/>
              </w:rPr>
              <w:br/>
              <w:t xml:space="preserve"> %</w:t>
            </w:r>
          </w:p>
        </w:tc>
        <w:tc>
          <w:tcPr>
            <w:tcW w:w="1418"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5057410B"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z DDV</w:t>
            </w:r>
          </w:p>
        </w:tc>
        <w:tc>
          <w:tcPr>
            <w:tcW w:w="1417"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3E671677"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 xml:space="preserve">Skupna </w:t>
            </w:r>
          </w:p>
          <w:p w14:paraId="095D0632" w14:textId="2453787C" w:rsidR="001E6A32" w:rsidRPr="003206C7" w:rsidRDefault="00B31599" w:rsidP="000445AC">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4-letna</w:t>
            </w:r>
            <w:r w:rsidR="000445AC">
              <w:rPr>
                <w:rFonts w:eastAsia="Times New Roman" w:cs="Calibri"/>
                <w:b/>
                <w:bCs/>
                <w:sz w:val="18"/>
                <w:szCs w:val="18"/>
                <w:lang w:eastAsia="sl-SI"/>
              </w:rPr>
              <w:t xml:space="preserve"> </w:t>
            </w:r>
            <w:r w:rsidR="007A00E6" w:rsidRPr="003206C7">
              <w:rPr>
                <w:rFonts w:eastAsia="Times New Roman" w:cs="Calibri"/>
                <w:b/>
                <w:bCs/>
                <w:sz w:val="18"/>
                <w:szCs w:val="18"/>
                <w:lang w:eastAsia="sl-SI"/>
              </w:rPr>
              <w:t>vrednost</w:t>
            </w:r>
            <w:r w:rsidR="007A00E6" w:rsidRPr="003206C7">
              <w:rPr>
                <w:rFonts w:eastAsia="Times New Roman" w:cs="Calibri"/>
                <w:b/>
                <w:bCs/>
                <w:sz w:val="18"/>
                <w:szCs w:val="18"/>
                <w:lang w:eastAsia="sl-SI"/>
              </w:rPr>
              <w:br/>
              <w:t>brez DDV</w:t>
            </w:r>
          </w:p>
        </w:tc>
        <w:tc>
          <w:tcPr>
            <w:tcW w:w="1560" w:type="dxa"/>
            <w:tcBorders>
              <w:top w:val="single" w:sz="4" w:space="0" w:color="000000" w:themeColor="text1"/>
              <w:bottom w:val="single" w:sz="4" w:space="0" w:color="000000" w:themeColor="text1"/>
              <w:right w:val="single" w:sz="4" w:space="0" w:color="000000" w:themeColor="text1"/>
            </w:tcBorders>
            <w:shd w:val="clear" w:color="auto" w:fill="F2F2F2" w:themeFill="background1" w:themeFillShade="F2"/>
            <w:vAlign w:val="bottom"/>
          </w:tcPr>
          <w:p w14:paraId="50C35A8B"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Skupna</w:t>
            </w:r>
          </w:p>
          <w:p w14:paraId="7175710B" w14:textId="77777777" w:rsidR="001E6A32" w:rsidRPr="003206C7" w:rsidRDefault="00B31599">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4-letna</w:t>
            </w:r>
            <w:r w:rsidR="007A00E6" w:rsidRPr="003206C7">
              <w:rPr>
                <w:rFonts w:eastAsia="Times New Roman" w:cs="Calibri"/>
                <w:b/>
                <w:bCs/>
                <w:sz w:val="18"/>
                <w:szCs w:val="18"/>
                <w:lang w:eastAsia="sl-SI"/>
              </w:rPr>
              <w:t xml:space="preserve"> vrednost</w:t>
            </w:r>
            <w:r w:rsidR="007A00E6" w:rsidRPr="003206C7">
              <w:rPr>
                <w:rFonts w:eastAsia="Times New Roman" w:cs="Calibri"/>
                <w:b/>
                <w:bCs/>
                <w:sz w:val="18"/>
                <w:szCs w:val="18"/>
                <w:lang w:eastAsia="sl-SI"/>
              </w:rPr>
              <w:br/>
              <w:t>z DDV</w:t>
            </w:r>
          </w:p>
        </w:tc>
      </w:tr>
      <w:tr w:rsidR="001E6A32" w:rsidRPr="0080461A" w14:paraId="3A3826FB" w14:textId="77777777" w:rsidTr="000445AC">
        <w:trPr>
          <w:trHeight w:val="792"/>
        </w:trPr>
        <w:tc>
          <w:tcPr>
            <w:tcW w:w="1701" w:type="dxa"/>
            <w:tcBorders>
              <w:left w:val="single" w:sz="4" w:space="0" w:color="000000" w:themeColor="text1"/>
              <w:bottom w:val="single" w:sz="4" w:space="0" w:color="000000" w:themeColor="text1"/>
              <w:right w:val="single" w:sz="4" w:space="0" w:color="000000" w:themeColor="text1"/>
            </w:tcBorders>
            <w:shd w:val="clear" w:color="auto" w:fill="auto"/>
            <w:vAlign w:val="bottom"/>
          </w:tcPr>
          <w:p w14:paraId="309CEC17" w14:textId="2AF52BC9" w:rsidR="001E6A32" w:rsidRPr="003206C7" w:rsidRDefault="1D41DF71" w:rsidP="730F7AD3">
            <w:pPr>
              <w:widowControl w:val="0"/>
              <w:jc w:val="left"/>
              <w:rPr>
                <w:rFonts w:ascii="Calibri" w:eastAsia="Times New Roman" w:hAnsi="Calibri" w:cs="Calibri"/>
                <w:b/>
                <w:bCs/>
                <w:color w:val="000000"/>
                <w:lang w:eastAsia="sl-SI"/>
              </w:rPr>
            </w:pPr>
            <w:r w:rsidRPr="730F7AD3">
              <w:rPr>
                <w:rFonts w:eastAsia="Times New Roman" w:cs="Calibri"/>
                <w:b/>
                <w:bCs/>
                <w:color w:val="000000" w:themeColor="text1"/>
                <w:lang w:eastAsia="sl-SI"/>
              </w:rPr>
              <w:t>Vzdrževanje</w:t>
            </w:r>
            <w:r w:rsidR="000445AC">
              <w:rPr>
                <w:rFonts w:eastAsia="Times New Roman" w:cs="Calibri"/>
                <w:b/>
                <w:bCs/>
                <w:color w:val="000000" w:themeColor="text1"/>
                <w:lang w:eastAsia="sl-SI"/>
              </w:rPr>
              <w:t xml:space="preserve"> krio-el. mikroskopa</w:t>
            </w:r>
          </w:p>
        </w:tc>
        <w:tc>
          <w:tcPr>
            <w:tcW w:w="993" w:type="dxa"/>
            <w:tcBorders>
              <w:bottom w:val="single" w:sz="4" w:space="0" w:color="000000" w:themeColor="text1"/>
              <w:right w:val="single" w:sz="4" w:space="0" w:color="000000" w:themeColor="text1"/>
            </w:tcBorders>
            <w:shd w:val="clear" w:color="auto" w:fill="auto"/>
            <w:vAlign w:val="bottom"/>
          </w:tcPr>
          <w:p w14:paraId="0F1A0A5F" w14:textId="52A5E8CF" w:rsidR="003206C7" w:rsidRPr="00A17AD7" w:rsidRDefault="000445AC" w:rsidP="730F7AD3">
            <w:pPr>
              <w:widowControl w:val="0"/>
              <w:jc w:val="left"/>
              <w:rPr>
                <w:rFonts w:eastAsia="Times New Roman" w:cs="Calibri"/>
                <w:b/>
                <w:bCs/>
                <w:color w:val="000000"/>
                <w:lang w:eastAsia="sl-SI"/>
              </w:rPr>
            </w:pPr>
            <w:r>
              <w:rPr>
                <w:rFonts w:eastAsia="Times New Roman" w:cs="Calibri"/>
                <w:b/>
                <w:bCs/>
                <w:color w:val="000000" w:themeColor="text1"/>
                <w:lang w:eastAsia="sl-SI"/>
              </w:rPr>
              <w:t>L</w:t>
            </w:r>
            <w:r w:rsidR="2C501BA7" w:rsidRPr="730F7AD3">
              <w:rPr>
                <w:rFonts w:eastAsia="Times New Roman" w:cs="Calibri"/>
                <w:b/>
                <w:bCs/>
                <w:color w:val="000000" w:themeColor="text1"/>
                <w:lang w:eastAsia="sl-SI"/>
              </w:rPr>
              <w:t>etni pavšal</w:t>
            </w:r>
          </w:p>
        </w:tc>
        <w:tc>
          <w:tcPr>
            <w:tcW w:w="850" w:type="dxa"/>
            <w:tcBorders>
              <w:bottom w:val="single" w:sz="4" w:space="0" w:color="000000" w:themeColor="text1"/>
              <w:right w:val="single" w:sz="4" w:space="0" w:color="000000" w:themeColor="text1"/>
            </w:tcBorders>
            <w:shd w:val="clear" w:color="auto" w:fill="auto"/>
            <w:vAlign w:val="bottom"/>
          </w:tcPr>
          <w:p w14:paraId="750C9415" w14:textId="77777777" w:rsidR="001E6A32" w:rsidRPr="003206C7" w:rsidRDefault="009C7D2A" w:rsidP="003206C7">
            <w:pPr>
              <w:widowControl w:val="0"/>
              <w:jc w:val="center"/>
              <w:rPr>
                <w:rFonts w:ascii="Calibri" w:eastAsia="Times New Roman" w:hAnsi="Calibri" w:cs="Calibri"/>
                <w:b/>
                <w:color w:val="000000"/>
                <w:lang w:eastAsia="sl-SI"/>
              </w:rPr>
            </w:pPr>
            <w:r w:rsidRPr="003206C7">
              <w:rPr>
                <w:rFonts w:eastAsia="Times New Roman" w:cs="Calibri"/>
                <w:b/>
                <w:color w:val="000000"/>
                <w:lang w:eastAsia="sl-SI"/>
              </w:rPr>
              <w:t>4</w:t>
            </w:r>
          </w:p>
        </w:tc>
        <w:tc>
          <w:tcPr>
            <w:tcW w:w="1418" w:type="dxa"/>
            <w:tcBorders>
              <w:bottom w:val="single" w:sz="4" w:space="0" w:color="000000" w:themeColor="text1"/>
              <w:right w:val="single" w:sz="4" w:space="0" w:color="000000" w:themeColor="text1"/>
            </w:tcBorders>
            <w:shd w:val="clear" w:color="auto" w:fill="auto"/>
            <w:vAlign w:val="bottom"/>
          </w:tcPr>
          <w:p w14:paraId="7E99E4F5" w14:textId="77777777" w:rsidR="001E6A32" w:rsidRPr="003206C7" w:rsidRDefault="007A00E6">
            <w:pPr>
              <w:widowControl w:val="0"/>
              <w:jc w:val="left"/>
              <w:rPr>
                <w:rFonts w:ascii="Calibri" w:eastAsia="Times New Roman" w:hAnsi="Calibri" w:cs="Calibri"/>
                <w:b/>
                <w:color w:val="000000"/>
                <w:lang w:eastAsia="sl-SI"/>
              </w:rPr>
            </w:pPr>
            <w:r w:rsidRPr="003206C7">
              <w:rPr>
                <w:rFonts w:eastAsia="Times New Roman" w:cs="Calibri"/>
                <w:b/>
                <w:color w:val="000000"/>
                <w:lang w:eastAsia="sl-SI"/>
              </w:rPr>
              <w:t> </w:t>
            </w:r>
          </w:p>
        </w:tc>
        <w:tc>
          <w:tcPr>
            <w:tcW w:w="708" w:type="dxa"/>
            <w:tcBorders>
              <w:bottom w:val="single" w:sz="4" w:space="0" w:color="000000" w:themeColor="text1"/>
              <w:right w:val="single" w:sz="4" w:space="0" w:color="000000" w:themeColor="text1"/>
            </w:tcBorders>
            <w:shd w:val="clear" w:color="auto" w:fill="auto"/>
            <w:vAlign w:val="bottom"/>
          </w:tcPr>
          <w:p w14:paraId="70F18A9B" w14:textId="77777777" w:rsidR="001E6A32" w:rsidRPr="003206C7" w:rsidRDefault="007A00E6">
            <w:pPr>
              <w:widowControl w:val="0"/>
              <w:jc w:val="left"/>
              <w:rPr>
                <w:rFonts w:ascii="Calibri" w:eastAsia="Times New Roman" w:hAnsi="Calibri" w:cs="Calibri"/>
                <w:b/>
                <w:color w:val="000000"/>
                <w:lang w:eastAsia="sl-SI"/>
              </w:rPr>
            </w:pPr>
            <w:r w:rsidRPr="003206C7">
              <w:rPr>
                <w:rFonts w:eastAsia="Times New Roman" w:cs="Calibri"/>
                <w:b/>
                <w:color w:val="000000"/>
                <w:lang w:eastAsia="sl-SI"/>
              </w:rPr>
              <w:t> </w:t>
            </w:r>
          </w:p>
        </w:tc>
        <w:tc>
          <w:tcPr>
            <w:tcW w:w="1418" w:type="dxa"/>
            <w:tcBorders>
              <w:bottom w:val="single" w:sz="4" w:space="0" w:color="000000" w:themeColor="text1"/>
              <w:right w:val="single" w:sz="4" w:space="0" w:color="000000" w:themeColor="text1"/>
            </w:tcBorders>
            <w:shd w:val="clear" w:color="auto" w:fill="auto"/>
            <w:vAlign w:val="bottom"/>
          </w:tcPr>
          <w:p w14:paraId="7D5F4308" w14:textId="77777777" w:rsidR="001E6A32" w:rsidRPr="003206C7" w:rsidRDefault="001E6A32">
            <w:pPr>
              <w:widowControl w:val="0"/>
              <w:jc w:val="right"/>
              <w:rPr>
                <w:rFonts w:ascii="Calibri" w:eastAsia="Times New Roman" w:hAnsi="Calibri" w:cs="Calibri"/>
                <w:b/>
                <w:color w:val="000000"/>
                <w:lang w:eastAsia="sl-SI"/>
              </w:rPr>
            </w:pPr>
          </w:p>
        </w:tc>
        <w:tc>
          <w:tcPr>
            <w:tcW w:w="1417" w:type="dxa"/>
            <w:tcBorders>
              <w:bottom w:val="single" w:sz="4" w:space="0" w:color="000000" w:themeColor="text1"/>
              <w:right w:val="single" w:sz="4" w:space="0" w:color="000000" w:themeColor="text1"/>
            </w:tcBorders>
            <w:shd w:val="clear" w:color="auto" w:fill="auto"/>
            <w:vAlign w:val="bottom"/>
          </w:tcPr>
          <w:p w14:paraId="4A9B8B4F" w14:textId="77777777" w:rsidR="001E6A32" w:rsidRPr="003206C7" w:rsidRDefault="001E6A32">
            <w:pPr>
              <w:widowControl w:val="0"/>
              <w:jc w:val="right"/>
              <w:rPr>
                <w:rFonts w:ascii="Calibri" w:eastAsia="Times New Roman" w:hAnsi="Calibri" w:cs="Calibri"/>
                <w:b/>
                <w:lang w:eastAsia="sl-SI"/>
              </w:rPr>
            </w:pPr>
          </w:p>
        </w:tc>
        <w:tc>
          <w:tcPr>
            <w:tcW w:w="1560" w:type="dxa"/>
            <w:tcBorders>
              <w:bottom w:val="single" w:sz="4" w:space="0" w:color="000000" w:themeColor="text1"/>
              <w:right w:val="single" w:sz="4" w:space="0" w:color="000000" w:themeColor="text1"/>
            </w:tcBorders>
            <w:shd w:val="clear" w:color="auto" w:fill="auto"/>
            <w:vAlign w:val="bottom"/>
          </w:tcPr>
          <w:p w14:paraId="4C3C23D9" w14:textId="77777777" w:rsidR="001E6A32" w:rsidRPr="0080461A" w:rsidRDefault="001E6A32">
            <w:pPr>
              <w:widowControl w:val="0"/>
              <w:jc w:val="right"/>
              <w:rPr>
                <w:rFonts w:ascii="Calibri" w:eastAsia="Times New Roman" w:hAnsi="Calibri" w:cs="Calibri"/>
                <w:lang w:eastAsia="sl-SI"/>
              </w:rPr>
            </w:pPr>
          </w:p>
        </w:tc>
      </w:tr>
    </w:tbl>
    <w:p w14:paraId="173C3B49" w14:textId="77777777" w:rsidR="001E6A32" w:rsidRPr="0080461A" w:rsidRDefault="007A00E6">
      <w:pPr>
        <w:spacing w:line="276" w:lineRule="auto"/>
        <w:rPr>
          <w:rFonts w:cstheme="minorHAnsi"/>
          <w:b/>
          <w:sz w:val="16"/>
          <w:szCs w:val="16"/>
        </w:rPr>
      </w:pPr>
      <w:r w:rsidRPr="0080461A">
        <w:rPr>
          <w:rFonts w:cstheme="minorHAnsi"/>
          <w:b/>
          <w:sz w:val="16"/>
          <w:szCs w:val="16"/>
        </w:rPr>
        <w:t>*Vse cene so v EUR.</w:t>
      </w:r>
    </w:p>
    <w:p w14:paraId="7CBB19A9" w14:textId="77777777" w:rsidR="001E6A32" w:rsidRDefault="001E6A32">
      <w:pPr>
        <w:spacing w:line="23" w:lineRule="atLeast"/>
        <w:rPr>
          <w:rFonts w:eastAsia="Times New Roman" w:cstheme="minorHAnsi"/>
          <w:lang w:eastAsia="sl-SI"/>
        </w:rPr>
      </w:pPr>
    </w:p>
    <w:p w14:paraId="5F788A6E" w14:textId="77777777" w:rsidR="003206C7" w:rsidRPr="0080461A" w:rsidRDefault="003206C7">
      <w:pPr>
        <w:spacing w:line="23" w:lineRule="atLeast"/>
        <w:rPr>
          <w:rFonts w:eastAsia="Times New Roman" w:cstheme="minorHAnsi"/>
          <w:lang w:eastAsia="sl-SI"/>
        </w:rPr>
      </w:pPr>
    </w:p>
    <w:p w14:paraId="2E639480" w14:textId="77777777" w:rsidR="001E6A32" w:rsidRPr="0080461A" w:rsidRDefault="007A00E6" w:rsidP="002166EE">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Pr="002166EE">
        <w:rPr>
          <w:rFonts w:cstheme="minorHAnsi"/>
        </w:rPr>
        <w:t xml:space="preserve">Ponujene cene na enoto so fiksne in nespremenljive za ves čas trajanja </w:t>
      </w:r>
      <w:r w:rsidR="004238CD" w:rsidRPr="002166EE">
        <w:rPr>
          <w:rFonts w:cstheme="minorHAnsi"/>
        </w:rPr>
        <w:t>pogodbe</w:t>
      </w:r>
      <w:r w:rsidRPr="002166EE">
        <w:rPr>
          <w:rFonts w:cstheme="minorHAnsi"/>
        </w:rPr>
        <w:t>.</w:t>
      </w:r>
    </w:p>
    <w:p w14:paraId="3D44B39D" w14:textId="39082345" w:rsidR="001E6A32" w:rsidRDefault="001E6A32" w:rsidP="002166EE">
      <w:pPr>
        <w:spacing w:line="23" w:lineRule="atLeast"/>
        <w:rPr>
          <w:rFonts w:eastAsia="Times New Roman" w:cstheme="minorHAnsi"/>
          <w:lang w:eastAsia="sl-SI"/>
        </w:rPr>
      </w:pPr>
    </w:p>
    <w:p w14:paraId="083DE343" w14:textId="77777777" w:rsidR="00672E2D" w:rsidRPr="0080461A" w:rsidRDefault="00672E2D" w:rsidP="002166EE">
      <w:pPr>
        <w:spacing w:line="23" w:lineRule="atLeast"/>
        <w:rPr>
          <w:rFonts w:eastAsia="Times New Roman" w:cstheme="minorHAnsi"/>
          <w:lang w:eastAsia="sl-SI"/>
        </w:rPr>
      </w:pPr>
    </w:p>
    <w:p w14:paraId="0FAB61F5" w14:textId="636B4DAE" w:rsidR="001E6A32" w:rsidRPr="0080461A" w:rsidRDefault="007A00E6" w:rsidP="002166EE">
      <w:pPr>
        <w:spacing w:line="23" w:lineRule="atLeast"/>
        <w:rPr>
          <w:rFonts w:eastAsia="Times New Roman" w:cstheme="minorHAnsi"/>
          <w:lang w:eastAsia="sl-SI"/>
        </w:rPr>
      </w:pPr>
      <w:r w:rsidRPr="00EE46F9">
        <w:rPr>
          <w:rFonts w:eastAsia="Times New Roman" w:cstheme="minorHAnsi"/>
          <w:lang w:eastAsia="sl-SI"/>
        </w:rPr>
        <w:t>Ponudba velja do ___________ (</w:t>
      </w:r>
      <w:r w:rsidRPr="00EE46F9">
        <w:rPr>
          <w:rFonts w:eastAsia="Times New Roman" w:cstheme="minorHAnsi"/>
          <w:b/>
          <w:lang w:eastAsia="sl-SI"/>
        </w:rPr>
        <w:t xml:space="preserve">najmanj do </w:t>
      </w:r>
      <w:r w:rsidR="00A86996">
        <w:rPr>
          <w:rFonts w:eastAsia="Times New Roman" w:cstheme="minorHAnsi"/>
          <w:b/>
          <w:lang w:eastAsia="sl-SI"/>
        </w:rPr>
        <w:t>8</w:t>
      </w:r>
      <w:r w:rsidR="005051A1">
        <w:rPr>
          <w:rFonts w:eastAsia="Times New Roman" w:cstheme="minorHAnsi"/>
          <w:b/>
          <w:lang w:eastAsia="sl-SI"/>
        </w:rPr>
        <w:t>.11.2025</w:t>
      </w:r>
      <w:r w:rsidRPr="00EE46F9">
        <w:rPr>
          <w:rFonts w:eastAsia="Times New Roman" w:cstheme="minorHAnsi"/>
          <w:b/>
          <w:lang w:eastAsia="sl-SI"/>
        </w:rPr>
        <w:t xml:space="preserve">). </w:t>
      </w:r>
      <w:r w:rsidRPr="00EE46F9">
        <w:rPr>
          <w:rFonts w:eastAsia="Times New Roman" w:cstheme="minorHAnsi"/>
          <w:lang w:eastAsia="sl-SI"/>
        </w:rPr>
        <w:t>Prekratka veljavnost ponudbe pomeni razlog za zavrnitev ponudbe.</w:t>
      </w:r>
    </w:p>
    <w:p w14:paraId="3CD9B844" w14:textId="77777777" w:rsidR="001E6A32" w:rsidRDefault="001E6A32">
      <w:pPr>
        <w:jc w:val="left"/>
        <w:rPr>
          <w:rFonts w:eastAsia="Times New Roman" w:cstheme="minorHAnsi"/>
          <w:highlight w:val="yellow"/>
          <w:lang w:eastAsia="sl-SI"/>
        </w:rPr>
      </w:pPr>
    </w:p>
    <w:p w14:paraId="077ECE64" w14:textId="77777777" w:rsidR="003206C7" w:rsidRPr="0080461A" w:rsidRDefault="003206C7">
      <w:pPr>
        <w:jc w:val="left"/>
        <w:rPr>
          <w:rFonts w:eastAsia="Times New Roman" w:cstheme="minorHAnsi"/>
          <w:highlight w:val="yellow"/>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672E2D" w:rsidRDefault="007A00E6" w:rsidP="00672E2D">
      <w:pPr>
        <w:numPr>
          <w:ilvl w:val="0"/>
          <w:numId w:val="36"/>
        </w:numPr>
        <w:suppressAutoHyphens w:val="0"/>
        <w:spacing w:line="23" w:lineRule="atLeast"/>
        <w:contextualSpacing/>
        <w:jc w:val="left"/>
        <w:outlineLvl w:val="0"/>
        <w:rPr>
          <w:rFonts w:cs="Arial"/>
          <w:b/>
          <w:bCs/>
        </w:rPr>
      </w:pPr>
      <w:bookmarkStart w:id="150" w:name="_Toc356766286"/>
      <w:bookmarkStart w:id="151" w:name="_Toc356766497"/>
      <w:bookmarkStart w:id="152" w:name="_Toc355961237"/>
      <w:bookmarkStart w:id="153" w:name="_Toc355961230"/>
      <w:bookmarkStart w:id="154" w:name="_Toc131491434"/>
      <w:bookmarkStart w:id="155" w:name="_Toc129956913"/>
      <w:bookmarkStart w:id="156" w:name="_Toc200088968"/>
      <w:bookmarkEnd w:id="150"/>
      <w:bookmarkEnd w:id="151"/>
      <w:bookmarkEnd w:id="152"/>
      <w:bookmarkEnd w:id="153"/>
      <w:r w:rsidRPr="00672E2D">
        <w:rPr>
          <w:rFonts w:cs="Arial"/>
          <w:b/>
          <w:bCs/>
        </w:rPr>
        <w:lastRenderedPageBreak/>
        <w:t>Izjava</w:t>
      </w:r>
      <w:r w:rsidR="005A3D8E" w:rsidRPr="00672E2D">
        <w:rPr>
          <w:rFonts w:cs="Arial"/>
          <w:b/>
          <w:bCs/>
        </w:rPr>
        <w:t xml:space="preserve"> o izpolnjevanju pogojev</w:t>
      </w:r>
      <w:bookmarkEnd w:id="154"/>
      <w:bookmarkEnd w:id="155"/>
      <w:bookmarkEnd w:id="156"/>
    </w:p>
    <w:p w14:paraId="73EEE0EA" w14:textId="77777777" w:rsidR="001E6A32" w:rsidRPr="0080461A" w:rsidRDefault="001E6A32">
      <w:pPr>
        <w:rPr>
          <w:rFonts w:cstheme="minorHAnsi"/>
          <w:b/>
        </w:rPr>
      </w:pPr>
    </w:p>
    <w:p w14:paraId="22E8D4E6" w14:textId="12A3EB81" w:rsidR="007F67CB" w:rsidRDefault="007F67CB" w:rsidP="4F4F11C1">
      <w:pPr>
        <w:rPr>
          <w:rFonts w:eastAsia="Times New Roman"/>
          <w:lang w:eastAsia="sl-SI"/>
        </w:rPr>
      </w:pPr>
      <w:r w:rsidRPr="4F4F11C1">
        <w:rPr>
          <w:rFonts w:eastAsia="Times New Roman"/>
          <w:lang w:eastAsia="sl-SI"/>
        </w:rPr>
        <w:t>Ponudnik _____________________________________________, ki oddajam ponudbo v postopku oddaje javnega naročila »</w:t>
      </w:r>
      <w:r w:rsidRPr="4F4F11C1">
        <w:rPr>
          <w:rFonts w:eastAsia="Times New Roman"/>
          <w:b/>
          <w:bCs/>
          <w:lang w:eastAsia="sl-SI"/>
        </w:rPr>
        <w:t>Vzdrževanje krio-elektronskega mikroskopa</w:t>
      </w:r>
      <w:r w:rsidRPr="4F4F11C1">
        <w:rPr>
          <w:rFonts w:eastAsia="Times New Roman"/>
          <w:lang w:eastAsia="sl-SI"/>
        </w:rPr>
        <w:t>«</w:t>
      </w:r>
      <w:r w:rsidRPr="4F4F11C1">
        <w:t xml:space="preserve">, </w:t>
      </w:r>
      <w:r w:rsidRPr="4F4F11C1">
        <w:rPr>
          <w:rFonts w:eastAsia="Times New Roman"/>
          <w:lang w:eastAsia="sl-SI"/>
        </w:rPr>
        <w:t xml:space="preserve">objavljenega na Portalu javnih naročil pod </w:t>
      </w:r>
      <w:bookmarkStart w:id="157" w:name="_Hlk130806878"/>
      <w:r w:rsidRPr="4F4F11C1">
        <w:rPr>
          <w:rFonts w:eastAsia="Times New Roman"/>
          <w:lang w:eastAsia="sl-SI"/>
        </w:rPr>
        <w:t>št. objave JN_________,</w:t>
      </w:r>
      <w:r w:rsidRPr="4F4F11C1">
        <w:t xml:space="preserve"> ter v Uradnem listu EU pod št. objave_________</w:t>
      </w:r>
      <w:r w:rsidRPr="4F4F11C1">
        <w:rPr>
          <w:rFonts w:eastAsia="Times New Roman"/>
          <w:lang w:eastAsia="sl-SI"/>
        </w:rPr>
        <w:t xml:space="preserve"> </w:t>
      </w:r>
      <w:r w:rsidRPr="4F4F11C1">
        <w:rPr>
          <w:rFonts w:eastAsia="Times New Roman"/>
          <w:b/>
          <w:bCs/>
          <w:lang w:eastAsia="sl-SI"/>
        </w:rPr>
        <w:t>izjavljam</w:t>
      </w:r>
      <w:r w:rsidRPr="4F4F11C1">
        <w:rPr>
          <w:rFonts w:eastAsia="Times New Roman"/>
          <w:lang w:eastAsia="sl-SI"/>
        </w:rPr>
        <w:t>, da:</w:t>
      </w:r>
    </w:p>
    <w:p w14:paraId="4F847B50" w14:textId="77777777" w:rsidR="007F67CB" w:rsidRDefault="007F67CB" w:rsidP="007F67CB">
      <w:pPr>
        <w:pStyle w:val="Odstavekseznama"/>
        <w:numPr>
          <w:ilvl w:val="0"/>
          <w:numId w:val="30"/>
        </w:numPr>
        <w:suppressAutoHyphens w:val="0"/>
        <w:ind w:left="284" w:hanging="284"/>
        <w:rPr>
          <w:rFonts w:cstheme="minorHAnsi"/>
        </w:rPr>
      </w:pPr>
      <w:r w:rsidRPr="007F67CB">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279612E9" w14:textId="7056DDB6" w:rsidR="007F67CB" w:rsidRPr="007F67CB" w:rsidRDefault="007F67CB" w:rsidP="00241E64">
      <w:pPr>
        <w:pStyle w:val="Odstavekseznama"/>
        <w:numPr>
          <w:ilvl w:val="0"/>
          <w:numId w:val="30"/>
        </w:numPr>
        <w:suppressAutoHyphens w:val="0"/>
        <w:spacing w:before="100" w:beforeAutospacing="1" w:after="100" w:afterAutospacing="1"/>
        <w:ind w:left="284" w:hanging="284"/>
        <w:rPr>
          <w:rFonts w:cstheme="minorHAnsi"/>
        </w:rPr>
      </w:pPr>
      <w:r w:rsidRPr="007F67CB">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360480A"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5FB887D7"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54025A3"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48F0B295"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4FFEC33"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791533D8"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3D72E512"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7BCACA43"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2DBE6DAB"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7D820060"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7F55591C"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848794B"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5F61D7EF" w14:textId="77777777" w:rsidR="007F67CB" w:rsidRPr="00D83FC7" w:rsidRDefault="007F67CB" w:rsidP="007F67CB">
      <w:pPr>
        <w:numPr>
          <w:ilvl w:val="0"/>
          <w:numId w:val="30"/>
        </w:numPr>
        <w:suppressAutoHyphens w:val="0"/>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47A5D3AD" w14:textId="77777777" w:rsidR="007F67CB" w:rsidRPr="00D83FC7" w:rsidRDefault="007F67CB" w:rsidP="007F67CB">
      <w:pPr>
        <w:tabs>
          <w:tab w:val="left" w:pos="1530"/>
        </w:tabs>
        <w:rPr>
          <w:rFonts w:cstheme="minorHAnsi"/>
        </w:rPr>
      </w:pPr>
      <w:bookmarkStart w:id="158" w:name="_Hlk130807221"/>
      <w:bookmarkEnd w:id="157"/>
    </w:p>
    <w:bookmarkEnd w:id="158"/>
    <w:p w14:paraId="3FB6643F" w14:textId="77777777" w:rsidR="007F67CB" w:rsidRPr="00D83FC7" w:rsidRDefault="007F67CB" w:rsidP="007F67CB">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53309AE7" w14:textId="77777777" w:rsidR="007F67CB" w:rsidRPr="00D83FC7" w:rsidRDefault="007F67CB" w:rsidP="007F67CB">
      <w:pPr>
        <w:rPr>
          <w:rFonts w:cstheme="minorHAnsi"/>
        </w:rPr>
      </w:pPr>
    </w:p>
    <w:p w14:paraId="0AB37DD7" w14:textId="77777777" w:rsidR="007F67CB" w:rsidRPr="00D83FC7" w:rsidRDefault="007F67CB" w:rsidP="007F67CB">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6A37A6E0" w14:textId="77777777" w:rsidR="001E6A32" w:rsidRPr="0080461A" w:rsidRDefault="001E6A32"/>
    <w:p w14:paraId="7409D7A2" w14:textId="77777777" w:rsidR="001E6A32" w:rsidRPr="0080461A" w:rsidRDefault="001E6A32"/>
    <w:p w14:paraId="38A25026" w14:textId="77777777" w:rsidR="001E6A32" w:rsidRPr="0080461A" w:rsidRDefault="001E6A32"/>
    <w:p w14:paraId="45E983AB" w14:textId="77777777" w:rsidR="001E6A32" w:rsidRPr="0080461A" w:rsidRDefault="001E6A32"/>
    <w:p w14:paraId="27BE8D54" w14:textId="77777777" w:rsidR="001E6A32" w:rsidRPr="00672E2D" w:rsidRDefault="007A00E6" w:rsidP="00672E2D">
      <w:pPr>
        <w:numPr>
          <w:ilvl w:val="0"/>
          <w:numId w:val="36"/>
        </w:numPr>
        <w:suppressAutoHyphens w:val="0"/>
        <w:spacing w:line="23" w:lineRule="atLeast"/>
        <w:contextualSpacing/>
        <w:jc w:val="left"/>
        <w:outlineLvl w:val="0"/>
        <w:rPr>
          <w:rFonts w:cs="Arial"/>
          <w:b/>
          <w:bCs/>
        </w:rPr>
      </w:pPr>
      <w:bookmarkStart w:id="159" w:name="_Toc200088969"/>
      <w:r w:rsidRPr="00672E2D">
        <w:rPr>
          <w:rFonts w:cs="Arial"/>
          <w:b/>
          <w:bCs/>
        </w:rPr>
        <w:lastRenderedPageBreak/>
        <w:t>ESPD</w:t>
      </w:r>
      <w:bookmarkEnd w:id="159"/>
    </w:p>
    <w:p w14:paraId="544096B2" w14:textId="77777777" w:rsidR="001E6A32" w:rsidRPr="0080461A" w:rsidRDefault="001E6A32">
      <w:pPr>
        <w:spacing w:before="200"/>
        <w:rPr>
          <w:rFonts w:cstheme="minorHAnsi"/>
          <w:b/>
          <w:lang w:eastAsia="sl-SI"/>
        </w:rPr>
      </w:pPr>
    </w:p>
    <w:p w14:paraId="4CE219E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2">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1909B58D" w14:textId="77777777" w:rsidR="001E6A32" w:rsidRPr="0080461A" w:rsidRDefault="001E6A32">
      <w:pPr>
        <w:rPr>
          <w:rFonts w:eastAsia="Times New Roman" w:cstheme="minorHAnsi"/>
          <w:lang w:eastAsia="sl-SI"/>
        </w:rPr>
      </w:pPr>
    </w:p>
    <w:p w14:paraId="24869FE4"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BB0B41C" w14:textId="77777777" w:rsidR="001E6A32" w:rsidRPr="0080461A" w:rsidRDefault="001E6A32">
      <w:pPr>
        <w:rPr>
          <w:rFonts w:eastAsia="Times New Roman" w:cstheme="minorHAnsi"/>
          <w:lang w:eastAsia="sl-SI"/>
        </w:rPr>
      </w:pPr>
    </w:p>
    <w:p w14:paraId="24FA7E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8D59BAC" w14:textId="77777777" w:rsidR="001E6A32" w:rsidRPr="0080461A" w:rsidRDefault="001E6A32">
      <w:pPr>
        <w:rPr>
          <w:rFonts w:eastAsia="Times New Roman" w:cstheme="minorHAnsi"/>
          <w:lang w:eastAsia="sl-SI"/>
        </w:rPr>
      </w:pPr>
    </w:p>
    <w:p w14:paraId="75C1F504" w14:textId="77777777" w:rsidR="001E6A32" w:rsidRPr="0080461A" w:rsidRDefault="007A00E6">
      <w:pPr>
        <w:rPr>
          <w:rFonts w:eastAsia="Times New Roman" w:cstheme="minorHAnsi"/>
          <w:lang w:eastAsia="sl-SI"/>
        </w:rPr>
      </w:pPr>
      <w:r w:rsidRPr="0080461A">
        <w:rPr>
          <w:rFonts w:eastAsia="Times New Roman" w:cstheme="minorHAnsi"/>
          <w:lang w:eastAsia="sl-SI"/>
        </w:rPr>
        <w:t>Za ostale sodelujoče ponudnik v razdelek »Sodelujoči«, del »ESPD – ostali sodelujoči« priloži lastnoročno podpisane ESPD v pdf. obliki, ali v elektronski obliki podpisan xml.</w:t>
      </w:r>
    </w:p>
    <w:p w14:paraId="2CE18AFF" w14:textId="77777777" w:rsidR="001E6A32" w:rsidRPr="0080461A" w:rsidRDefault="001E6A32">
      <w:pPr>
        <w:spacing w:before="200"/>
        <w:rPr>
          <w:rFonts w:cstheme="minorHAnsi"/>
          <w:b/>
          <w:lang w:eastAsia="sl-SI"/>
        </w:rPr>
      </w:pPr>
    </w:p>
    <w:p w14:paraId="112B3DFE" w14:textId="37D6466F" w:rsidR="00922AB2" w:rsidRDefault="00922AB2">
      <w:pPr>
        <w:jc w:val="left"/>
      </w:pPr>
      <w:r>
        <w:br w:type="page"/>
      </w:r>
    </w:p>
    <w:p w14:paraId="3258E06C" w14:textId="77777777" w:rsidR="00E8520B" w:rsidRPr="0080461A" w:rsidRDefault="00E8520B" w:rsidP="00E8520B">
      <w:pPr>
        <w:rPr>
          <w:rFonts w:cstheme="minorHAnsi"/>
          <w:lang w:eastAsia="sl-SI"/>
        </w:rPr>
      </w:pPr>
    </w:p>
    <w:p w14:paraId="42F5E8EE" w14:textId="77777777" w:rsidR="00D72862" w:rsidRPr="00672E2D" w:rsidRDefault="00D72862" w:rsidP="00672E2D">
      <w:pPr>
        <w:numPr>
          <w:ilvl w:val="0"/>
          <w:numId w:val="36"/>
        </w:numPr>
        <w:suppressAutoHyphens w:val="0"/>
        <w:spacing w:line="23" w:lineRule="atLeast"/>
        <w:contextualSpacing/>
        <w:jc w:val="left"/>
        <w:outlineLvl w:val="0"/>
        <w:rPr>
          <w:rFonts w:cs="Arial"/>
          <w:b/>
          <w:bCs/>
        </w:rPr>
      </w:pPr>
      <w:bookmarkStart w:id="160" w:name="_Toc200088970"/>
      <w:r w:rsidRPr="00672E2D">
        <w:rPr>
          <w:rFonts w:cs="Arial"/>
          <w:b/>
          <w:bCs/>
        </w:rPr>
        <w:t>Strokovna oz. kadrovska sposobnost</w:t>
      </w:r>
      <w:bookmarkEnd w:id="160"/>
    </w:p>
    <w:p w14:paraId="6EF5BA04" w14:textId="77777777" w:rsidR="001E6A32" w:rsidRDefault="001E6A32" w:rsidP="005E59D0">
      <w:pPr>
        <w:rPr>
          <w:rFonts w:cstheme="minorHAnsi"/>
        </w:rPr>
      </w:pPr>
    </w:p>
    <w:p w14:paraId="63EE1733" w14:textId="77777777" w:rsidR="007B4F89" w:rsidRDefault="007B4F89" w:rsidP="005E59D0">
      <w:pPr>
        <w:rPr>
          <w:rFonts w:cstheme="minorHAnsi"/>
        </w:rPr>
      </w:pPr>
    </w:p>
    <w:p w14:paraId="774B86CE" w14:textId="196BAB5D" w:rsidR="00672E2D" w:rsidRPr="0033501F" w:rsidRDefault="02DA86D7" w:rsidP="730F7AD3">
      <w:r w:rsidRPr="4F4F11C1">
        <w:rPr>
          <w:rFonts w:eastAsia="Times New Roman"/>
          <w:lang w:eastAsia="sl-SI"/>
        </w:rPr>
        <w:t xml:space="preserve">Ponudnik _____________________________________________, ki oddajam ponudbo v postopku oddaje javnega naročila </w:t>
      </w:r>
      <w:r w:rsidRPr="4F4F11C1">
        <w:rPr>
          <w:rFonts w:eastAsia="Times New Roman"/>
          <w:b/>
          <w:bCs/>
          <w:lang w:eastAsia="sl-SI"/>
        </w:rPr>
        <w:t>»</w:t>
      </w:r>
      <w:r w:rsidR="531416D7" w:rsidRPr="4F4F11C1">
        <w:rPr>
          <w:rFonts w:eastAsia="Times New Roman"/>
          <w:b/>
          <w:bCs/>
          <w:lang w:eastAsia="sl-SI"/>
        </w:rPr>
        <w:t>Vzdrževanje krio</w:t>
      </w:r>
      <w:r w:rsidRPr="4F4F11C1">
        <w:rPr>
          <w:rFonts w:eastAsia="Times New Roman"/>
          <w:b/>
          <w:bCs/>
          <w:lang w:eastAsia="sl-SI"/>
        </w:rPr>
        <w:t>-elektronskega mikroskopa«</w:t>
      </w:r>
      <w:r w:rsidRPr="4F4F11C1">
        <w:rPr>
          <w:rFonts w:eastAsia="Times New Roman"/>
          <w:lang w:eastAsia="sl-SI"/>
        </w:rPr>
        <w:t>, objavljenega na Portalu javnih naročil pod št. objave JN_________,</w:t>
      </w:r>
      <w:r>
        <w:t xml:space="preserve"> ter v Uradnem listu EU pod št. objave_________</w:t>
      </w:r>
      <w:r w:rsidR="2467715C" w:rsidRPr="4F4F11C1">
        <w:rPr>
          <w:rFonts w:cs="Calibri"/>
        </w:rPr>
        <w:t xml:space="preserve">, </w:t>
      </w:r>
      <w:r w:rsidR="2467715C" w:rsidRPr="4F4F11C1">
        <w:rPr>
          <w:rFonts w:eastAsia="Times New Roman"/>
          <w:b/>
          <w:bCs/>
          <w:lang w:eastAsia="sl-SI"/>
        </w:rPr>
        <w:t>izjavljam</w:t>
      </w:r>
      <w:r w:rsidR="00C92973" w:rsidRPr="4F4F11C1">
        <w:rPr>
          <w:rFonts w:eastAsia="Times New Roman"/>
          <w:b/>
          <w:bCs/>
          <w:lang w:eastAsia="sl-SI"/>
        </w:rPr>
        <w:t xml:space="preserve">, </w:t>
      </w:r>
      <w:r w:rsidR="4EB9E6EE">
        <w:t xml:space="preserve">da </w:t>
      </w:r>
      <w:r w:rsidR="2467715C">
        <w:t xml:space="preserve">sem pooblaščen za servisiranje in popravilo </w:t>
      </w:r>
      <w:r w:rsidR="4EB9E6EE">
        <w:t xml:space="preserve">krio-elektronskega mikroskopa </w:t>
      </w:r>
      <w:r w:rsidR="507B15C8">
        <w:t>Glacios</w:t>
      </w:r>
      <w:r w:rsidR="00C92973">
        <w:t xml:space="preserve"> </w:t>
      </w:r>
      <w:r w:rsidR="2467715C">
        <w:t>oz. razpolagam s kadrom, ki je strokovno usposobljen za izvajanje storitev</w:t>
      </w:r>
      <w:r w:rsidR="4EB9E6EE">
        <w:t xml:space="preserve"> vzdrževanja krio-elektronskega mikroskopa </w:t>
      </w:r>
      <w:r w:rsidR="46AF5D8E">
        <w:t>Glacios</w:t>
      </w:r>
      <w:r w:rsidR="00C92973">
        <w:t>.</w:t>
      </w:r>
    </w:p>
    <w:p w14:paraId="07697F87" w14:textId="775D181D" w:rsidR="00D1790B" w:rsidRDefault="00D1790B" w:rsidP="005E59D0">
      <w:pPr>
        <w:rPr>
          <w:rFonts w:cstheme="minorHAnsi"/>
        </w:rPr>
      </w:pPr>
    </w:p>
    <w:p w14:paraId="49730E57" w14:textId="77777777" w:rsidR="00672E2D" w:rsidRPr="005E59D0" w:rsidRDefault="00672E2D" w:rsidP="005E59D0">
      <w:pPr>
        <w:rPr>
          <w:rFonts w:cstheme="minorHAnsi"/>
        </w:rPr>
      </w:pPr>
    </w:p>
    <w:p w14:paraId="754E14D0" w14:textId="73935CD4" w:rsidR="00E8520B" w:rsidRPr="005E59D0" w:rsidRDefault="00424DA5" w:rsidP="005E59D0">
      <w:pPr>
        <w:rPr>
          <w:rFonts w:cstheme="minorHAnsi"/>
        </w:rPr>
      </w:pPr>
      <w:r w:rsidRPr="005E59D0">
        <w:rPr>
          <w:rFonts w:cstheme="minorHAnsi"/>
          <w:b/>
        </w:rPr>
        <w:t>Obvezne p</w:t>
      </w:r>
      <w:r w:rsidR="00E8520B" w:rsidRPr="005E59D0">
        <w:rPr>
          <w:rFonts w:cstheme="minorHAnsi"/>
          <w:b/>
        </w:rPr>
        <w:t xml:space="preserve">riloge: </w:t>
      </w:r>
      <w:r w:rsidR="005E59D0">
        <w:rPr>
          <w:rFonts w:cstheme="minorHAnsi"/>
        </w:rPr>
        <w:t xml:space="preserve">Dokazilo o pooblastilu </w:t>
      </w:r>
      <w:r w:rsidR="005029B8" w:rsidRPr="005E59D0">
        <w:rPr>
          <w:rFonts w:cstheme="minorHAnsi"/>
        </w:rPr>
        <w:t xml:space="preserve">za servisiranje ter </w:t>
      </w:r>
      <w:r w:rsidR="00E8520B" w:rsidRPr="005E59D0">
        <w:rPr>
          <w:rFonts w:cstheme="minorHAnsi"/>
        </w:rPr>
        <w:t>potrdila o pridobljenih znanjih</w:t>
      </w:r>
      <w:r w:rsidR="00672E2D">
        <w:rPr>
          <w:rFonts w:cstheme="minorHAnsi"/>
        </w:rPr>
        <w:t xml:space="preserve"> </w:t>
      </w:r>
      <w:r w:rsidR="00E8520B" w:rsidRPr="005E59D0">
        <w:rPr>
          <w:rFonts w:cstheme="minorHAnsi"/>
        </w:rPr>
        <w:t>/</w:t>
      </w:r>
      <w:r w:rsidR="00672E2D">
        <w:rPr>
          <w:rFonts w:cstheme="minorHAnsi"/>
        </w:rPr>
        <w:t xml:space="preserve"> certifikatih </w:t>
      </w:r>
      <w:r w:rsidR="00E8520B" w:rsidRPr="005E59D0">
        <w:rPr>
          <w:rFonts w:cstheme="minorHAnsi"/>
        </w:rPr>
        <w:t>za kader</w:t>
      </w:r>
      <w:r w:rsidRPr="005E59D0">
        <w:rPr>
          <w:rFonts w:cstheme="minorHAnsi"/>
        </w:rPr>
        <w:t>,</w:t>
      </w:r>
      <w:r w:rsidR="005029B8" w:rsidRPr="005E59D0">
        <w:rPr>
          <w:rFonts w:cstheme="minorHAnsi"/>
        </w:rPr>
        <w:t xml:space="preserve"> ki bo izvajal storitve vzdrževanja</w:t>
      </w:r>
      <w:r w:rsidR="004F5040" w:rsidRPr="005E59D0">
        <w:rPr>
          <w:rFonts w:cstheme="minorHAnsi"/>
        </w:rPr>
        <w:t>.</w:t>
      </w:r>
    </w:p>
    <w:p w14:paraId="4F81674C" w14:textId="77777777" w:rsidR="00E8520B" w:rsidRPr="0080461A" w:rsidRDefault="00E8520B" w:rsidP="005E59D0">
      <w:pPr>
        <w:rPr>
          <w:rFonts w:cstheme="minorHAnsi"/>
        </w:rPr>
      </w:pPr>
    </w:p>
    <w:p w14:paraId="3264B2A4" w14:textId="77777777" w:rsidR="00E8520B" w:rsidRPr="0080461A" w:rsidRDefault="00E8520B" w:rsidP="005E59D0">
      <w:pPr>
        <w:rPr>
          <w:rFonts w:cstheme="minorHAnsi"/>
        </w:rPr>
      </w:pPr>
    </w:p>
    <w:p w14:paraId="5C2603DC" w14:textId="77777777" w:rsidR="00E8520B" w:rsidRPr="0080461A" w:rsidRDefault="00E8520B" w:rsidP="005E59D0">
      <w:pPr>
        <w:rPr>
          <w:rFonts w:cstheme="minorHAnsi"/>
        </w:rPr>
      </w:pPr>
    </w:p>
    <w:p w14:paraId="396EF74C" w14:textId="77777777" w:rsidR="001E6A32" w:rsidRPr="0080461A" w:rsidRDefault="007A00E6">
      <w:pPr>
        <w:spacing w:line="276" w:lineRule="auto"/>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Žig in podpis ponudnika:</w:t>
      </w:r>
    </w:p>
    <w:p w14:paraId="7111F96B" w14:textId="77777777" w:rsidR="001E6A32" w:rsidRPr="0080461A" w:rsidRDefault="001E6A32">
      <w:pPr>
        <w:spacing w:line="276" w:lineRule="auto"/>
        <w:rPr>
          <w:rFonts w:cstheme="minorHAnsi"/>
          <w:b/>
        </w:rPr>
      </w:pPr>
    </w:p>
    <w:p w14:paraId="599A83C4" w14:textId="77777777" w:rsidR="00E8520B" w:rsidRPr="0080461A" w:rsidRDefault="00E8520B">
      <w:pPr>
        <w:spacing w:line="276" w:lineRule="auto"/>
        <w:rPr>
          <w:rFonts w:cstheme="minorHAnsi"/>
          <w:b/>
        </w:rPr>
      </w:pPr>
    </w:p>
    <w:p w14:paraId="17BDE6D3" w14:textId="77777777" w:rsidR="00E8520B" w:rsidRPr="0080461A" w:rsidRDefault="00E8520B">
      <w:pPr>
        <w:spacing w:line="276" w:lineRule="auto"/>
        <w:rPr>
          <w:rFonts w:cstheme="minorHAnsi"/>
          <w:b/>
        </w:rPr>
      </w:pPr>
    </w:p>
    <w:p w14:paraId="6B4CE05A" w14:textId="77777777" w:rsidR="00E8520B" w:rsidRPr="0080461A" w:rsidRDefault="00E8520B">
      <w:pPr>
        <w:spacing w:line="276" w:lineRule="auto"/>
        <w:rPr>
          <w:rFonts w:cstheme="minorHAnsi"/>
          <w:b/>
        </w:rPr>
      </w:pPr>
    </w:p>
    <w:p w14:paraId="7F47C345" w14:textId="77777777" w:rsidR="00E8520B" w:rsidRPr="0080461A" w:rsidRDefault="00E8520B">
      <w:pPr>
        <w:spacing w:line="276" w:lineRule="auto"/>
        <w:rPr>
          <w:rFonts w:cstheme="minorHAnsi"/>
          <w:b/>
        </w:rPr>
      </w:pPr>
    </w:p>
    <w:p w14:paraId="7F1B2187" w14:textId="77777777" w:rsidR="00E8520B" w:rsidRPr="0080461A" w:rsidRDefault="00E8520B">
      <w:pPr>
        <w:jc w:val="left"/>
      </w:pPr>
      <w:r w:rsidRPr="0080461A">
        <w:br w:type="page"/>
      </w:r>
    </w:p>
    <w:p w14:paraId="4EE234CC" w14:textId="27EA524E" w:rsidR="001234ED" w:rsidRPr="00672E2D" w:rsidRDefault="002146DC" w:rsidP="00672E2D">
      <w:pPr>
        <w:numPr>
          <w:ilvl w:val="0"/>
          <w:numId w:val="36"/>
        </w:numPr>
        <w:suppressAutoHyphens w:val="0"/>
        <w:spacing w:line="23" w:lineRule="atLeast"/>
        <w:contextualSpacing/>
        <w:jc w:val="left"/>
        <w:outlineLvl w:val="0"/>
        <w:rPr>
          <w:rFonts w:cs="Arial"/>
          <w:b/>
          <w:bCs/>
        </w:rPr>
      </w:pPr>
      <w:bookmarkStart w:id="161" w:name="_Toc70924408"/>
      <w:bookmarkStart w:id="162" w:name="_Toc200088971"/>
      <w:bookmarkEnd w:id="161"/>
      <w:r>
        <w:rPr>
          <w:rFonts w:cs="Arial"/>
          <w:b/>
          <w:bCs/>
        </w:rPr>
        <w:lastRenderedPageBreak/>
        <w:t>Finančno zav</w:t>
      </w:r>
      <w:r w:rsidR="001234ED" w:rsidRPr="00672E2D">
        <w:rPr>
          <w:rFonts w:cs="Arial"/>
          <w:b/>
          <w:bCs/>
        </w:rPr>
        <w:t>arovanj</w:t>
      </w:r>
      <w:r>
        <w:rPr>
          <w:rFonts w:cs="Arial"/>
          <w:b/>
          <w:bCs/>
        </w:rPr>
        <w:t>e</w:t>
      </w:r>
      <w:r w:rsidR="001234ED" w:rsidRPr="00672E2D">
        <w:rPr>
          <w:rFonts w:cs="Arial"/>
          <w:b/>
          <w:bCs/>
        </w:rPr>
        <w:t xml:space="preserve"> za dobro izvedbo pogodbenih obveznosti</w:t>
      </w:r>
      <w:r>
        <w:rPr>
          <w:rFonts w:cs="Arial"/>
          <w:b/>
          <w:bCs/>
        </w:rPr>
        <w:t xml:space="preserve"> - vzorec</w:t>
      </w:r>
      <w:bookmarkEnd w:id="162"/>
    </w:p>
    <w:p w14:paraId="57106095" w14:textId="77777777" w:rsidR="001234ED" w:rsidRDefault="001234ED" w:rsidP="001234ED">
      <w:pPr>
        <w:spacing w:line="23" w:lineRule="atLeast"/>
        <w:outlineLvl w:val="0"/>
        <w:rPr>
          <w:rFonts w:cstheme="minorHAnsi"/>
          <w:b/>
          <w:bCs/>
          <w:color w:val="000000"/>
        </w:rPr>
      </w:pPr>
    </w:p>
    <w:p w14:paraId="2A56123E"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rPr>
        <w:t>Glava s podatki o garantu (zavarovalnici/banki) ali SWIFT ključ</w:t>
      </w:r>
    </w:p>
    <w:p w14:paraId="43068D65" w14:textId="7D9B96E7" w:rsidR="001234ED" w:rsidRPr="001234ED" w:rsidRDefault="001234ED" w:rsidP="001234ED">
      <w:pPr>
        <w:keepNext/>
        <w:rPr>
          <w:rFonts w:eastAsia="Calibri" w:cstheme="minorHAnsi"/>
        </w:rPr>
      </w:pPr>
      <w:r w:rsidRPr="001234ED">
        <w:rPr>
          <w:rFonts w:eastAsia="Calibri" w:cstheme="minorHAnsi"/>
        </w:rPr>
        <w:t xml:space="preserve">Za: Kemijski inštitut, </w:t>
      </w:r>
      <w:r w:rsidR="00B019B7">
        <w:rPr>
          <w:rFonts w:eastAsia="Calibri" w:cstheme="minorHAnsi"/>
        </w:rPr>
        <w:t>Hajdrihova ulica 19</w:t>
      </w:r>
      <w:r w:rsidRPr="001234ED">
        <w:rPr>
          <w:rFonts w:eastAsia="Calibri" w:cstheme="minorHAnsi"/>
        </w:rPr>
        <w:t>, Ljubljana</w:t>
      </w:r>
    </w:p>
    <w:p w14:paraId="6D6B305C" w14:textId="77777777" w:rsidR="001234ED" w:rsidRPr="001234ED" w:rsidRDefault="001234ED" w:rsidP="001234ED">
      <w:pPr>
        <w:keepNext/>
        <w:rPr>
          <w:rFonts w:eastAsia="Calibri" w:cstheme="minorHAnsi"/>
        </w:rPr>
      </w:pPr>
      <w:r w:rsidRPr="001234ED">
        <w:rPr>
          <w:rFonts w:eastAsia="Calibri" w:cstheme="minorHAnsi"/>
        </w:rPr>
        <w:t xml:space="preserve">Datum: </w:t>
      </w:r>
      <w:r w:rsidRPr="001234ED">
        <w:fldChar w:fldCharType="begin">
          <w:ffData>
            <w:name w:val="Besedilo2"/>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datum izdaje)</w:t>
      </w:r>
    </w:p>
    <w:p w14:paraId="442B1D00" w14:textId="77777777" w:rsidR="001234ED" w:rsidRPr="001234ED" w:rsidRDefault="001234ED" w:rsidP="001234ED">
      <w:pPr>
        <w:keepNext/>
        <w:rPr>
          <w:rFonts w:eastAsia="Calibri" w:cstheme="minorHAnsi"/>
        </w:rPr>
      </w:pPr>
    </w:p>
    <w:p w14:paraId="45047246" w14:textId="77777777" w:rsidR="001234ED" w:rsidRPr="001234ED" w:rsidRDefault="001234ED" w:rsidP="001234ED">
      <w:pPr>
        <w:keepNext/>
        <w:rPr>
          <w:rFonts w:eastAsia="Calibri" w:cstheme="minorHAnsi"/>
        </w:rPr>
      </w:pPr>
      <w:r w:rsidRPr="001234ED">
        <w:rPr>
          <w:rFonts w:eastAsia="Calibri" w:cstheme="minorHAnsi"/>
          <w:b/>
        </w:rPr>
        <w:t>VRSTA:</w:t>
      </w:r>
      <w:r w:rsidRPr="001234ED">
        <w:rPr>
          <w:rFonts w:eastAsia="Calibri" w:cstheme="minorHAnsi"/>
        </w:rPr>
        <w:t xml:space="preserve"> </w:t>
      </w:r>
      <w:r w:rsidRPr="001234ED">
        <w:fldChar w:fldCharType="begin">
          <w:ffData>
            <w:name w:val="Besedilo2 Copy 1"/>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vrsta zavarovanja: kavcijsko zavarovanje/bančna garancija)</w:t>
      </w:r>
    </w:p>
    <w:p w14:paraId="56A0C923" w14:textId="77777777" w:rsidR="001234ED" w:rsidRPr="001234ED" w:rsidRDefault="001234ED" w:rsidP="001234ED">
      <w:pPr>
        <w:keepNext/>
        <w:rPr>
          <w:rFonts w:eastAsia="Calibri" w:cstheme="minorHAnsi"/>
        </w:rPr>
      </w:pPr>
      <w:r w:rsidRPr="001234ED">
        <w:rPr>
          <w:rFonts w:eastAsia="Calibri" w:cstheme="minorHAnsi"/>
          <w:b/>
        </w:rPr>
        <w:t xml:space="preserve">ŠTEVILKA: </w:t>
      </w:r>
      <w:r w:rsidRPr="001234ED">
        <w:fldChar w:fldCharType="begin">
          <w:ffData>
            <w:name w:val="Besedilo2 Copy 2"/>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številka zavarovanja)</w:t>
      </w:r>
    </w:p>
    <w:p w14:paraId="71511828" w14:textId="77777777" w:rsidR="001234ED" w:rsidRPr="001234ED" w:rsidRDefault="001234ED" w:rsidP="001234ED">
      <w:pPr>
        <w:keepNext/>
        <w:rPr>
          <w:rFonts w:eastAsia="Calibri" w:cstheme="minorHAnsi"/>
        </w:rPr>
      </w:pPr>
      <w:r w:rsidRPr="001234ED">
        <w:rPr>
          <w:rFonts w:eastAsia="Calibri" w:cstheme="minorHAnsi"/>
          <w:b/>
        </w:rPr>
        <w:t>GARANT:</w:t>
      </w:r>
      <w:r w:rsidRPr="001234ED">
        <w:rPr>
          <w:rFonts w:eastAsia="Calibri" w:cstheme="minorHAnsi"/>
        </w:rPr>
        <w:t xml:space="preserve"> </w:t>
      </w:r>
      <w:r w:rsidRPr="001234ED">
        <w:fldChar w:fldCharType="begin">
          <w:ffData>
            <w:name w:val="Besedilo2 Copy 3"/>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(vpišeta se ime in naslov zavarovalnice/banke v kraju izdaje)</w:t>
      </w:r>
    </w:p>
    <w:p w14:paraId="4F18AB92" w14:textId="77777777" w:rsidR="001234ED" w:rsidRPr="001234ED" w:rsidRDefault="001234ED" w:rsidP="001234ED">
      <w:pPr>
        <w:keepNext/>
        <w:rPr>
          <w:rFonts w:eastAsia="Calibri" w:cstheme="minorHAnsi"/>
        </w:rPr>
      </w:pPr>
      <w:r w:rsidRPr="001234ED">
        <w:rPr>
          <w:rFonts w:eastAsia="Calibri" w:cstheme="minorHAnsi"/>
          <w:b/>
        </w:rPr>
        <w:t xml:space="preserve">NAROČNIK: </w:t>
      </w:r>
      <w:r w:rsidRPr="001234ED">
        <w:fldChar w:fldCharType="begin">
          <w:ffData>
            <w:name w:val="Besedilo2 Copy 4"/>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ime in naslov naročnika zavarovanja, tj. v postopku javnega naročanja izbranega ponudnika)</w:t>
      </w:r>
    </w:p>
    <w:p w14:paraId="007ACF64" w14:textId="703D8B19" w:rsidR="001234ED" w:rsidRPr="001234ED" w:rsidRDefault="001234ED" w:rsidP="001234ED">
      <w:pPr>
        <w:keepNext/>
        <w:rPr>
          <w:rFonts w:eastAsia="Calibri" w:cstheme="minorHAnsi"/>
        </w:rPr>
      </w:pPr>
      <w:r w:rsidRPr="001234ED">
        <w:rPr>
          <w:rFonts w:eastAsia="Calibri" w:cstheme="minorHAnsi"/>
          <w:b/>
        </w:rPr>
        <w:t>UPRAVIČENEC:</w:t>
      </w:r>
      <w:r w:rsidRPr="001234ED">
        <w:rPr>
          <w:rFonts w:eastAsia="Calibri" w:cstheme="minorHAnsi"/>
        </w:rPr>
        <w:t xml:space="preserve"> Kemijski inštitut, </w:t>
      </w:r>
      <w:r w:rsidR="00B019B7">
        <w:rPr>
          <w:rFonts w:eastAsia="Calibri" w:cstheme="minorHAnsi"/>
        </w:rPr>
        <w:t>Hajdrihova ulica 19</w:t>
      </w:r>
      <w:r w:rsidRPr="001234ED">
        <w:rPr>
          <w:rFonts w:eastAsia="Calibri" w:cstheme="minorHAnsi"/>
        </w:rPr>
        <w:t>, Ljubljana</w:t>
      </w:r>
    </w:p>
    <w:p w14:paraId="0272F085" w14:textId="3840F0DB" w:rsidR="001234ED" w:rsidRPr="001234ED" w:rsidRDefault="001234ED" w:rsidP="001234ED">
      <w:pPr>
        <w:keepNext/>
        <w:rPr>
          <w:rFonts w:eastAsia="Calibri" w:cstheme="minorHAnsi"/>
        </w:rPr>
      </w:pPr>
      <w:r w:rsidRPr="001234ED">
        <w:rPr>
          <w:rFonts w:eastAsia="Calibri" w:cstheme="minorHAnsi"/>
          <w:b/>
        </w:rPr>
        <w:t xml:space="preserve">OSNOVNI POSEL: </w:t>
      </w:r>
      <w:r w:rsidRPr="001234ED">
        <w:rPr>
          <w:rFonts w:eastAsia="Calibri" w:cstheme="minorHAnsi"/>
        </w:rPr>
        <w:t xml:space="preserve">obveznost naročnika zavarovanja za dobro izvedbo pogodbenih obveznosti, ki izhaja iz </w:t>
      </w:r>
      <w:r w:rsidR="00EE10CA">
        <w:rPr>
          <w:rFonts w:eastAsia="Calibri" w:cstheme="minorHAnsi"/>
        </w:rPr>
        <w:t>pogodbe</w:t>
      </w:r>
      <w:r w:rsidRPr="001234ED">
        <w:rPr>
          <w:rFonts w:eastAsia="Calibri" w:cstheme="minorHAnsi"/>
        </w:rPr>
        <w:t xml:space="preserve"> št. </w:t>
      </w:r>
      <w:r w:rsidRPr="001234ED">
        <w:fldChar w:fldCharType="begin">
          <w:ffData>
            <w:name w:val="Besedilo2 Copy 5"/>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theme="minorHAnsi"/>
        </w:rPr>
        <w:t>    </w:t>
      </w:r>
      <w:r w:rsidRPr="001234ED">
        <w:rPr>
          <w:rFonts w:eastAsia="Calibri" w:cs="Calibri"/>
        </w:rPr>
        <w:fldChar w:fldCharType="end"/>
      </w:r>
      <w:r w:rsidRPr="001234ED">
        <w:rPr>
          <w:rFonts w:eastAsia="Calibri" w:cstheme="minorHAnsi"/>
        </w:rPr>
        <w:t xml:space="preserve"> z dne </w:t>
      </w:r>
      <w:r w:rsidRPr="001234ED">
        <w:fldChar w:fldCharType="begin">
          <w:ffData>
            <w:name w:val="Besedilo2 Copy 6"/>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00EE10CA">
        <w:rPr>
          <w:rFonts w:eastAsia="Calibri" w:cstheme="minorHAnsi"/>
        </w:rPr>
        <w:t xml:space="preserve">, </w:t>
      </w:r>
      <w:r w:rsidRPr="001234ED">
        <w:rPr>
          <w:rFonts w:eastAsia="Calibri" w:cstheme="minorHAnsi"/>
        </w:rPr>
        <w:t xml:space="preserve">katere predmet je </w:t>
      </w:r>
      <w:r w:rsidRPr="001234ED">
        <w:rPr>
          <w:rFonts w:eastAsia="Times New Roman" w:cstheme="minorHAnsi"/>
          <w:b/>
          <w:lang w:eastAsia="sl-SI"/>
        </w:rPr>
        <w:t>»</w:t>
      </w:r>
      <w:r w:rsidR="00CC35F0">
        <w:rPr>
          <w:rFonts w:eastAsiaTheme="minorEastAsia" w:cstheme="minorHAnsi"/>
          <w:b/>
        </w:rPr>
        <w:t>Vzdrževanje krio-elektronskega mikroskopa</w:t>
      </w:r>
      <w:r w:rsidRPr="001234ED">
        <w:rPr>
          <w:rFonts w:eastAsia="Times New Roman" w:cstheme="minorHAnsi"/>
          <w:b/>
          <w:lang w:eastAsia="sl-SI"/>
        </w:rPr>
        <w:t>«</w:t>
      </w:r>
      <w:r w:rsidRPr="001234ED">
        <w:rPr>
          <w:rFonts w:eastAsia="Calibri" w:cstheme="minorHAnsi"/>
          <w:lang w:eastAsia="ar-SA"/>
        </w:rPr>
        <w:t>.</w:t>
      </w:r>
    </w:p>
    <w:p w14:paraId="0E81D2D8" w14:textId="77777777" w:rsidR="001234ED" w:rsidRPr="001234ED" w:rsidRDefault="001234ED" w:rsidP="001234ED">
      <w:pPr>
        <w:keepNext/>
        <w:rPr>
          <w:rFonts w:eastAsia="Calibri" w:cstheme="minorHAnsi"/>
        </w:rPr>
      </w:pPr>
      <w:r w:rsidRPr="001234ED">
        <w:rPr>
          <w:rFonts w:eastAsia="Calibri" w:cstheme="minorHAnsi"/>
          <w:b/>
        </w:rPr>
        <w:t xml:space="preserve">ZNESEK V EUR: </w:t>
      </w:r>
      <w:r w:rsidRPr="001234ED">
        <w:fldChar w:fldCharType="begin">
          <w:ffData>
            <w:name w:val="Besedilo2 Copy 7"/>
            <w:enabled/>
            <w:calcOnExit w:val="0"/>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     </w:t>
      </w:r>
      <w:r w:rsidRPr="001234ED">
        <w:rPr>
          <w:rFonts w:eastAsia="Calibri" w:cs="Calibri"/>
          <w:b/>
        </w:rPr>
        <w:fldChar w:fldCharType="end"/>
      </w:r>
      <w:r w:rsidRPr="001234ED">
        <w:rPr>
          <w:rFonts w:eastAsia="Calibri" w:cstheme="minorHAnsi"/>
        </w:rPr>
        <w:t xml:space="preserve"> (vpiše se najvišji znesek s številko in besedo, 10 % pogodbene vrednosti z DDV)</w:t>
      </w:r>
    </w:p>
    <w:p w14:paraId="2582741C" w14:textId="77777777" w:rsidR="001234ED" w:rsidRPr="001234ED" w:rsidRDefault="001234ED" w:rsidP="001234ED">
      <w:pPr>
        <w:keepNext/>
        <w:rPr>
          <w:rFonts w:eastAsia="Calibri" w:cstheme="minorHAnsi"/>
        </w:rPr>
      </w:pPr>
      <w:r w:rsidRPr="001234ED">
        <w:rPr>
          <w:rFonts w:eastAsia="Calibri" w:cstheme="minorHAnsi"/>
          <w:b/>
        </w:rPr>
        <w:t xml:space="preserve">LISTINE, KI JIH JE POLEG IZJAVE TREBA PRILOŽITI ZAHTEVI ZA PLAČILO IN SE IZRECNO ZAHTEVAJO V SPODNJEM BESEDILU: </w:t>
      </w:r>
      <w:r>
        <w:t>nobena</w:t>
      </w:r>
    </w:p>
    <w:p w14:paraId="18AD13E1" w14:textId="77777777" w:rsidR="001234ED" w:rsidRPr="001234ED" w:rsidRDefault="001234ED" w:rsidP="001234ED">
      <w:pPr>
        <w:keepNext/>
        <w:rPr>
          <w:rFonts w:eastAsia="Calibri" w:cstheme="minorHAnsi"/>
        </w:rPr>
      </w:pPr>
      <w:r w:rsidRPr="001234ED">
        <w:rPr>
          <w:rFonts w:eastAsia="Calibri" w:cstheme="minorHAnsi"/>
          <w:b/>
        </w:rPr>
        <w:t>JEZIK V ZAHTEVANIH LISTINAH:</w:t>
      </w:r>
      <w:r w:rsidRPr="001234ED">
        <w:rPr>
          <w:rFonts w:eastAsia="Calibri" w:cstheme="minorHAnsi"/>
        </w:rPr>
        <w:t xml:space="preserve"> slovenski ali angleški</w:t>
      </w:r>
    </w:p>
    <w:p w14:paraId="42E05553" w14:textId="77777777" w:rsidR="001234ED" w:rsidRPr="001234ED" w:rsidRDefault="001234ED" w:rsidP="001234ED">
      <w:pPr>
        <w:keepNext/>
        <w:rPr>
          <w:rFonts w:eastAsia="Calibri" w:cstheme="minorHAnsi"/>
        </w:rPr>
      </w:pPr>
      <w:r w:rsidRPr="001234ED">
        <w:rPr>
          <w:rFonts w:eastAsia="Calibri" w:cstheme="minorHAnsi"/>
          <w:b/>
        </w:rPr>
        <w:t>OBLIKA PREDLOŽITVE:</w:t>
      </w:r>
      <w:r w:rsidRPr="001234ED">
        <w:rPr>
          <w:rFonts w:eastAsia="Calibri" w:cstheme="minorHAnsi"/>
        </w:rPr>
        <w:t xml:space="preserve"> v papirni obliki s priporočeno pošto ali katerokoli obliko hitre pošte ali osebno ali v elektronski obliki po SWIFT sistemu na naslov </w:t>
      </w:r>
      <w:r w:rsidRPr="001234ED">
        <w:fldChar w:fldCharType="begin">
          <w:ffData>
            <w:name w:val="Besedilo2 Copy 9"/>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(navede se SWIFT naslova garanta)</w:t>
      </w:r>
    </w:p>
    <w:p w14:paraId="33362449"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b/>
        </w:rPr>
        <w:t>KRAJ PREDLOŽITVE:</w:t>
      </w:r>
      <w:r w:rsidRPr="001234ED">
        <w:rPr>
          <w:rFonts w:eastAsia="Calibri" w:cstheme="minorHAnsi"/>
        </w:rPr>
        <w:t xml:space="preserve"> </w:t>
      </w:r>
      <w:r w:rsidRPr="001234ED">
        <w:fldChar w:fldCharType="begin">
          <w:ffData>
            <w:name w:val="Besedilo2 Copy 10"/>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(garant vpiše naslov podružnice, kjer se opravi predložitev papirnih listin, ali elektronski naslov za predložitev v elektronski obliki, kot na primer garantov SWIFT naslov)</w:t>
      </w:r>
    </w:p>
    <w:p w14:paraId="3F1ADF7C"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1234ED">
        <w:rPr>
          <w:rFonts w:eastAsia="Calibri" w:cstheme="minorHAnsi"/>
        </w:rPr>
        <w:t xml:space="preserve">Ne glede na naslov podružnice, ki jo je vpisal garant, se predložitev papirnih listin lahko opravi v katerikoli podružnici garanta na območju Republike Slovenije. </w:t>
      </w:r>
    </w:p>
    <w:p w14:paraId="04FC5F28" w14:textId="77777777" w:rsidR="001234ED" w:rsidRPr="001234ED" w:rsidRDefault="001234ED" w:rsidP="001234ED">
      <w:pPr>
        <w:keepNext/>
        <w:rPr>
          <w:rFonts w:eastAsia="Calibri" w:cstheme="minorHAnsi"/>
        </w:rPr>
      </w:pPr>
      <w:r w:rsidRPr="001234ED">
        <w:rPr>
          <w:rFonts w:eastAsia="Calibri" w:cstheme="minorHAnsi"/>
          <w:b/>
        </w:rPr>
        <w:t xml:space="preserve">DATUM VELJAVNOSTI: </w:t>
      </w:r>
      <w:r w:rsidRPr="001234ED">
        <w:fldChar w:fldCharType="begin">
          <w:ffData>
            <w:name w:val="Besedilo2 Copy 11"/>
            <w:enabled/>
            <w:calcOnExit w:val="0"/>
            <w:textInput>
              <w:default w:val="DD. MM. LLLL"/>
            </w:textInput>
          </w:ffData>
        </w:fldChar>
      </w:r>
      <w:r w:rsidRPr="001234ED">
        <w:rPr>
          <w:rFonts w:eastAsia="Calibri" w:cs="Calibri"/>
          <w:b/>
        </w:rPr>
        <w:instrText xml:space="preserve"> FORMTEXT </w:instrText>
      </w:r>
      <w:r w:rsidRPr="001234ED">
        <w:rPr>
          <w:rFonts w:eastAsia="Calibri" w:cs="Calibri"/>
          <w:b/>
        </w:rPr>
      </w:r>
      <w:r w:rsidRPr="001234ED">
        <w:rPr>
          <w:rFonts w:eastAsia="Calibri" w:cs="Calibri"/>
          <w:b/>
        </w:rPr>
        <w:fldChar w:fldCharType="separate"/>
      </w:r>
      <w:r w:rsidRPr="001234ED">
        <w:rPr>
          <w:rFonts w:eastAsia="Calibri" w:cstheme="minorHAnsi"/>
        </w:rPr>
        <w:t>DD. MM. LLLL</w:t>
      </w:r>
      <w:r w:rsidRPr="001234ED">
        <w:rPr>
          <w:rFonts w:eastAsia="Calibri" w:cs="Calibri"/>
          <w:b/>
        </w:rPr>
        <w:fldChar w:fldCharType="end"/>
      </w:r>
      <w:r w:rsidRPr="001234ED">
        <w:rPr>
          <w:rFonts w:eastAsia="Calibri" w:cstheme="minorHAnsi"/>
        </w:rPr>
        <w:t xml:space="preserve"> (</w:t>
      </w:r>
      <w:r w:rsidRPr="00C77033">
        <w:rPr>
          <w:rFonts w:eastAsia="Calibri" w:cstheme="minorHAnsi"/>
          <w:b/>
        </w:rPr>
        <w:t xml:space="preserve">najmanj </w:t>
      </w:r>
      <w:r w:rsidRPr="00C77033">
        <w:rPr>
          <w:rFonts w:cstheme="minorHAnsi"/>
          <w:b/>
        </w:rPr>
        <w:t>30 dni po zaključku pogodbenih obveznosti</w:t>
      </w:r>
      <w:r w:rsidRPr="001234ED">
        <w:rPr>
          <w:rFonts w:cstheme="minorHAnsi"/>
        </w:rPr>
        <w:t>).</w:t>
      </w:r>
      <w:r w:rsidRPr="001234ED">
        <w:t xml:space="preserve"> </w:t>
      </w:r>
    </w:p>
    <w:p w14:paraId="60DB4377" w14:textId="77777777" w:rsidR="001234ED" w:rsidRPr="001234ED" w:rsidRDefault="001234ED" w:rsidP="001234ED">
      <w:pPr>
        <w:keepNext/>
        <w:rPr>
          <w:rFonts w:eastAsia="Calibri" w:cstheme="minorHAnsi"/>
        </w:rPr>
      </w:pPr>
      <w:r w:rsidRPr="001234ED">
        <w:rPr>
          <w:rFonts w:eastAsia="Calibri" w:cstheme="minorHAnsi"/>
          <w:b/>
        </w:rPr>
        <w:t>STRANKA, KI JE DOLŽNA PLAČATI STROŠKE:</w:t>
      </w:r>
      <w:r w:rsidRPr="001234ED">
        <w:rPr>
          <w:rFonts w:eastAsia="Calibri" w:cstheme="minorHAnsi"/>
        </w:rPr>
        <w:t xml:space="preserve"> </w:t>
      </w:r>
      <w:r w:rsidRPr="001234ED">
        <w:fldChar w:fldCharType="begin">
          <w:ffData>
            <w:name w:val="Besedilo2 Copy 12"/>
            <w:enabled/>
            <w:calcOnExit w:val="0"/>
            <w:textInput/>
          </w:ffData>
        </w:fldChar>
      </w:r>
      <w:r w:rsidRPr="001234ED">
        <w:rPr>
          <w:rFonts w:eastAsia="Calibri" w:cs="Calibri"/>
        </w:rPr>
        <w:instrText xml:space="preserve"> FORMTEXT </w:instrText>
      </w:r>
      <w:r w:rsidRPr="001234ED">
        <w:rPr>
          <w:rFonts w:eastAsia="Calibri" w:cs="Calibri"/>
        </w:rPr>
      </w:r>
      <w:r w:rsidRPr="001234ED">
        <w:rPr>
          <w:rFonts w:eastAsia="Calibri" w:cs="Calibri"/>
        </w:rPr>
        <w:fldChar w:fldCharType="separate"/>
      </w:r>
      <w:r w:rsidRPr="001234ED">
        <w:rPr>
          <w:rFonts w:eastAsia="Calibri" w:cstheme="minorHAnsi"/>
        </w:rPr>
        <w:t>     </w:t>
      </w:r>
      <w:r w:rsidRPr="001234ED">
        <w:rPr>
          <w:rFonts w:eastAsia="Calibri" w:cs="Calibri"/>
        </w:rPr>
        <w:fldChar w:fldCharType="end"/>
      </w:r>
      <w:r w:rsidRPr="001234ED">
        <w:rPr>
          <w:rFonts w:eastAsia="Calibri" w:cstheme="minorHAnsi"/>
        </w:rPr>
        <w:t xml:space="preserve"> (vpiše se ime naročnika zavarovanja, tj. v postopku javnega naročanja izbranega ponudnika)</w:t>
      </w:r>
    </w:p>
    <w:p w14:paraId="56B82670" w14:textId="77777777" w:rsidR="001234ED" w:rsidRPr="001234ED" w:rsidRDefault="001234ED" w:rsidP="001234ED">
      <w:pPr>
        <w:rPr>
          <w:rFonts w:eastAsia="Calibri" w:cstheme="minorHAnsi"/>
        </w:rPr>
      </w:pPr>
      <w:r w:rsidRPr="001234ED">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1A77A57" w14:textId="77777777" w:rsidR="001234ED" w:rsidRPr="001234ED" w:rsidRDefault="001234ED" w:rsidP="001234ED">
      <w:pPr>
        <w:jc w:val="left"/>
        <w:rPr>
          <w:rFonts w:eastAsia="Calibri" w:cstheme="minorHAnsi"/>
        </w:rPr>
      </w:pPr>
    </w:p>
    <w:p w14:paraId="410D4BC6" w14:textId="77777777" w:rsidR="001234ED" w:rsidRPr="001234ED" w:rsidRDefault="001234ED" w:rsidP="001234ED">
      <w:pPr>
        <w:rPr>
          <w:rFonts w:eastAsia="Calibri" w:cstheme="minorHAnsi"/>
        </w:rPr>
      </w:pPr>
      <w:bookmarkStart w:id="163" w:name="_Hlk131501304"/>
      <w:r w:rsidRPr="001234ED">
        <w:rPr>
          <w:rFonts w:eastAsia="Calibri" w:cstheme="minorHAnsi"/>
        </w:rPr>
        <w:t>Katerokoli zahtevo za plačilo po tem zavarovanju moramo prejeti na datum veljavnosti zavarovanja ali pred njim v zgoraj navedenem kraju predložitve.</w:t>
      </w:r>
      <w:bookmarkEnd w:id="163"/>
    </w:p>
    <w:p w14:paraId="3620C19F" w14:textId="77777777" w:rsidR="001234ED" w:rsidRPr="001234ED" w:rsidRDefault="001234ED" w:rsidP="001234ED">
      <w:pPr>
        <w:jc w:val="left"/>
        <w:rPr>
          <w:rFonts w:eastAsia="Calibri" w:cstheme="minorHAnsi"/>
        </w:rPr>
      </w:pPr>
    </w:p>
    <w:p w14:paraId="21B0D0AC" w14:textId="77777777" w:rsidR="001234ED" w:rsidRPr="001234ED" w:rsidRDefault="001234ED" w:rsidP="001234ED">
      <w:pPr>
        <w:rPr>
          <w:rFonts w:eastAsia="Calibri" w:cstheme="minorHAnsi"/>
        </w:rPr>
      </w:pPr>
      <w:r w:rsidRPr="001234ED">
        <w:rPr>
          <w:rFonts w:eastAsia="Calibri" w:cstheme="minorHAnsi"/>
        </w:rPr>
        <w:t>Morebitne spore v zvezi s tem zavarovanjem rešuje stvarno pristojno sodišče v Ljubljani po slovenskem pravu.</w:t>
      </w:r>
    </w:p>
    <w:p w14:paraId="17421D25" w14:textId="77777777" w:rsidR="001234ED" w:rsidRPr="001234ED" w:rsidRDefault="001234ED" w:rsidP="001234ED">
      <w:pPr>
        <w:jc w:val="left"/>
        <w:rPr>
          <w:rFonts w:eastAsia="Calibri" w:cstheme="minorHAnsi"/>
        </w:rPr>
      </w:pPr>
    </w:p>
    <w:p w14:paraId="5E64D2EE" w14:textId="77777777" w:rsidR="001234ED" w:rsidRPr="001234ED" w:rsidRDefault="001234ED" w:rsidP="001234ED">
      <w:pPr>
        <w:textAlignment w:val="baseline"/>
        <w:rPr>
          <w:rFonts w:cstheme="minorHAnsi"/>
          <w:kern w:val="2"/>
          <w:lang w:eastAsia="zh-CN"/>
        </w:rPr>
      </w:pPr>
      <w:r w:rsidRPr="001234ED">
        <w:rPr>
          <w:rFonts w:cstheme="minorHAnsi"/>
          <w:kern w:val="2"/>
          <w:lang w:eastAsia="zh-CN"/>
        </w:rPr>
        <w:t>Za to garancijo veljajo Enotna Pravila za Garancije na Poziv (EPGP) revizija iz leta 2010, izdana pri MTZ pod št. 758.</w:t>
      </w:r>
    </w:p>
    <w:p w14:paraId="5CFCE108" w14:textId="77777777" w:rsidR="001234ED" w:rsidRPr="001234ED" w:rsidRDefault="001234ED" w:rsidP="001234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t>garant</w:t>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r>
      <w:r w:rsidRPr="001234ED">
        <w:rPr>
          <w:rFonts w:eastAsia="Calibri" w:cstheme="minorHAnsi"/>
        </w:rPr>
        <w:tab/>
        <w:t>(žig in podpis)</w:t>
      </w:r>
    </w:p>
    <w:p w14:paraId="6C51D150" w14:textId="77777777" w:rsidR="001234ED" w:rsidRDefault="001234ED" w:rsidP="001234ED">
      <w:pPr>
        <w:spacing w:line="23" w:lineRule="atLeast"/>
        <w:outlineLvl w:val="0"/>
        <w:rPr>
          <w:rFonts w:cstheme="minorHAnsi"/>
          <w:b/>
          <w:bCs/>
          <w:color w:val="000000"/>
        </w:rPr>
      </w:pPr>
    </w:p>
    <w:p w14:paraId="19D7C900" w14:textId="77777777" w:rsidR="001B5E24" w:rsidRDefault="001B5E24">
      <w:pPr>
        <w:jc w:val="left"/>
        <w:rPr>
          <w:rFonts w:cstheme="minorHAnsi"/>
          <w:b/>
          <w:bCs/>
          <w:color w:val="000000"/>
        </w:rPr>
      </w:pPr>
      <w:r>
        <w:rPr>
          <w:rFonts w:cstheme="minorHAnsi"/>
          <w:b/>
          <w:bCs/>
          <w:color w:val="000000"/>
        </w:rPr>
        <w:br w:type="page"/>
      </w:r>
    </w:p>
    <w:p w14:paraId="0646BDE0" w14:textId="77777777" w:rsidR="001234ED" w:rsidRPr="001234ED" w:rsidRDefault="001234ED" w:rsidP="001234ED">
      <w:pPr>
        <w:spacing w:line="23" w:lineRule="atLeast"/>
        <w:outlineLvl w:val="0"/>
        <w:rPr>
          <w:rFonts w:cstheme="minorHAnsi"/>
          <w:b/>
          <w:bCs/>
          <w:color w:val="000000"/>
        </w:rPr>
      </w:pPr>
    </w:p>
    <w:p w14:paraId="02613ECB" w14:textId="7AB760B0" w:rsidR="001E6A32" w:rsidRPr="00EB3B49" w:rsidRDefault="007A00E6" w:rsidP="00BD62A8">
      <w:pPr>
        <w:numPr>
          <w:ilvl w:val="0"/>
          <w:numId w:val="36"/>
        </w:numPr>
        <w:suppressAutoHyphens w:val="0"/>
        <w:spacing w:line="23" w:lineRule="atLeast"/>
        <w:contextualSpacing/>
        <w:jc w:val="left"/>
        <w:outlineLvl w:val="0"/>
        <w:rPr>
          <w:rFonts w:cstheme="minorHAnsi"/>
          <w:b/>
        </w:rPr>
      </w:pPr>
      <w:bookmarkStart w:id="164" w:name="_Toc200088972"/>
      <w:r w:rsidRPr="00EB3B49">
        <w:rPr>
          <w:rFonts w:cs="Arial"/>
          <w:b/>
          <w:bCs/>
        </w:rPr>
        <w:t>Izjava</w:t>
      </w:r>
      <w:r w:rsidR="00EB3B49" w:rsidRPr="00EB3B49">
        <w:rPr>
          <w:rFonts w:cs="Arial"/>
          <w:b/>
          <w:bCs/>
        </w:rPr>
        <w:t xml:space="preserve"> v primeru uveljavljanja popravnega mehanizma</w:t>
      </w:r>
      <w:bookmarkEnd w:id="164"/>
    </w:p>
    <w:p w14:paraId="68053E31" w14:textId="2C2FBA30" w:rsidR="00EB3B49" w:rsidRDefault="00EB3B49" w:rsidP="00EB3B49">
      <w:pPr>
        <w:suppressAutoHyphens w:val="0"/>
        <w:spacing w:line="23" w:lineRule="atLeast"/>
        <w:contextualSpacing/>
        <w:jc w:val="left"/>
        <w:outlineLvl w:val="0"/>
        <w:rPr>
          <w:rFonts w:cstheme="minorHAnsi"/>
          <w:b/>
        </w:rPr>
      </w:pPr>
    </w:p>
    <w:p w14:paraId="3E069BDA" w14:textId="77777777" w:rsidR="00EB3B49" w:rsidRPr="00EB3B49" w:rsidRDefault="00EB3B49" w:rsidP="00EB3B49">
      <w:pPr>
        <w:suppressAutoHyphens w:val="0"/>
        <w:spacing w:line="23" w:lineRule="atLeast"/>
        <w:contextualSpacing/>
        <w:jc w:val="left"/>
        <w:outlineLvl w:val="0"/>
        <w:rPr>
          <w:rFonts w:cstheme="minorHAnsi"/>
          <w:b/>
        </w:rPr>
      </w:pPr>
    </w:p>
    <w:p w14:paraId="67B2B494" w14:textId="2C296B02" w:rsidR="001E6A32" w:rsidRPr="0080461A" w:rsidRDefault="003B31AC" w:rsidP="4F4F11C1">
      <w:pPr>
        <w:rPr>
          <w:rFonts w:eastAsia="Times New Roman"/>
          <w:lang w:eastAsia="sl-SI"/>
        </w:rPr>
      </w:pPr>
      <w:r w:rsidRPr="4F4F11C1">
        <w:rPr>
          <w:rFonts w:eastAsia="Times New Roman"/>
          <w:lang w:eastAsia="sl-SI"/>
        </w:rPr>
        <w:t xml:space="preserve">Ponudnik _____________________________________________, ki oddajam ponudbo v postopku oddaje javnega naročila </w:t>
      </w:r>
      <w:r w:rsidRPr="4F4F11C1">
        <w:rPr>
          <w:rFonts w:eastAsia="Times New Roman"/>
          <w:b/>
          <w:bCs/>
          <w:lang w:eastAsia="sl-SI"/>
        </w:rPr>
        <w:t>»</w:t>
      </w:r>
      <w:r w:rsidR="00CC35F0" w:rsidRPr="4F4F11C1">
        <w:rPr>
          <w:rFonts w:eastAsia="Times New Roman"/>
          <w:b/>
          <w:bCs/>
          <w:lang w:eastAsia="sl-SI"/>
        </w:rPr>
        <w:t>Vzdrževanje krio</w:t>
      </w:r>
      <w:r w:rsidRPr="4F4F11C1">
        <w:rPr>
          <w:rFonts w:eastAsia="Times New Roman"/>
          <w:b/>
          <w:bCs/>
          <w:lang w:eastAsia="sl-SI"/>
        </w:rPr>
        <w:t>-elektronskega mikroskopa«</w:t>
      </w:r>
      <w:r w:rsidRPr="4F4F11C1">
        <w:rPr>
          <w:rFonts w:eastAsia="Times New Roman"/>
          <w:lang w:eastAsia="sl-SI"/>
        </w:rPr>
        <w:t>, objavljenega na Portalu javnih naročil pod št. objave JN_________ in</w:t>
      </w:r>
      <w:r w:rsidRPr="4F4F11C1">
        <w:t xml:space="preserve"> v Uradnem listu EU pod št. objave_________, </w:t>
      </w:r>
      <w:r w:rsidR="007A00E6" w:rsidRPr="4F4F11C1">
        <w:rPr>
          <w:rFonts w:eastAsia="Times New Roman"/>
          <w:lang w:eastAsia="sl-SI"/>
        </w:rPr>
        <w:t>uveljavljam popravni mehanizem za:</w:t>
      </w:r>
    </w:p>
    <w:p w14:paraId="4DC692DE" w14:textId="77777777" w:rsidR="001E6A32" w:rsidRPr="0080461A" w:rsidRDefault="001E6A32">
      <w:pPr>
        <w:rPr>
          <w:rFonts w:eastAsia="Times New Roman" w:cstheme="minorHAnsi"/>
          <w:lang w:eastAsia="sl-SI"/>
        </w:rPr>
      </w:pPr>
    </w:p>
    <w:p w14:paraId="55FD3E37" w14:textId="77777777" w:rsidR="003B31AC" w:rsidRPr="00CF2381" w:rsidRDefault="003B31AC" w:rsidP="003B31AC">
      <w:pPr>
        <w:jc w:val="left"/>
        <w:rPr>
          <w:rFonts w:cstheme="minorHAnsi"/>
        </w:rPr>
      </w:pPr>
    </w:p>
    <w:p w14:paraId="6F48AF93"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8F3559">
        <w:rPr>
          <w:rFonts w:cstheme="minorHAnsi"/>
        </w:rPr>
      </w:r>
      <w:r w:rsidR="008F3559">
        <w:rPr>
          <w:rFonts w:cstheme="minorHAnsi"/>
        </w:rPr>
        <w:fldChar w:fldCharType="separate"/>
      </w:r>
      <w:bookmarkStart w:id="165" w:name="__Fieldmark__3807_3534791225"/>
      <w:bookmarkEnd w:id="165"/>
      <w:r w:rsidRPr="00CF2381">
        <w:rPr>
          <w:rFonts w:cstheme="minorHAnsi"/>
        </w:rPr>
        <w:fldChar w:fldCharType="end"/>
      </w:r>
      <w:r w:rsidRPr="00CF2381">
        <w:rPr>
          <w:rFonts w:cstheme="minorHAnsi"/>
        </w:rPr>
        <w:t> Kršitev temeljnih pravic delavcev (196. člen KZ-1).</w:t>
      </w:r>
    </w:p>
    <w:p w14:paraId="5284944F" w14:textId="77777777" w:rsidR="003B31AC" w:rsidRPr="00CF2381" w:rsidRDefault="003B31AC" w:rsidP="003B31AC">
      <w:pPr>
        <w:rPr>
          <w:rFonts w:cstheme="minorHAnsi"/>
        </w:rPr>
      </w:pPr>
    </w:p>
    <w:p w14:paraId="433A88EB"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168A717D" w14:textId="79A92776" w:rsidR="003B31AC" w:rsidRDefault="003B31AC" w:rsidP="003B31AC">
      <w:pPr>
        <w:jc w:val="left"/>
        <w:rPr>
          <w:rFonts w:cstheme="minorHAnsi"/>
          <w:b/>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77033" w:rsidRPr="00CF2381">
        <w:rPr>
          <w:rFonts w:cstheme="minorHAnsi"/>
        </w:rPr>
        <w:t>___________________________________________________________________________________________</w:t>
      </w:r>
    </w:p>
    <w:p w14:paraId="58308972" w14:textId="0744B1FB" w:rsidR="003B31AC" w:rsidRDefault="003B31AC" w:rsidP="003B31AC">
      <w:pPr>
        <w:jc w:val="left"/>
        <w:rPr>
          <w:rFonts w:cstheme="minorHAnsi"/>
          <w:b/>
        </w:rPr>
      </w:pPr>
    </w:p>
    <w:p w14:paraId="716C9018" w14:textId="77777777" w:rsidR="00BC32FE" w:rsidRPr="00CF2381" w:rsidRDefault="00BC32FE" w:rsidP="003B31AC">
      <w:pPr>
        <w:jc w:val="left"/>
        <w:rPr>
          <w:rFonts w:cstheme="minorHAnsi"/>
          <w:b/>
        </w:rPr>
      </w:pPr>
    </w:p>
    <w:p w14:paraId="5915CDBA"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8F3559">
        <w:rPr>
          <w:rFonts w:cstheme="minorHAnsi"/>
        </w:rPr>
      </w:r>
      <w:r w:rsidR="008F3559">
        <w:rPr>
          <w:rFonts w:cstheme="minorHAnsi"/>
        </w:rPr>
        <w:fldChar w:fldCharType="separate"/>
      </w:r>
      <w:bookmarkStart w:id="166" w:name="__Fieldmark__3818_3534791225"/>
      <w:bookmarkEnd w:id="166"/>
      <w:r w:rsidRPr="00CF2381">
        <w:rPr>
          <w:rFonts w:cstheme="minorHAnsi"/>
        </w:rPr>
        <w:fldChar w:fldCharType="end"/>
      </w:r>
      <w:r w:rsidRPr="00CF2381">
        <w:rPr>
          <w:rFonts w:cstheme="minorHAnsi"/>
        </w:rPr>
        <w:t> Izrek globe zaradi prekrška v zvezi s plačilom za delo.</w:t>
      </w:r>
    </w:p>
    <w:p w14:paraId="34824751" w14:textId="77777777" w:rsidR="003B31AC" w:rsidRPr="00CF2381" w:rsidRDefault="003B31AC" w:rsidP="003B31AC">
      <w:pPr>
        <w:rPr>
          <w:rFonts w:cstheme="minorHAnsi"/>
        </w:rPr>
      </w:pPr>
    </w:p>
    <w:p w14:paraId="04F6B3BD"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73D26D5E" w14:textId="537262C2"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77033" w:rsidRPr="00CF2381">
        <w:rPr>
          <w:rFonts w:cstheme="minorHAnsi"/>
        </w:rPr>
        <w:t>______________________________________________________________________________________________________________________________________________________________________________________</w:t>
      </w:r>
    </w:p>
    <w:p w14:paraId="6ABAA71B" w14:textId="77777777" w:rsidR="003B31AC" w:rsidRDefault="003B31AC" w:rsidP="003B31AC">
      <w:pPr>
        <w:jc w:val="left"/>
        <w:rPr>
          <w:rFonts w:cstheme="minorHAnsi"/>
        </w:rPr>
      </w:pPr>
    </w:p>
    <w:p w14:paraId="15A9AFAC" w14:textId="77777777" w:rsidR="003B31AC" w:rsidRPr="00CF2381" w:rsidRDefault="003B31AC" w:rsidP="003B31AC">
      <w:pPr>
        <w:jc w:val="left"/>
        <w:rPr>
          <w:rFonts w:cstheme="minorHAnsi"/>
        </w:rPr>
      </w:pPr>
    </w:p>
    <w:p w14:paraId="29C50C70" w14:textId="77777777" w:rsidR="003B31AC" w:rsidRPr="00CF2381" w:rsidRDefault="003B31AC" w:rsidP="003B31AC">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102DC9DE" w14:textId="77777777" w:rsidR="00C0519E" w:rsidRPr="00672E2D" w:rsidRDefault="00C0519E" w:rsidP="00C0519E">
      <w:pPr>
        <w:numPr>
          <w:ilvl w:val="0"/>
          <w:numId w:val="36"/>
        </w:numPr>
        <w:suppressAutoHyphens w:val="0"/>
        <w:spacing w:line="23" w:lineRule="atLeast"/>
        <w:contextualSpacing/>
        <w:jc w:val="left"/>
        <w:outlineLvl w:val="0"/>
        <w:rPr>
          <w:rFonts w:cs="Arial"/>
          <w:b/>
          <w:bCs/>
        </w:rPr>
      </w:pPr>
      <w:bookmarkStart w:id="167" w:name="_Toc356766507"/>
      <w:bookmarkStart w:id="168" w:name="_Toc356766296"/>
      <w:bookmarkStart w:id="169" w:name="_Ref355960342"/>
      <w:bookmarkStart w:id="170" w:name="_Toc411586742"/>
      <w:bookmarkStart w:id="171" w:name="_Toc77329649"/>
      <w:bookmarkStart w:id="172" w:name="_Toc78785244"/>
      <w:bookmarkStart w:id="173" w:name="_Toc84456762"/>
      <w:bookmarkStart w:id="174" w:name="_Toc85006856"/>
      <w:bookmarkStart w:id="175" w:name="_Toc90671550"/>
      <w:bookmarkStart w:id="176" w:name="_Toc94785877"/>
      <w:bookmarkStart w:id="177" w:name="_Toc137468623"/>
      <w:bookmarkStart w:id="178" w:name="_Toc137468816"/>
      <w:bookmarkStart w:id="179" w:name="_Toc151549831"/>
      <w:bookmarkStart w:id="180" w:name="_Toc168379551"/>
      <w:bookmarkStart w:id="181" w:name="_Toc178071477"/>
      <w:bookmarkStart w:id="182" w:name="_Toc199244290"/>
      <w:bookmarkStart w:id="183" w:name="_Toc200088973"/>
      <w:bookmarkStart w:id="184" w:name="_Toc129956916"/>
      <w:bookmarkStart w:id="185" w:name="_Toc135808958"/>
      <w:bookmarkStart w:id="186" w:name="_Toc135725279"/>
      <w:bookmarkStart w:id="187" w:name="_Toc135724702"/>
      <w:bookmarkStart w:id="188" w:name="_Toc131491437"/>
      <w:bookmarkEnd w:id="167"/>
      <w:bookmarkEnd w:id="168"/>
      <w:bookmarkEnd w:id="169"/>
      <w:bookmarkEnd w:id="170"/>
      <w:bookmarkEnd w:id="171"/>
      <w:bookmarkEnd w:id="172"/>
      <w:bookmarkEnd w:id="173"/>
      <w:bookmarkEnd w:id="174"/>
      <w:bookmarkEnd w:id="175"/>
      <w:bookmarkEnd w:id="176"/>
      <w:r w:rsidRPr="00672E2D">
        <w:rPr>
          <w:rFonts w:cs="Arial"/>
          <w:b/>
          <w:bCs/>
        </w:rPr>
        <w:lastRenderedPageBreak/>
        <w:t>Izjava o nastopu s podizvajalci</w:t>
      </w:r>
      <w:r w:rsidRPr="00672E2D">
        <w:rPr>
          <w:rFonts w:cstheme="minorHAnsi"/>
          <w:b/>
          <w:bCs/>
          <w:vertAlign w:val="superscript"/>
        </w:rPr>
        <w:footnoteReference w:id="7"/>
      </w:r>
      <w:bookmarkEnd w:id="177"/>
      <w:bookmarkEnd w:id="178"/>
      <w:bookmarkEnd w:id="179"/>
      <w:bookmarkEnd w:id="180"/>
      <w:bookmarkEnd w:id="181"/>
      <w:bookmarkEnd w:id="182"/>
      <w:bookmarkEnd w:id="183"/>
    </w:p>
    <w:p w14:paraId="47A5FB07" w14:textId="77777777" w:rsidR="00C0519E" w:rsidRDefault="00C0519E" w:rsidP="00C0519E">
      <w:pPr>
        <w:rPr>
          <w:rFonts w:eastAsia="Times New Roman" w:cstheme="minorHAnsi"/>
          <w:lang w:eastAsia="sl-SI"/>
        </w:rPr>
      </w:pPr>
    </w:p>
    <w:p w14:paraId="459C09EB" w14:textId="3C118723" w:rsidR="00C0519E" w:rsidRPr="00155497" w:rsidRDefault="00C0519E" w:rsidP="4F4F11C1">
      <w:r w:rsidRPr="4F4F11C1">
        <w:rPr>
          <w:rFonts w:eastAsia="Times New Roman"/>
          <w:lang w:eastAsia="sl-SI"/>
        </w:rPr>
        <w:t xml:space="preserve">Ponudnik/partner/podizvajalec ____________________________________________________, ki sodelujem v postopku oddaje javnega naročila </w:t>
      </w:r>
      <w:r w:rsidRPr="4F4F11C1">
        <w:rPr>
          <w:b/>
          <w:bCs/>
        </w:rPr>
        <w:t>Vzdrževanje krio-elektronskega mikroskopa</w:t>
      </w:r>
      <w:r w:rsidRPr="4F4F11C1">
        <w:rPr>
          <w:rFonts w:eastAsia="Times New Roman"/>
          <w:lang w:eastAsia="sl-SI"/>
        </w:rPr>
        <w:t xml:space="preserve">, objavljenega na Portalu javnih naročil </w:t>
      </w:r>
      <w:r w:rsidRPr="4F4F11C1">
        <w:rPr>
          <w:rFonts w:cs="Calibri"/>
          <w:lang w:eastAsia="sl-SI"/>
        </w:rPr>
        <w:t>pod št. objave</w:t>
      </w:r>
      <w:r w:rsidRPr="4F4F11C1">
        <w:rPr>
          <w:rFonts w:eastAsia="Times New Roman"/>
          <w:lang w:eastAsia="sl-SI"/>
        </w:rPr>
        <w:t xml:space="preserve"> JN</w:t>
      </w:r>
      <w:r w:rsidRPr="4F4F11C1">
        <w:t xml:space="preserve">_________ in v </w:t>
      </w:r>
      <w:r w:rsidRPr="4F4F11C1">
        <w:rPr>
          <w:rFonts w:eastAsia="Times New Roman"/>
          <w:lang w:eastAsia="sl-SI"/>
        </w:rPr>
        <w:t>Uradnem listu EU pod št. objave __________</w:t>
      </w:r>
      <w:r w:rsidRPr="4F4F11C1">
        <w:t xml:space="preserve">, </w:t>
      </w:r>
      <w:r w:rsidRPr="4F4F11C1">
        <w:rPr>
          <w:b/>
          <w:bCs/>
        </w:rPr>
        <w:t>izjavljam</w:t>
      </w:r>
      <w:r w:rsidRPr="4F4F11C1">
        <w:t>, da (</w:t>
      </w:r>
      <w:r w:rsidRPr="4F4F11C1">
        <w:rPr>
          <w:i/>
          <w:iCs/>
        </w:rPr>
        <w:t>ustrezno označite in izpolnite</w:t>
      </w:r>
      <w:r w:rsidRPr="4F4F11C1">
        <w:t>):</w:t>
      </w:r>
    </w:p>
    <w:p w14:paraId="0E355610" w14:textId="77777777" w:rsidR="00C0519E" w:rsidRPr="00155497" w:rsidRDefault="00C0519E" w:rsidP="00C0519E">
      <w:pPr>
        <w:rPr>
          <w:rFonts w:cstheme="minorHAnsi"/>
        </w:rPr>
      </w:pPr>
    </w:p>
    <w:p w14:paraId="2F33678D" w14:textId="77777777" w:rsidR="00C0519E" w:rsidRPr="002E1A06" w:rsidRDefault="00C0519E" w:rsidP="00C0519E">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8F3559">
        <w:rPr>
          <w:rFonts w:cstheme="minorHAnsi"/>
        </w:rPr>
      </w:r>
      <w:r w:rsidR="008F3559">
        <w:rPr>
          <w:rFonts w:cstheme="minorHAnsi"/>
        </w:rPr>
        <w:fldChar w:fldCharType="separate"/>
      </w:r>
      <w:r w:rsidRPr="00155497">
        <w:rPr>
          <w:rFonts w:cstheme="minorHAnsi"/>
        </w:rPr>
        <w:fldChar w:fldCharType="end"/>
      </w:r>
      <w:r w:rsidRPr="00155497">
        <w:rPr>
          <w:rFonts w:cstheme="minorHAnsi"/>
        </w:rPr>
        <w:t> NE nastopamo s podizvajalci</w:t>
      </w:r>
    </w:p>
    <w:p w14:paraId="6218477D" w14:textId="77777777" w:rsidR="00C0519E" w:rsidRPr="002E1A06" w:rsidRDefault="00C0519E" w:rsidP="00C0519E">
      <w:pPr>
        <w:rPr>
          <w:rFonts w:cstheme="minorHAnsi"/>
        </w:rPr>
      </w:pPr>
    </w:p>
    <w:p w14:paraId="587B7A40" w14:textId="77777777" w:rsidR="00C0519E" w:rsidRPr="002E1A06" w:rsidRDefault="00C0519E" w:rsidP="00C0519E">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8F3559">
        <w:rPr>
          <w:rFonts w:cstheme="minorHAnsi"/>
        </w:rPr>
      </w:r>
      <w:r w:rsidR="008F3559">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140DBC0C" w14:textId="77777777" w:rsidR="00C0519E" w:rsidRPr="002E1A06" w:rsidRDefault="00C0519E" w:rsidP="00C0519E">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C0519E" w:rsidRPr="002E1A06" w14:paraId="3062A0A9" w14:textId="77777777" w:rsidTr="00D501EE">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E72E"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40F8D336"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24CB9011"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1996BFCD" w14:textId="77777777" w:rsidTr="00D501EE">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2BA4DFB"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04E872D"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6FA49FE3"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0519E" w:rsidRPr="002E1A06" w14:paraId="504368F7" w14:textId="77777777" w:rsidTr="00D501EE">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748EA86"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359E25B"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3A4DA86E"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75CEB80A" w14:textId="77777777" w:rsidTr="00D501EE">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51E9FE0"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42E82D8A"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6027E6D1"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0519E" w:rsidRPr="002E1A06" w14:paraId="4B2AE444" w14:textId="77777777" w:rsidTr="00D501EE">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67748DA"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7932985A"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250BA7A3" w14:textId="77777777" w:rsidR="00C0519E" w:rsidRPr="00D267A2" w:rsidRDefault="00C0519E" w:rsidP="00D501EE">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0519E" w:rsidRPr="002E1A06" w14:paraId="1AECC23C" w14:textId="77777777" w:rsidTr="00D501EE">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783EC8E" w14:textId="77777777" w:rsidR="00C0519E" w:rsidRDefault="00C0519E" w:rsidP="00D501EE">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B16D3FC" w14:textId="77777777" w:rsidR="00C0519E" w:rsidRPr="002E1A06" w:rsidRDefault="00C0519E" w:rsidP="00D501EE">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25CF4091" w14:textId="77777777" w:rsidR="00C0519E" w:rsidRPr="002E1A06" w:rsidRDefault="00C0519E" w:rsidP="00D501EE">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07E43D2F" w14:textId="77777777" w:rsidR="00C0519E" w:rsidRPr="002E1A06" w:rsidRDefault="00C0519E" w:rsidP="00C0519E">
      <w:pPr>
        <w:rPr>
          <w:rFonts w:cstheme="minorHAnsi"/>
        </w:rPr>
      </w:pPr>
    </w:p>
    <w:p w14:paraId="5A0BEF31" w14:textId="77777777" w:rsidR="00C0519E" w:rsidRPr="002E1A06" w:rsidRDefault="00C0519E" w:rsidP="00C0519E">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6E410B5" w14:textId="77777777" w:rsidR="00C0519E" w:rsidRDefault="00C0519E" w:rsidP="00C0519E">
      <w:pPr>
        <w:rPr>
          <w:rFonts w:cstheme="minorHAnsi"/>
          <w:b/>
        </w:rPr>
      </w:pPr>
    </w:p>
    <w:p w14:paraId="4661A46E" w14:textId="77777777" w:rsidR="00C0519E" w:rsidRPr="002E1A06" w:rsidRDefault="00C0519E" w:rsidP="00C0519E">
      <w:pPr>
        <w:rPr>
          <w:rFonts w:cstheme="minorHAnsi"/>
          <w:b/>
        </w:rPr>
      </w:pPr>
    </w:p>
    <w:p w14:paraId="2AEDDE0A" w14:textId="77777777" w:rsidR="00C0519E" w:rsidRPr="002E1A06" w:rsidRDefault="00C0519E" w:rsidP="00C0519E">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026BE374" w14:textId="77777777" w:rsidR="00C0519E" w:rsidRPr="002E1A06" w:rsidRDefault="00C0519E" w:rsidP="00C0519E">
      <w:pPr>
        <w:rPr>
          <w:rFonts w:cstheme="minorHAnsi"/>
        </w:rPr>
      </w:pPr>
    </w:p>
    <w:p w14:paraId="00018700" w14:textId="77777777" w:rsidR="00C0519E" w:rsidRPr="002E1A06" w:rsidRDefault="00C0519E" w:rsidP="00C0519E">
      <w:pPr>
        <w:rPr>
          <w:rFonts w:cstheme="minorHAnsi"/>
        </w:rPr>
      </w:pPr>
    </w:p>
    <w:p w14:paraId="55A4C4C5" w14:textId="77777777" w:rsidR="00C0519E" w:rsidRDefault="00C0519E" w:rsidP="00C0519E">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2D1DAC21" w14:textId="77777777" w:rsidR="00C0519E" w:rsidRDefault="00C0519E" w:rsidP="00C0519E">
      <w:pPr>
        <w:jc w:val="left"/>
        <w:rPr>
          <w:rFonts w:cstheme="minorHAnsi"/>
        </w:rPr>
      </w:pPr>
      <w:r>
        <w:rPr>
          <w:rFonts w:cstheme="minorHAnsi"/>
        </w:rPr>
        <w:br w:type="page"/>
      </w:r>
    </w:p>
    <w:p w14:paraId="596D84A0" w14:textId="77777777" w:rsidR="00C0519E" w:rsidRPr="00BA7AA1" w:rsidRDefault="00C0519E" w:rsidP="00C0519E">
      <w:pPr>
        <w:numPr>
          <w:ilvl w:val="0"/>
          <w:numId w:val="36"/>
        </w:numPr>
        <w:suppressAutoHyphens w:val="0"/>
        <w:spacing w:line="23" w:lineRule="atLeast"/>
        <w:contextualSpacing/>
        <w:jc w:val="left"/>
        <w:outlineLvl w:val="0"/>
        <w:rPr>
          <w:rFonts w:cstheme="minorHAnsi"/>
          <w:b/>
          <w:bCs/>
        </w:rPr>
      </w:pPr>
      <w:bookmarkStart w:id="189" w:name="_Toc178071478"/>
      <w:bookmarkStart w:id="190" w:name="_Toc199244291"/>
      <w:bookmarkStart w:id="191" w:name="_Toc200088974"/>
      <w:bookmarkStart w:id="192" w:name="_Toc135808959"/>
      <w:bookmarkStart w:id="193" w:name="_Toc135725280"/>
      <w:bookmarkStart w:id="194" w:name="_Toc135724703"/>
      <w:bookmarkStart w:id="195" w:name="_Toc131491438"/>
      <w:bookmarkStart w:id="196" w:name="_Toc129956917"/>
      <w:bookmarkEnd w:id="184"/>
      <w:bookmarkEnd w:id="185"/>
      <w:bookmarkEnd w:id="186"/>
      <w:bookmarkEnd w:id="187"/>
      <w:bookmarkEnd w:id="188"/>
      <w:r w:rsidRPr="00BA7AA1">
        <w:rPr>
          <w:rFonts w:cstheme="minorHAnsi"/>
          <w:b/>
          <w:bCs/>
        </w:rPr>
        <w:lastRenderedPageBreak/>
        <w:t>Izjava o izpolnjevanju obveznih pogojev za podizvajalce</w:t>
      </w:r>
      <w:bookmarkEnd w:id="189"/>
      <w:r w:rsidRPr="004B7C9C">
        <w:rPr>
          <w:rFonts w:cstheme="minorHAnsi"/>
          <w:b/>
          <w:bCs/>
          <w:vertAlign w:val="superscript"/>
        </w:rPr>
        <w:footnoteReference w:id="8"/>
      </w:r>
      <w:bookmarkEnd w:id="190"/>
      <w:bookmarkEnd w:id="191"/>
    </w:p>
    <w:p w14:paraId="5985C2A5" w14:textId="77777777" w:rsidR="00C0519E" w:rsidRDefault="00C0519E" w:rsidP="00C0519E">
      <w:pPr>
        <w:rPr>
          <w:rFonts w:cstheme="minorHAnsi"/>
          <w:color w:val="000000"/>
        </w:rPr>
      </w:pPr>
    </w:p>
    <w:p w14:paraId="7B890995" w14:textId="77777777" w:rsidR="00C0519E" w:rsidRPr="002E1A06" w:rsidRDefault="00C0519E" w:rsidP="00C0519E">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53418A92" w14:textId="77777777" w:rsidR="00C0519E" w:rsidRPr="002E1A06" w:rsidRDefault="00C0519E" w:rsidP="00C0519E">
      <w:pPr>
        <w:contextualSpacing/>
        <w:rPr>
          <w:rFonts w:eastAsiaTheme="minorEastAsia" w:cstheme="minorHAnsi"/>
          <w:color w:val="000000"/>
        </w:rPr>
      </w:pPr>
    </w:p>
    <w:p w14:paraId="146DDD2E" w14:textId="77777777" w:rsidR="00C0519E" w:rsidRPr="002E1A06" w:rsidRDefault="00C0519E" w:rsidP="00C0519E">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55CAF4E4" w14:textId="77777777" w:rsidR="00C0519E" w:rsidRPr="002E1A06" w:rsidRDefault="00C0519E" w:rsidP="00C0519E">
      <w:pPr>
        <w:numPr>
          <w:ilvl w:val="0"/>
          <w:numId w:val="38"/>
        </w:numPr>
        <w:suppressAutoHyphens w:val="0"/>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6621BE18" w14:textId="77777777" w:rsidR="00C0519E" w:rsidRPr="002E1A06" w:rsidRDefault="00C0519E" w:rsidP="00C0519E">
      <w:pPr>
        <w:numPr>
          <w:ilvl w:val="0"/>
          <w:numId w:val="38"/>
        </w:numPr>
        <w:suppressAutoHyphens w:val="0"/>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378694CE" w14:textId="77777777" w:rsidR="00C0519E" w:rsidRPr="002E1A06" w:rsidRDefault="00C0519E" w:rsidP="00C0519E">
      <w:pPr>
        <w:numPr>
          <w:ilvl w:val="0"/>
          <w:numId w:val="38"/>
        </w:numPr>
        <w:suppressAutoHyphens w:val="0"/>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410786DE" w14:textId="77777777" w:rsidR="00C0519E" w:rsidRPr="002E1A06" w:rsidRDefault="00C0519E" w:rsidP="00C0519E">
      <w:pPr>
        <w:numPr>
          <w:ilvl w:val="0"/>
          <w:numId w:val="38"/>
        </w:numPr>
        <w:suppressAutoHyphens w:val="0"/>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8CDB8EE" w14:textId="77777777" w:rsidR="00C0519E" w:rsidRPr="002E1A06" w:rsidRDefault="00C0519E" w:rsidP="00C0519E">
      <w:pPr>
        <w:numPr>
          <w:ilvl w:val="0"/>
          <w:numId w:val="38"/>
        </w:numPr>
        <w:suppressAutoHyphens w:val="0"/>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73C6AD5" w14:textId="77777777" w:rsidR="00C0519E" w:rsidRPr="002E1A06" w:rsidRDefault="00C0519E" w:rsidP="00C0519E">
      <w:pPr>
        <w:numPr>
          <w:ilvl w:val="0"/>
          <w:numId w:val="38"/>
        </w:numPr>
        <w:suppressAutoHyphens w:val="0"/>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3DB6E8F" w14:textId="77777777" w:rsidR="00C0519E" w:rsidRPr="002E1A06" w:rsidRDefault="00C0519E" w:rsidP="00C0519E">
      <w:pPr>
        <w:rPr>
          <w:rFonts w:cstheme="minorHAnsi"/>
        </w:rPr>
      </w:pPr>
    </w:p>
    <w:p w14:paraId="642D1D1E" w14:textId="77777777" w:rsidR="00C0519E" w:rsidRPr="002E1A06" w:rsidRDefault="00C0519E" w:rsidP="00C0519E">
      <w:pPr>
        <w:jc w:val="center"/>
        <w:rPr>
          <w:rFonts w:eastAsiaTheme="minorEastAsia" w:cstheme="minorHAnsi"/>
        </w:rPr>
      </w:pPr>
      <w:r w:rsidRPr="002E1A06">
        <w:rPr>
          <w:rFonts w:eastAsiaTheme="minorEastAsia" w:cstheme="minorHAnsi"/>
          <w:b/>
          <w:bCs/>
          <w:color w:val="000000"/>
        </w:rPr>
        <w:t>POOBLASTILO</w:t>
      </w:r>
    </w:p>
    <w:p w14:paraId="31C2F871" w14:textId="77777777" w:rsidR="00C0519E" w:rsidRPr="002E1A06" w:rsidRDefault="00C0519E" w:rsidP="00C0519E">
      <w:pPr>
        <w:rPr>
          <w:rFonts w:eastAsiaTheme="minorEastAsia" w:cstheme="minorHAnsi"/>
          <w:color w:val="000000"/>
        </w:rPr>
      </w:pPr>
    </w:p>
    <w:p w14:paraId="1FC1DA26" w14:textId="77777777" w:rsidR="00C0519E" w:rsidRPr="002E1A06" w:rsidRDefault="00C0519E" w:rsidP="00C0519E">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6ADAA823" w14:textId="77777777" w:rsidR="00C0519E" w:rsidRPr="002E1A06" w:rsidRDefault="00C0519E" w:rsidP="00C0519E">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C0519E" w:rsidRPr="002E1A06" w14:paraId="290FCD80" w14:textId="77777777" w:rsidTr="00D501EE">
        <w:trPr>
          <w:trHeight w:val="290"/>
        </w:trPr>
        <w:tc>
          <w:tcPr>
            <w:tcW w:w="4220" w:type="dxa"/>
            <w:shd w:val="clear" w:color="auto" w:fill="auto"/>
            <w:vAlign w:val="center"/>
            <w:hideMark/>
          </w:tcPr>
          <w:p w14:paraId="617139BA"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4FC08DE1"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625C0866" w14:textId="77777777" w:rsidTr="00D501EE">
        <w:trPr>
          <w:trHeight w:val="290"/>
        </w:trPr>
        <w:tc>
          <w:tcPr>
            <w:tcW w:w="4220" w:type="dxa"/>
            <w:shd w:val="clear" w:color="auto" w:fill="auto"/>
            <w:vAlign w:val="center"/>
            <w:hideMark/>
          </w:tcPr>
          <w:p w14:paraId="5E4B7C64"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10F000D1"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720356CB" w14:textId="77777777" w:rsidTr="00D501EE">
        <w:trPr>
          <w:trHeight w:val="290"/>
        </w:trPr>
        <w:tc>
          <w:tcPr>
            <w:tcW w:w="4220" w:type="dxa"/>
            <w:shd w:val="clear" w:color="auto" w:fill="auto"/>
            <w:vAlign w:val="center"/>
            <w:hideMark/>
          </w:tcPr>
          <w:p w14:paraId="7FBB0CEA"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45EB615F"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2C4095B0" w14:textId="77777777" w:rsidTr="00D501EE">
        <w:trPr>
          <w:trHeight w:val="290"/>
        </w:trPr>
        <w:tc>
          <w:tcPr>
            <w:tcW w:w="4220" w:type="dxa"/>
            <w:shd w:val="clear" w:color="auto" w:fill="auto"/>
            <w:vAlign w:val="center"/>
            <w:hideMark/>
          </w:tcPr>
          <w:p w14:paraId="0525AF6C"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11C77783"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2E1A06" w14:paraId="255BD324" w14:textId="77777777" w:rsidTr="00D501EE">
        <w:trPr>
          <w:trHeight w:val="290"/>
        </w:trPr>
        <w:tc>
          <w:tcPr>
            <w:tcW w:w="4220" w:type="dxa"/>
            <w:shd w:val="clear" w:color="auto" w:fill="auto"/>
            <w:vAlign w:val="center"/>
            <w:hideMark/>
          </w:tcPr>
          <w:p w14:paraId="44BB4426" w14:textId="77777777" w:rsidR="00C0519E" w:rsidRPr="002E1A06" w:rsidRDefault="00C0519E" w:rsidP="00D501EE">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5F323D05" w14:textId="77777777" w:rsidR="00C0519E" w:rsidRPr="002E1A06" w:rsidRDefault="00C0519E" w:rsidP="00D501EE">
            <w:pPr>
              <w:rPr>
                <w:rFonts w:ascii="Calibri" w:hAnsi="Calibri" w:cs="Calibri"/>
                <w:color w:val="000000"/>
              </w:rPr>
            </w:pPr>
            <w:r w:rsidRPr="002E1A06">
              <w:rPr>
                <w:rFonts w:ascii="Calibri" w:hAnsi="Calibri" w:cs="Calibri"/>
                <w:color w:val="000000"/>
              </w:rPr>
              <w:t> </w:t>
            </w:r>
          </w:p>
        </w:tc>
      </w:tr>
      <w:tr w:rsidR="00C0519E" w:rsidRPr="00467699" w14:paraId="6718357D" w14:textId="77777777" w:rsidTr="00D50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4EBFDC40" w14:textId="77777777" w:rsidR="00C0519E" w:rsidRPr="00445001" w:rsidRDefault="00C0519E" w:rsidP="00D501EE">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1716ABA" w14:textId="77777777" w:rsidR="00C0519E" w:rsidRPr="00467699" w:rsidRDefault="00C0519E" w:rsidP="00D501EE">
            <w:pPr>
              <w:rPr>
                <w:rFonts w:cstheme="minorHAnsi"/>
                <w:color w:val="000000"/>
              </w:rPr>
            </w:pPr>
            <w:r w:rsidRPr="00467699">
              <w:rPr>
                <w:rFonts w:cstheme="minorHAnsi"/>
                <w:color w:val="000000"/>
              </w:rPr>
              <w:t> </w:t>
            </w:r>
          </w:p>
        </w:tc>
      </w:tr>
    </w:tbl>
    <w:p w14:paraId="26C8E709" w14:textId="77777777" w:rsidR="00C0519E" w:rsidRPr="002E1A06" w:rsidRDefault="00C0519E" w:rsidP="00C0519E">
      <w:pPr>
        <w:jc w:val="left"/>
        <w:rPr>
          <w:rFonts w:cstheme="minorHAnsi"/>
        </w:rPr>
      </w:pPr>
    </w:p>
    <w:p w14:paraId="045409F5" w14:textId="77777777" w:rsidR="00C0519E" w:rsidRPr="002E1A06" w:rsidRDefault="00C0519E" w:rsidP="00C0519E">
      <w:pPr>
        <w:jc w:val="left"/>
        <w:rPr>
          <w:rFonts w:cstheme="minorHAnsi"/>
        </w:rPr>
      </w:pPr>
    </w:p>
    <w:p w14:paraId="24EEF6F7" w14:textId="77777777" w:rsidR="00C0519E" w:rsidRDefault="00C0519E" w:rsidP="00C0519E">
      <w:pPr>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p>
    <w:p w14:paraId="57FAA555" w14:textId="77777777" w:rsidR="00C0519E" w:rsidRDefault="00C0519E">
      <w:pPr>
        <w:jc w:val="left"/>
        <w:rPr>
          <w:rFonts w:cstheme="minorHAnsi"/>
        </w:rPr>
      </w:pPr>
      <w:r>
        <w:rPr>
          <w:rFonts w:cstheme="minorHAnsi"/>
        </w:rPr>
        <w:br w:type="page"/>
      </w:r>
    </w:p>
    <w:p w14:paraId="270EACA2" w14:textId="7E853978" w:rsidR="00C0519E" w:rsidRDefault="00C0519E" w:rsidP="00C0519E">
      <w:pPr>
        <w:jc w:val="left"/>
        <w:rPr>
          <w:rFonts w:cstheme="minorHAnsi"/>
          <w:b/>
        </w:rPr>
      </w:pPr>
      <w:r w:rsidRPr="002E1A06">
        <w:rPr>
          <w:rFonts w:cstheme="minorHAnsi"/>
          <w:b/>
        </w:rPr>
        <w:lastRenderedPageBreak/>
        <w:t xml:space="preserve"> </w:t>
      </w:r>
    </w:p>
    <w:p w14:paraId="2712FC5B" w14:textId="77777777" w:rsidR="001E6A32" w:rsidRPr="00672E2D" w:rsidRDefault="007A00E6" w:rsidP="00672E2D">
      <w:pPr>
        <w:numPr>
          <w:ilvl w:val="0"/>
          <w:numId w:val="36"/>
        </w:numPr>
        <w:suppressAutoHyphens w:val="0"/>
        <w:spacing w:line="23" w:lineRule="atLeast"/>
        <w:contextualSpacing/>
        <w:jc w:val="left"/>
        <w:outlineLvl w:val="0"/>
        <w:rPr>
          <w:rFonts w:cstheme="minorHAnsi"/>
          <w:b/>
          <w:bCs/>
        </w:rPr>
      </w:pPr>
      <w:bookmarkStart w:id="197" w:name="_Toc200088975"/>
      <w:r w:rsidRPr="00672E2D">
        <w:rPr>
          <w:rFonts w:cstheme="minorHAnsi"/>
          <w:b/>
          <w:bCs/>
        </w:rPr>
        <w:t>Izjava podizvajalca</w:t>
      </w:r>
      <w:r w:rsidRPr="00672E2D">
        <w:rPr>
          <w:rFonts w:cstheme="minorHAnsi"/>
          <w:b/>
          <w:bCs/>
          <w:vertAlign w:val="superscript"/>
        </w:rPr>
        <w:footnoteReference w:id="9"/>
      </w:r>
      <w:bookmarkEnd w:id="192"/>
      <w:bookmarkEnd w:id="193"/>
      <w:bookmarkEnd w:id="194"/>
      <w:bookmarkEnd w:id="195"/>
      <w:bookmarkEnd w:id="196"/>
      <w:bookmarkEnd w:id="197"/>
    </w:p>
    <w:p w14:paraId="1E67F3C5" w14:textId="77777777" w:rsidR="001E6A32" w:rsidRPr="0080461A" w:rsidRDefault="001E6A32">
      <w:pPr>
        <w:spacing w:after="120"/>
        <w:rPr>
          <w:rFonts w:cstheme="minorHAnsi"/>
        </w:rPr>
      </w:pPr>
    </w:p>
    <w:p w14:paraId="2BB8532E" w14:textId="50666BE7" w:rsidR="00F42D0F" w:rsidRPr="002E1A06" w:rsidRDefault="00F42D0F" w:rsidP="4F4F11C1">
      <w:pPr>
        <w:rPr>
          <w:rFonts w:eastAsiaTheme="minorEastAsia"/>
        </w:rPr>
      </w:pPr>
      <w:r w:rsidRPr="4F4F11C1">
        <w:rPr>
          <w:rFonts w:eastAsia="Times New Roman"/>
          <w:lang w:eastAsia="sl-SI"/>
        </w:rPr>
        <w:t xml:space="preserve">Podizvajalec ____________________________________________________, ki sodelujem v postopku oddaje javnega naročila </w:t>
      </w:r>
      <w:r w:rsidRPr="4F4F11C1">
        <w:rPr>
          <w:b/>
          <w:bCs/>
        </w:rPr>
        <w:t>Vzdrževanje krio-elektronskega mikroskopa</w:t>
      </w:r>
      <w:r w:rsidRPr="4F4F11C1">
        <w:rPr>
          <w:rFonts w:eastAsia="Times New Roman"/>
          <w:lang w:eastAsia="sl-SI"/>
        </w:rPr>
        <w:t xml:space="preserve">, objavljenega na Portalu javnih naročil </w:t>
      </w:r>
      <w:r w:rsidRPr="4F4F11C1">
        <w:rPr>
          <w:rFonts w:cs="Calibri"/>
          <w:lang w:eastAsia="sl-SI"/>
        </w:rPr>
        <w:t>pod št. objave</w:t>
      </w:r>
      <w:r w:rsidRPr="4F4F11C1">
        <w:rPr>
          <w:rFonts w:eastAsia="Times New Roman"/>
          <w:lang w:eastAsia="sl-SI"/>
        </w:rPr>
        <w:t xml:space="preserve"> JN</w:t>
      </w:r>
      <w:r w:rsidRPr="4F4F11C1">
        <w:t xml:space="preserve">_________ , </w:t>
      </w:r>
      <w:r w:rsidRPr="4F4F11C1">
        <w:rPr>
          <w:rFonts w:eastAsiaTheme="minorEastAsia"/>
          <w:b/>
          <w:bCs/>
          <w:color w:val="000000" w:themeColor="text1"/>
        </w:rPr>
        <w:t>izjavljam</w:t>
      </w:r>
      <w:r w:rsidRPr="4F4F11C1">
        <w:rPr>
          <w:rFonts w:eastAsiaTheme="minorEastAsia"/>
          <w:color w:val="000000" w:themeColor="text1"/>
        </w:rPr>
        <w:t>, da bomo v primeru izbire ponudnika (glavnega izvajalca) sodelovali pri izvedbi predmeta javnega naročila z deli v vrednosti _______________ EUR v skladu z razpisnimi pogoji.</w:t>
      </w:r>
    </w:p>
    <w:p w14:paraId="595BDCB5" w14:textId="77777777" w:rsidR="00F42D0F" w:rsidRPr="002E1A06" w:rsidRDefault="00F42D0F" w:rsidP="00F42D0F">
      <w:pPr>
        <w:rPr>
          <w:rFonts w:eastAsiaTheme="minorEastAsia" w:cstheme="minorHAnsi"/>
          <w:color w:val="000000"/>
        </w:rPr>
      </w:pPr>
    </w:p>
    <w:p w14:paraId="342EF328" w14:textId="77777777" w:rsidR="00F42D0F" w:rsidRPr="002E1A06" w:rsidRDefault="00F42D0F" w:rsidP="00F42D0F">
      <w:pPr>
        <w:rPr>
          <w:rFonts w:eastAsiaTheme="minorEastAsia" w:cstheme="minorHAnsi"/>
        </w:rPr>
      </w:pPr>
      <w:r w:rsidRPr="002E1A06">
        <w:rPr>
          <w:rFonts w:eastAsiaTheme="minorEastAsia" w:cstheme="minorHAnsi"/>
          <w:color w:val="000000"/>
        </w:rPr>
        <w:t>Izjavljamo (ustrezno označi):</w:t>
      </w:r>
    </w:p>
    <w:p w14:paraId="0833127D" w14:textId="77777777" w:rsidR="00F42D0F" w:rsidRPr="002E1A06" w:rsidRDefault="00F42D0F" w:rsidP="00F42D0F">
      <w:pPr>
        <w:rPr>
          <w:rFonts w:cstheme="minorHAnsi"/>
        </w:rPr>
      </w:pPr>
    </w:p>
    <w:p w14:paraId="2A58E76E" w14:textId="77777777" w:rsidR="00F42D0F" w:rsidRPr="002E1A06" w:rsidRDefault="00F42D0F" w:rsidP="00F42D0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8F3559">
        <w:rPr>
          <w:rFonts w:cstheme="minorHAnsi"/>
        </w:rPr>
      </w:r>
      <w:r w:rsidR="008F3559">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2FB32C45" w14:textId="77777777" w:rsidR="00F42D0F" w:rsidRPr="002E1A06" w:rsidRDefault="00F42D0F" w:rsidP="00F42D0F">
      <w:pPr>
        <w:rPr>
          <w:rFonts w:cstheme="minorHAnsi"/>
        </w:rPr>
      </w:pPr>
    </w:p>
    <w:p w14:paraId="07B62D95" w14:textId="77777777" w:rsidR="00F42D0F" w:rsidRPr="002E1A06" w:rsidRDefault="00F42D0F" w:rsidP="00F42D0F">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8F3559">
        <w:rPr>
          <w:rFonts w:cstheme="minorHAnsi"/>
        </w:rPr>
      </w:r>
      <w:r w:rsidR="008F3559">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72FF70C9" w14:textId="77777777" w:rsidR="00F42D0F" w:rsidRPr="002E1A06" w:rsidRDefault="00F42D0F" w:rsidP="00F42D0F">
      <w:pPr>
        <w:rPr>
          <w:rFonts w:eastAsiaTheme="minorEastAsia" w:cstheme="minorHAnsi"/>
          <w:color w:val="000000"/>
        </w:rPr>
      </w:pPr>
      <w:r w:rsidRPr="002E1A06">
        <w:rPr>
          <w:rFonts w:eastAsiaTheme="minorEastAsia" w:cstheme="minorHAnsi"/>
          <w:color w:val="000000"/>
        </w:rPr>
        <w:t> </w:t>
      </w:r>
    </w:p>
    <w:p w14:paraId="4C96D00C" w14:textId="77777777" w:rsidR="00F42D0F" w:rsidRPr="002E1A06" w:rsidRDefault="00F42D0F" w:rsidP="00F42D0F">
      <w:pPr>
        <w:rPr>
          <w:rFonts w:eastAsiaTheme="minorEastAsia" w:cstheme="minorHAnsi"/>
        </w:rPr>
      </w:pPr>
    </w:p>
    <w:p w14:paraId="50B82E1B" w14:textId="77777777" w:rsidR="00F42D0F" w:rsidRPr="002E1A06" w:rsidRDefault="00F42D0F" w:rsidP="00F42D0F">
      <w:pPr>
        <w:rPr>
          <w:rFonts w:eastAsiaTheme="minorEastAsia" w:cstheme="minorHAnsi"/>
        </w:rPr>
      </w:pPr>
    </w:p>
    <w:p w14:paraId="44CDA22B" w14:textId="77777777" w:rsidR="00F42D0F" w:rsidRPr="002E1A06" w:rsidRDefault="00F42D0F" w:rsidP="00F42D0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1FD315BA" w14:textId="77777777" w:rsidR="00F42D0F" w:rsidRDefault="00F42D0F" w:rsidP="00F42D0F">
      <w:pPr>
        <w:rPr>
          <w:rFonts w:cstheme="minorHAnsi"/>
        </w:rPr>
      </w:pPr>
      <w:r>
        <w:rPr>
          <w:rFonts w:cstheme="minorHAnsi"/>
        </w:rPr>
        <w:br w:type="page"/>
      </w:r>
    </w:p>
    <w:p w14:paraId="307E054D" w14:textId="77777777" w:rsidR="001E6A32" w:rsidRPr="00672E2D" w:rsidRDefault="007A00E6" w:rsidP="00672E2D">
      <w:pPr>
        <w:numPr>
          <w:ilvl w:val="0"/>
          <w:numId w:val="36"/>
        </w:numPr>
        <w:suppressAutoHyphens w:val="0"/>
        <w:spacing w:line="23" w:lineRule="atLeast"/>
        <w:contextualSpacing/>
        <w:jc w:val="left"/>
        <w:outlineLvl w:val="0"/>
        <w:rPr>
          <w:rFonts w:cstheme="minorHAnsi"/>
          <w:b/>
          <w:bCs/>
        </w:rPr>
      </w:pPr>
      <w:bookmarkStart w:id="198" w:name="_Toc129956921"/>
      <w:bookmarkStart w:id="199" w:name="_Toc135808963"/>
      <w:bookmarkStart w:id="200" w:name="_Toc135725284"/>
      <w:bookmarkStart w:id="201" w:name="_Toc135724707"/>
      <w:bookmarkStart w:id="202" w:name="_Toc131491442"/>
      <w:bookmarkStart w:id="203" w:name="_Toc200088976"/>
      <w:r w:rsidRPr="00672E2D">
        <w:rPr>
          <w:rFonts w:cstheme="minorHAnsi"/>
          <w:b/>
          <w:bCs/>
        </w:rPr>
        <w:lastRenderedPageBreak/>
        <w:t>Izjava o lastniških deležih</w:t>
      </w:r>
      <w:bookmarkEnd w:id="198"/>
      <w:r w:rsidRPr="00672E2D">
        <w:rPr>
          <w:rFonts w:cstheme="minorHAnsi"/>
          <w:b/>
          <w:bCs/>
          <w:vertAlign w:val="superscript"/>
        </w:rPr>
        <w:footnoteReference w:id="10"/>
      </w:r>
      <w:bookmarkEnd w:id="199"/>
      <w:bookmarkEnd w:id="200"/>
      <w:bookmarkEnd w:id="201"/>
      <w:bookmarkEnd w:id="202"/>
      <w:bookmarkEnd w:id="203"/>
    </w:p>
    <w:p w14:paraId="6D9E2FA4" w14:textId="77777777" w:rsidR="001E6A32" w:rsidRPr="0080461A" w:rsidRDefault="001E6A32">
      <w:pPr>
        <w:rPr>
          <w:rFonts w:cs="Calibri"/>
        </w:rPr>
      </w:pPr>
    </w:p>
    <w:p w14:paraId="6E6362B0" w14:textId="77777777" w:rsidR="00C0519E" w:rsidRDefault="00C0519E" w:rsidP="00C0519E">
      <w:pPr>
        <w:rPr>
          <w:rFonts w:cs="Calibri"/>
        </w:rPr>
      </w:pPr>
    </w:p>
    <w:p w14:paraId="5E77FD83" w14:textId="594CB25C" w:rsidR="00C0519E" w:rsidRDefault="00C0519E" w:rsidP="00C0519E">
      <w:pPr>
        <w:rPr>
          <w:rFonts w:cs="Calibri"/>
        </w:rPr>
      </w:pPr>
      <w:r>
        <w:rPr>
          <w:rFonts w:cs="Calibri"/>
        </w:rPr>
        <w:t>Ponudnik (gospodarski subjekt): _____________________________________________________</w:t>
      </w:r>
    </w:p>
    <w:p w14:paraId="3C4572E4" w14:textId="77777777" w:rsidR="00C0519E" w:rsidRDefault="00C0519E" w:rsidP="00C0519E">
      <w:pPr>
        <w:jc w:val="left"/>
        <w:rPr>
          <w:rFonts w:cs="Calibri"/>
        </w:rPr>
      </w:pPr>
    </w:p>
    <w:p w14:paraId="4F5568AC" w14:textId="77777777" w:rsidR="00C0519E" w:rsidRDefault="00C0519E" w:rsidP="00C0519E">
      <w:pPr>
        <w:rPr>
          <w:rFonts w:cs="Calibri"/>
        </w:rPr>
      </w:pPr>
    </w:p>
    <w:p w14:paraId="1A9D7224" w14:textId="77777777" w:rsidR="00C0519E" w:rsidRPr="00DE0C44" w:rsidRDefault="00C0519E" w:rsidP="00C0519E">
      <w:pPr>
        <w:rPr>
          <w:rFonts w:cs="Calibri"/>
        </w:rPr>
      </w:pPr>
      <w:r w:rsidRPr="00DE0C44">
        <w:rPr>
          <w:rFonts w:cs="Calibri"/>
        </w:rPr>
        <w:t>Skladno z določili 14. člena Zakona o integriteti in preprečevanju korupcije spodaj podpisani zakoniti zastopnik gospodarskega subjekta izjavljam, da so:</w:t>
      </w:r>
    </w:p>
    <w:p w14:paraId="253098E2" w14:textId="77777777" w:rsidR="00C0519E" w:rsidRPr="00DE0C44" w:rsidRDefault="00C0519E" w:rsidP="00C0519E">
      <w:pPr>
        <w:jc w:val="left"/>
        <w:rPr>
          <w:rFonts w:cs="Calibri"/>
        </w:rPr>
      </w:pPr>
    </w:p>
    <w:p w14:paraId="5465ECB8" w14:textId="77777777" w:rsidR="00C0519E" w:rsidRPr="00DE0C44" w:rsidRDefault="00C0519E" w:rsidP="00C0519E">
      <w:pPr>
        <w:numPr>
          <w:ilvl w:val="0"/>
          <w:numId w:val="39"/>
        </w:numPr>
        <w:suppressAutoHyphens w:val="0"/>
        <w:contextualSpacing/>
        <w:rPr>
          <w:rFonts w:cstheme="minorHAnsi"/>
        </w:rPr>
      </w:pPr>
      <w:r w:rsidRPr="00DE0C44">
        <w:rPr>
          <w:rFonts w:cstheme="minorHAnsi"/>
        </w:rPr>
        <w:t>družbeniki gospodarskega subjekta (podatki o udeležbi fizičnih in pravnih oseb v lastništvu gospodarskega subjekta, vključno z udeležbo tihih družbenikov):</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C0519E" w:rsidRPr="00DE0C44" w14:paraId="7CB2FC95" w14:textId="77777777" w:rsidTr="00D501EE">
        <w:trPr>
          <w:trHeight w:val="12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727C8"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Ime in priimek</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Firma in sedež pravne osebe</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0FFE14CD"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Naslov prebivališča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Davčna in matična številka</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2170BA97"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w:t>
            </w:r>
            <w:r w:rsidRPr="00DE0C44">
              <w:rPr>
                <w:rFonts w:ascii="Calibri" w:eastAsia="Times New Roman" w:hAnsi="Calibri" w:cs="Calibri"/>
                <w:b/>
                <w:bCs/>
                <w:sz w:val="20"/>
                <w:szCs w:val="20"/>
                <w:lang w:eastAsia="sl-SI"/>
              </w:rPr>
              <w:br/>
              <w:t>ali</w:t>
            </w:r>
            <w:r w:rsidRPr="00DE0C44">
              <w:rPr>
                <w:rFonts w:ascii="Calibri" w:eastAsia="Times New Roman" w:hAnsi="Calibri" w:cs="Calibri"/>
                <w:b/>
                <w:bCs/>
                <w:sz w:val="20"/>
                <w:szCs w:val="20"/>
                <w:lang w:eastAsia="sl-SI"/>
              </w:rPr>
              <w:br/>
              <w:t>Delež lastništva gospodarskega subjekta</w:t>
            </w:r>
          </w:p>
        </w:tc>
      </w:tr>
      <w:tr w:rsidR="00C0519E" w:rsidRPr="00DE0C44" w14:paraId="7511B371"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990D623"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44740037"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31390F6E"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20FA5ECA"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31DF70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6F99AC10"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756AE5A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10E14154"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40133ABB"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3CC0FF7C"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531612E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3ECEE0D9"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C93F993"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43DA4FDF"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2937053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2194B994" w14:textId="77777777" w:rsidR="00C0519E" w:rsidRPr="00DE0C44" w:rsidRDefault="00C0519E" w:rsidP="00C0519E">
      <w:pPr>
        <w:jc w:val="left"/>
        <w:rPr>
          <w:rFonts w:cstheme="minorHAnsi"/>
        </w:rPr>
      </w:pPr>
    </w:p>
    <w:p w14:paraId="61A026F3" w14:textId="77777777" w:rsidR="00C0519E" w:rsidRPr="00DE0C44" w:rsidRDefault="00C0519E" w:rsidP="00C0519E">
      <w:pPr>
        <w:numPr>
          <w:ilvl w:val="0"/>
          <w:numId w:val="39"/>
        </w:numPr>
        <w:suppressAutoHyphens w:val="0"/>
        <w:contextualSpacing/>
        <w:rPr>
          <w:rFonts w:cstheme="minorHAnsi"/>
        </w:rPr>
      </w:pPr>
      <w:r w:rsidRPr="00DE0C44">
        <w:rPr>
          <w:rFonts w:cstheme="minorHAnsi"/>
        </w:rPr>
        <w:t>gospodarski subjekti za katere se glede na določbe zakona, ki ureja gospodarske družbe, šteje, da so povezane družbe z gospodarskim subjektom:</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C0519E" w:rsidRPr="00DE0C44" w14:paraId="39D5049A" w14:textId="77777777" w:rsidTr="00D501EE">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31D5B"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Firma in sedež</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0A8A072D"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Davčna in matična številka</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6C41F807" w14:textId="77777777" w:rsidR="00C0519E" w:rsidRPr="00DE0C44" w:rsidRDefault="00C0519E" w:rsidP="00D501EE">
            <w:pPr>
              <w:jc w:val="left"/>
              <w:rPr>
                <w:rFonts w:ascii="Calibri" w:eastAsia="Times New Roman" w:hAnsi="Calibri" w:cs="Calibri"/>
                <w:b/>
                <w:bCs/>
                <w:sz w:val="20"/>
                <w:szCs w:val="20"/>
                <w:lang w:eastAsia="sl-SI"/>
              </w:rPr>
            </w:pPr>
            <w:r w:rsidRPr="00DE0C44">
              <w:rPr>
                <w:rFonts w:ascii="Calibri" w:eastAsia="Times New Roman" w:hAnsi="Calibri" w:cs="Calibri"/>
                <w:b/>
                <w:bCs/>
                <w:sz w:val="20"/>
                <w:szCs w:val="20"/>
                <w:lang w:eastAsia="sl-SI"/>
              </w:rPr>
              <w:t>Delež lastništva gospodarskega subjekta</w:t>
            </w:r>
          </w:p>
        </w:tc>
      </w:tr>
      <w:tr w:rsidR="00C0519E" w:rsidRPr="00DE0C44" w14:paraId="638FDED0"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C1E5CB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73D6B67C"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0F23982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5492227E"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163AD94"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0806BC58"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05742A94"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0C489CA1"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0542147E"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5318DBA5"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7BAF39C8"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r w:rsidR="00C0519E" w:rsidRPr="00DE0C44" w14:paraId="3DE894A4" w14:textId="77777777" w:rsidTr="00D501EE">
        <w:trPr>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8AD806A"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shd w:val="clear" w:color="auto" w:fill="auto"/>
            <w:vAlign w:val="center"/>
            <w:hideMark/>
          </w:tcPr>
          <w:p w14:paraId="132437A1"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shd w:val="clear" w:color="auto" w:fill="auto"/>
            <w:vAlign w:val="center"/>
            <w:hideMark/>
          </w:tcPr>
          <w:p w14:paraId="6F76DC26" w14:textId="77777777" w:rsidR="00C0519E" w:rsidRPr="00DE0C44" w:rsidRDefault="00C0519E" w:rsidP="00D501EE">
            <w:pPr>
              <w:jc w:val="left"/>
              <w:rPr>
                <w:rFonts w:ascii="Arial" w:eastAsia="Times New Roman" w:hAnsi="Arial" w:cs="Arial"/>
                <w:sz w:val="18"/>
                <w:szCs w:val="18"/>
                <w:lang w:eastAsia="sl-SI"/>
              </w:rPr>
            </w:pPr>
            <w:r w:rsidRPr="00DE0C44">
              <w:rPr>
                <w:rFonts w:ascii="Arial" w:eastAsia="Times New Roman" w:hAnsi="Arial" w:cs="Arial"/>
                <w:sz w:val="18"/>
                <w:szCs w:val="18"/>
                <w:lang w:eastAsia="sl-SI"/>
              </w:rPr>
              <w:t> </w:t>
            </w:r>
          </w:p>
        </w:tc>
      </w:tr>
    </w:tbl>
    <w:p w14:paraId="1E9B34B7" w14:textId="77777777" w:rsidR="00C0519E" w:rsidRPr="00DE0C44" w:rsidRDefault="00C0519E" w:rsidP="00C0519E">
      <w:pPr>
        <w:rPr>
          <w:rFonts w:cs="Calibri"/>
        </w:rPr>
      </w:pPr>
    </w:p>
    <w:p w14:paraId="434221DA" w14:textId="77777777" w:rsidR="00C0519E" w:rsidRPr="00DE0C44" w:rsidRDefault="00C0519E" w:rsidP="00C0519E">
      <w:pPr>
        <w:rPr>
          <w:rFonts w:cs="Calibri"/>
        </w:rPr>
      </w:pPr>
      <w:r w:rsidRPr="00DE0C44">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5B198C13" w14:textId="77777777" w:rsidR="00C0519E" w:rsidRPr="00DE0C44" w:rsidRDefault="00C0519E" w:rsidP="00C0519E">
      <w:pPr>
        <w:jc w:val="left"/>
        <w:rPr>
          <w:rFonts w:cs="Calibri"/>
        </w:rPr>
      </w:pPr>
    </w:p>
    <w:p w14:paraId="7E1F939C" w14:textId="77777777" w:rsidR="00C0519E" w:rsidRPr="00DE0C44" w:rsidRDefault="00C0519E" w:rsidP="00C0519E">
      <w:pPr>
        <w:jc w:val="left"/>
        <w:rPr>
          <w:rFonts w:cs="Calibri"/>
        </w:rPr>
      </w:pPr>
    </w:p>
    <w:p w14:paraId="1C6EB84B" w14:textId="77777777" w:rsidR="00C0519E" w:rsidRPr="00DE0C44" w:rsidRDefault="00C0519E" w:rsidP="00C0519E">
      <w:pPr>
        <w:jc w:val="left"/>
        <w:rPr>
          <w:rFonts w:cstheme="minorHAnsi"/>
        </w:rPr>
      </w:pPr>
    </w:p>
    <w:p w14:paraId="5EA0C905" w14:textId="77777777" w:rsidR="00C0519E" w:rsidRPr="00DE0C44" w:rsidRDefault="00C0519E" w:rsidP="00C0519E">
      <w:pPr>
        <w:jc w:val="left"/>
        <w:rPr>
          <w:rFonts w:cstheme="minorHAnsi"/>
        </w:rPr>
      </w:pPr>
      <w:r w:rsidRPr="00DE0C44">
        <w:rPr>
          <w:rFonts w:cstheme="minorHAnsi"/>
        </w:rPr>
        <w:t xml:space="preserve">Kraj in datum:                                                                           Podpis in žig ponudnika: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77777777" w:rsidR="001E6A32" w:rsidRPr="00672E2D" w:rsidRDefault="007A00E6" w:rsidP="00672E2D">
      <w:pPr>
        <w:numPr>
          <w:ilvl w:val="0"/>
          <w:numId w:val="36"/>
        </w:numPr>
        <w:suppressAutoHyphens w:val="0"/>
        <w:spacing w:line="23" w:lineRule="atLeast"/>
        <w:contextualSpacing/>
        <w:jc w:val="left"/>
        <w:outlineLvl w:val="0"/>
        <w:rPr>
          <w:rFonts w:cstheme="minorHAnsi"/>
          <w:b/>
          <w:bCs/>
        </w:rPr>
      </w:pPr>
      <w:bookmarkStart w:id="204" w:name="_Toc135808964"/>
      <w:bookmarkStart w:id="205" w:name="_Toc135725285"/>
      <w:bookmarkStart w:id="206" w:name="_Toc135724708"/>
      <w:bookmarkStart w:id="207" w:name="_Toc131491443"/>
      <w:bookmarkStart w:id="208" w:name="_Toc129956922"/>
      <w:bookmarkStart w:id="209" w:name="_Toc200088977"/>
      <w:bookmarkStart w:id="210" w:name="_Hlk184040999"/>
      <w:r w:rsidRPr="00672E2D">
        <w:rPr>
          <w:rFonts w:cstheme="minorHAnsi"/>
          <w:b/>
          <w:bCs/>
        </w:rPr>
        <w:lastRenderedPageBreak/>
        <w:t>Vzorec pogodbe</w:t>
      </w:r>
      <w:bookmarkEnd w:id="204"/>
      <w:bookmarkEnd w:id="205"/>
      <w:bookmarkEnd w:id="206"/>
      <w:bookmarkEnd w:id="207"/>
      <w:bookmarkEnd w:id="208"/>
      <w:bookmarkEnd w:id="209"/>
      <w:r w:rsidRPr="00672E2D">
        <w:rPr>
          <w:rFonts w:cstheme="minorHAnsi"/>
          <w:b/>
          <w:bCs/>
        </w:rPr>
        <w:t xml:space="preserve"> </w:t>
      </w:r>
    </w:p>
    <w:p w14:paraId="4625E121" w14:textId="77777777" w:rsidR="001E6A32" w:rsidRPr="0080461A" w:rsidRDefault="001E6A32">
      <w:pPr>
        <w:jc w:val="left"/>
        <w:rPr>
          <w:rFonts w:cs="Calibri"/>
        </w:rPr>
      </w:pPr>
    </w:p>
    <w:p w14:paraId="363A7F3D" w14:textId="77777777" w:rsidR="001E6A32" w:rsidRPr="00535194" w:rsidRDefault="007A00E6">
      <w:pPr>
        <w:jc w:val="left"/>
        <w:rPr>
          <w:rFonts w:cs="Calibri"/>
          <w:b/>
        </w:rPr>
      </w:pPr>
      <w:r w:rsidRPr="00535194">
        <w:rPr>
          <w:rFonts w:cs="Calibri"/>
          <w:b/>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ID za DDV: SI33840890</w:t>
      </w:r>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535194" w:rsidRDefault="007A00E6">
      <w:pPr>
        <w:jc w:val="left"/>
        <w:rPr>
          <w:rFonts w:cs="Calibri"/>
          <w:b/>
        </w:rPr>
      </w:pPr>
      <w:r w:rsidRPr="00535194">
        <w:rPr>
          <w:rFonts w:cs="Calibri"/>
          <w:b/>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r w:rsidRPr="0080461A">
        <w:rPr>
          <w:rFonts w:cs="Calibri"/>
        </w:rPr>
        <w:t>TRR: _______________________ odprt pri ___________________________</w:t>
      </w:r>
    </w:p>
    <w:p w14:paraId="448EDCA2" w14:textId="77777777" w:rsidR="001E6A32" w:rsidRPr="0080461A" w:rsidRDefault="007A00E6">
      <w:pPr>
        <w:jc w:val="left"/>
        <w:rPr>
          <w:rFonts w:cs="Calibri"/>
        </w:rPr>
      </w:pPr>
      <w:r w:rsidRPr="0080461A">
        <w:rPr>
          <w:rFonts w:cs="Calibri"/>
        </w:rPr>
        <w:t>(v nadaljevanju: izvajalec)</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170B973A" w14:textId="77777777" w:rsidR="001E6A32" w:rsidRPr="00535194" w:rsidRDefault="00157B7F">
      <w:pPr>
        <w:spacing w:line="276" w:lineRule="auto"/>
        <w:jc w:val="center"/>
        <w:rPr>
          <w:rFonts w:cstheme="minorHAnsi"/>
          <w:b/>
          <w:sz w:val="32"/>
          <w:szCs w:val="32"/>
        </w:rPr>
      </w:pPr>
      <w:r w:rsidRPr="00535194">
        <w:rPr>
          <w:rFonts w:cstheme="minorHAnsi"/>
          <w:b/>
          <w:sz w:val="32"/>
          <w:szCs w:val="32"/>
        </w:rPr>
        <w:t>Pogodba</w:t>
      </w:r>
      <w:r w:rsidR="00C20135" w:rsidRPr="00535194">
        <w:rPr>
          <w:rFonts w:cstheme="minorHAnsi"/>
          <w:b/>
          <w:sz w:val="32"/>
          <w:szCs w:val="32"/>
        </w:rPr>
        <w:t xml:space="preserve"> za</w:t>
      </w:r>
    </w:p>
    <w:p w14:paraId="32B554FA" w14:textId="195E8806" w:rsidR="001E6A32" w:rsidRPr="00535194" w:rsidRDefault="00535194" w:rsidP="4F4F11C1">
      <w:pPr>
        <w:spacing w:line="276" w:lineRule="auto"/>
        <w:jc w:val="center"/>
        <w:rPr>
          <w:rFonts w:ascii="Calibri" w:eastAsia="Calibri" w:hAnsi="Calibri" w:cs="Calibri"/>
          <w:b/>
          <w:bCs/>
          <w:color w:val="000000" w:themeColor="text1"/>
          <w:sz w:val="32"/>
          <w:szCs w:val="32"/>
          <w:lang w:eastAsia="ar-SA"/>
        </w:rPr>
      </w:pPr>
      <w:r w:rsidRPr="4F4F11C1">
        <w:rPr>
          <w:b/>
          <w:bCs/>
          <w:sz w:val="32"/>
          <w:szCs w:val="32"/>
        </w:rPr>
        <w:t>Vzdrževanje krio-elektronskega mikroskopa</w:t>
      </w:r>
    </w:p>
    <w:p w14:paraId="7189CA8B" w14:textId="1CBA1BFE" w:rsidR="001E6A32" w:rsidRPr="00535194" w:rsidRDefault="002966F9">
      <w:pPr>
        <w:spacing w:line="276" w:lineRule="auto"/>
        <w:jc w:val="center"/>
        <w:rPr>
          <w:rFonts w:cstheme="minorHAnsi"/>
          <w:b/>
          <w:sz w:val="32"/>
          <w:szCs w:val="32"/>
        </w:rPr>
      </w:pPr>
      <w:r w:rsidRPr="00535194">
        <w:rPr>
          <w:rFonts w:cstheme="minorHAnsi"/>
          <w:b/>
          <w:sz w:val="32"/>
          <w:szCs w:val="32"/>
        </w:rPr>
        <w:t>š</w:t>
      </w:r>
      <w:r w:rsidR="007A00E6" w:rsidRPr="00535194">
        <w:rPr>
          <w:rFonts w:cstheme="minorHAnsi"/>
          <w:b/>
          <w:sz w:val="32"/>
          <w:szCs w:val="32"/>
        </w:rPr>
        <w:t xml:space="preserve">t. </w:t>
      </w:r>
      <w:r w:rsidR="00497D49" w:rsidRPr="00535194">
        <w:rPr>
          <w:rFonts w:cstheme="minorHAnsi"/>
          <w:b/>
          <w:sz w:val="32"/>
          <w:szCs w:val="32"/>
        </w:rPr>
        <w:t>JN</w:t>
      </w:r>
      <w:r w:rsidR="00B10EDB" w:rsidRPr="00535194">
        <w:rPr>
          <w:rFonts w:cstheme="minorHAnsi"/>
          <w:b/>
          <w:sz w:val="32"/>
          <w:szCs w:val="32"/>
        </w:rPr>
        <w:t>1</w:t>
      </w:r>
      <w:r w:rsidR="00535194" w:rsidRPr="00535194">
        <w:rPr>
          <w:rFonts w:cstheme="minorHAnsi"/>
          <w:b/>
          <w:sz w:val="32"/>
          <w:szCs w:val="32"/>
        </w:rPr>
        <w:t>3</w:t>
      </w:r>
      <w:r w:rsidR="00497D49" w:rsidRPr="00535194">
        <w:rPr>
          <w:rFonts w:cstheme="minorHAnsi"/>
          <w:b/>
          <w:sz w:val="32"/>
          <w:szCs w:val="32"/>
        </w:rPr>
        <w:t>/202</w:t>
      </w:r>
      <w:r w:rsidR="0037400A" w:rsidRPr="00535194">
        <w:rPr>
          <w:rFonts w:cstheme="minorHAnsi"/>
          <w:b/>
          <w:sz w:val="32"/>
          <w:szCs w:val="32"/>
        </w:rPr>
        <w:t>5</w:t>
      </w:r>
    </w:p>
    <w:p w14:paraId="4E2C1A86" w14:textId="77777777" w:rsidR="001E6A32" w:rsidRPr="0080461A" w:rsidRDefault="001E6A32">
      <w:pPr>
        <w:spacing w:line="276" w:lineRule="auto"/>
        <w:jc w:val="center"/>
        <w:rPr>
          <w:rFonts w:cstheme="minorHAnsi"/>
          <w:b/>
        </w:rPr>
      </w:pPr>
    </w:p>
    <w:p w14:paraId="0D027367" w14:textId="77777777" w:rsidR="001E6A32" w:rsidRPr="0080461A" w:rsidRDefault="007A00E6">
      <w:pPr>
        <w:rPr>
          <w:rFonts w:cstheme="minorHAnsi"/>
          <w:b/>
        </w:rPr>
      </w:pPr>
      <w:r w:rsidRPr="0080461A">
        <w:rPr>
          <w:rFonts w:cstheme="minorHAnsi"/>
          <w:b/>
        </w:rPr>
        <w:t>UVODNE DOLOČBE</w:t>
      </w:r>
    </w:p>
    <w:p w14:paraId="3211FF66"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777FC2BE" w14:textId="77777777" w:rsidR="001E6A32" w:rsidRPr="00B15DD7" w:rsidRDefault="00193D8D">
      <w:pPr>
        <w:rPr>
          <w:rFonts w:cstheme="minorHAnsi"/>
        </w:rPr>
      </w:pPr>
      <w:r w:rsidRPr="00B15DD7">
        <w:rPr>
          <w:rFonts w:cstheme="minorHAnsi"/>
        </w:rPr>
        <w:t xml:space="preserve">Pogodbeni stranki </w:t>
      </w:r>
      <w:r w:rsidR="007A00E6" w:rsidRPr="00B15DD7">
        <w:rPr>
          <w:rFonts w:cstheme="minorHAnsi"/>
        </w:rPr>
        <w:t>uvodoma ugotavljata, da:</w:t>
      </w:r>
    </w:p>
    <w:p w14:paraId="7B5EF94B" w14:textId="5BDD9ACB" w:rsidR="001E6A32" w:rsidRPr="00B15DD7" w:rsidRDefault="007A00E6" w:rsidP="4F4F11C1">
      <w:pPr>
        <w:pStyle w:val="Odstavekseznama"/>
        <w:numPr>
          <w:ilvl w:val="0"/>
          <w:numId w:val="15"/>
        </w:numPr>
        <w:jc w:val="both"/>
        <w:rPr>
          <w:rFonts w:cstheme="minorBidi"/>
          <w:szCs w:val="22"/>
          <w:lang w:eastAsia="en-US"/>
        </w:rPr>
      </w:pPr>
      <w:r w:rsidRPr="4F4F11C1">
        <w:rPr>
          <w:rFonts w:cstheme="minorBidi"/>
          <w:lang w:eastAsia="en-US"/>
        </w:rPr>
        <w:t xml:space="preserve">je bil izvajalec kot </w:t>
      </w:r>
      <w:r w:rsidR="002D4D15" w:rsidRPr="4F4F11C1">
        <w:rPr>
          <w:rFonts w:cstheme="minorBidi"/>
          <w:lang w:eastAsia="en-US"/>
        </w:rPr>
        <w:t xml:space="preserve">najugodnejši </w:t>
      </w:r>
      <w:r w:rsidRPr="4F4F11C1">
        <w:rPr>
          <w:rFonts w:cstheme="minorBidi"/>
          <w:lang w:eastAsia="en-US"/>
        </w:rPr>
        <w:t xml:space="preserve">ponudnik izbran na podlagi izvedenega odprtega postopka javnega naročanja za </w:t>
      </w:r>
      <w:r w:rsidRPr="4F4F11C1">
        <w:rPr>
          <w:rFonts w:eastAsiaTheme="minorEastAsia" w:cstheme="minorBidi"/>
          <w:b/>
          <w:bCs/>
        </w:rPr>
        <w:t>»</w:t>
      </w:r>
      <w:r w:rsidR="00CC35F0" w:rsidRPr="4F4F11C1">
        <w:rPr>
          <w:rFonts w:eastAsiaTheme="minorEastAsia" w:cstheme="minorBidi"/>
          <w:b/>
          <w:bCs/>
        </w:rPr>
        <w:t>Vzdrževanje krio</w:t>
      </w:r>
      <w:r w:rsidRPr="4F4F11C1">
        <w:rPr>
          <w:rFonts w:eastAsiaTheme="minorEastAsia" w:cstheme="minorBidi"/>
          <w:b/>
          <w:bCs/>
        </w:rPr>
        <w:t>-elektronskega mikroskopa«</w:t>
      </w:r>
      <w:r w:rsidRPr="4F4F11C1">
        <w:rPr>
          <w:rFonts w:cstheme="minorBidi"/>
          <w:lang w:eastAsia="en-US"/>
        </w:rPr>
        <w:t xml:space="preserve">, objavljenega na Portalu javnih naročil dne _________ </w:t>
      </w:r>
      <w:r w:rsidR="00497D49" w:rsidRPr="4F4F11C1">
        <w:rPr>
          <w:rFonts w:cstheme="minorBidi"/>
          <w:lang w:eastAsia="en-US"/>
        </w:rPr>
        <w:t>202</w:t>
      </w:r>
      <w:r w:rsidR="0037400A" w:rsidRPr="4F4F11C1">
        <w:rPr>
          <w:rFonts w:cstheme="minorBidi"/>
          <w:lang w:eastAsia="en-US"/>
        </w:rPr>
        <w:t>5</w:t>
      </w:r>
      <w:r w:rsidRPr="4F4F11C1">
        <w:rPr>
          <w:rFonts w:cstheme="minorBidi"/>
          <w:lang w:eastAsia="en-US"/>
        </w:rPr>
        <w:t>, pod št. objave</w:t>
      </w:r>
      <w:r w:rsidR="00193D8D" w:rsidRPr="4F4F11C1">
        <w:rPr>
          <w:rFonts w:cstheme="minorBidi"/>
          <w:lang w:eastAsia="en-US"/>
        </w:rPr>
        <w:t xml:space="preserve"> JN____________ in v </w:t>
      </w:r>
      <w:r w:rsidR="008D232F" w:rsidRPr="4F4F11C1">
        <w:rPr>
          <w:rFonts w:eastAsia="Calibri" w:cstheme="minorBidi"/>
        </w:rPr>
        <w:t>Uradnem listu EU</w:t>
      </w:r>
      <w:r w:rsidR="00193D8D" w:rsidRPr="4F4F11C1">
        <w:rPr>
          <w:rFonts w:eastAsia="Calibri" w:cstheme="minorBidi"/>
        </w:rPr>
        <w:t xml:space="preserve"> pod št. objave</w:t>
      </w:r>
      <w:r w:rsidR="008D232F" w:rsidRPr="4F4F11C1">
        <w:rPr>
          <w:rFonts w:cstheme="minorBidi"/>
        </w:rPr>
        <w:t xml:space="preserve"> </w:t>
      </w:r>
      <w:r w:rsidR="00193D8D" w:rsidRPr="4F4F11C1">
        <w:rPr>
          <w:rFonts w:cstheme="minorBidi"/>
          <w:lang w:eastAsia="en-US"/>
        </w:rPr>
        <w:t>____________</w:t>
      </w:r>
      <w:r w:rsidRPr="4F4F11C1">
        <w:rPr>
          <w:rFonts w:cstheme="minorBidi"/>
          <w:lang w:eastAsia="en-US"/>
        </w:rPr>
        <w:t>,</w:t>
      </w:r>
    </w:p>
    <w:p w14:paraId="058E9F45" w14:textId="77777777" w:rsidR="001E6A32" w:rsidRPr="00B15DD7" w:rsidRDefault="007A00E6" w:rsidP="001A2F4F">
      <w:pPr>
        <w:pStyle w:val="Odstavekseznama"/>
        <w:numPr>
          <w:ilvl w:val="0"/>
          <w:numId w:val="15"/>
        </w:numPr>
        <w:jc w:val="both"/>
        <w:rPr>
          <w:rFonts w:cstheme="minorHAnsi"/>
          <w:szCs w:val="22"/>
          <w:lang w:eastAsia="en-US"/>
        </w:rPr>
      </w:pPr>
      <w:r w:rsidRPr="00B15DD7">
        <w:rPr>
          <w:rFonts w:eastAsiaTheme="minorEastAsia" w:cstheme="minorHAnsi"/>
          <w:szCs w:val="22"/>
        </w:rPr>
        <w:t>sta ponudbena in razpisna dokumentacija sestavna dela te pogodbe</w:t>
      </w:r>
      <w:r w:rsidR="00193D8D" w:rsidRPr="00B15DD7">
        <w:rPr>
          <w:rFonts w:eastAsiaTheme="minorEastAsia" w:cstheme="minorHAnsi"/>
          <w:szCs w:val="22"/>
        </w:rPr>
        <w:t>.</w:t>
      </w:r>
    </w:p>
    <w:p w14:paraId="4B80D8A2" w14:textId="77777777" w:rsidR="001E6A32" w:rsidRPr="00B15DD7" w:rsidRDefault="001E6A32">
      <w:pPr>
        <w:rPr>
          <w:rFonts w:cstheme="minorHAnsi"/>
          <w:b/>
        </w:rPr>
      </w:pPr>
    </w:p>
    <w:p w14:paraId="29038C08" w14:textId="77777777" w:rsidR="001E6A32" w:rsidRPr="00B15DD7" w:rsidRDefault="007A00E6">
      <w:pPr>
        <w:rPr>
          <w:rFonts w:cstheme="minorHAnsi"/>
          <w:b/>
        </w:rPr>
      </w:pPr>
      <w:r w:rsidRPr="00B15DD7">
        <w:rPr>
          <w:rFonts w:cstheme="minorHAnsi"/>
          <w:b/>
        </w:rPr>
        <w:t>PREDMET</w:t>
      </w:r>
      <w:r w:rsidR="00193D8D" w:rsidRPr="00B15DD7">
        <w:rPr>
          <w:rFonts w:cstheme="minorHAnsi"/>
          <w:b/>
        </w:rPr>
        <w:t xml:space="preserve"> POGODBE</w:t>
      </w:r>
    </w:p>
    <w:p w14:paraId="081FC5D5" w14:textId="77777777" w:rsidR="001E6A32" w:rsidRPr="00B15DD7" w:rsidRDefault="001E6A32" w:rsidP="4F4F11C1">
      <w:pPr>
        <w:pStyle w:val="Odstavekseznama"/>
        <w:numPr>
          <w:ilvl w:val="0"/>
          <w:numId w:val="13"/>
        </w:numPr>
        <w:spacing w:after="120"/>
        <w:ind w:left="714" w:hanging="357"/>
        <w:jc w:val="center"/>
        <w:rPr>
          <w:rFonts w:cstheme="minorBidi"/>
          <w:b/>
          <w:bCs/>
        </w:rPr>
      </w:pPr>
    </w:p>
    <w:p w14:paraId="1421A498" w14:textId="4B21C47A" w:rsidR="00C92973" w:rsidRPr="005830C1" w:rsidRDefault="00C92973" w:rsidP="005830C1">
      <w:r w:rsidRPr="005830C1">
        <w:t xml:space="preserve">Predmet pogodbe je </w:t>
      </w:r>
      <w:r w:rsidRPr="005830C1">
        <w:rPr>
          <w:b/>
          <w:bCs/>
        </w:rPr>
        <w:t>Vzdrževanja krio-elektronskega mikroskopa</w:t>
      </w:r>
      <w:r w:rsidRPr="005830C1">
        <w:t xml:space="preserve"> Thermo Fisher Scientific, model Glacios, serijska številka 9952009, leto proizvodnje 2019 (v nadaljevanju: naprava) za obdobje </w:t>
      </w:r>
      <w:r w:rsidRPr="005830C1">
        <w:rPr>
          <w:b/>
          <w:bCs/>
        </w:rPr>
        <w:t>4-ih let</w:t>
      </w:r>
      <w:r w:rsidRPr="005830C1">
        <w:t xml:space="preserve">, in sicer </w:t>
      </w:r>
      <w:r w:rsidRPr="005830C1">
        <w:rPr>
          <w:b/>
          <w:bCs/>
        </w:rPr>
        <w:t>predvidoma od 5.11.2025 do 4.11.2029</w:t>
      </w:r>
      <w:r w:rsidR="0053540E">
        <w:t xml:space="preserve">. Predmet pogodbe </w:t>
      </w:r>
      <w:r w:rsidRPr="005830C1">
        <w:t>brez dodatnih stroškov vključuje:</w:t>
      </w:r>
    </w:p>
    <w:p w14:paraId="22A83DB6" w14:textId="77777777" w:rsidR="00093A85" w:rsidRPr="005830C1" w:rsidRDefault="00093A85" w:rsidP="005830C1">
      <w:pPr>
        <w:pStyle w:val="Odstavekseznama"/>
        <w:numPr>
          <w:ilvl w:val="0"/>
          <w:numId w:val="41"/>
        </w:numPr>
        <w:jc w:val="both"/>
      </w:pPr>
      <w:r w:rsidRPr="005830C1">
        <w:t>redno in izredno vzdrževanje opreme ter posodabljanje programske opreme (redno vzdrževanje je tisto, ki ga je predpisal proizvajalec v rednih periodičnih presledkih, izredno pa tisto, ki nastane zaradi okvare ali obrabe v okviru redne uporabe opreme);</w:t>
      </w:r>
    </w:p>
    <w:p w14:paraId="2B542E5C" w14:textId="0C529401" w:rsidR="00093A85" w:rsidRPr="005830C1" w:rsidRDefault="00093A85" w:rsidP="005830C1">
      <w:pPr>
        <w:pStyle w:val="Odstavekseznama"/>
        <w:numPr>
          <w:ilvl w:val="0"/>
          <w:numId w:val="41"/>
        </w:numPr>
        <w:jc w:val="both"/>
        <w:rPr>
          <w:rFonts w:ascii="Calibri" w:hAnsi="Calibri" w:cs="Calibri"/>
        </w:rPr>
      </w:pPr>
      <w:r w:rsidRPr="005830C1">
        <w:rPr>
          <w:rFonts w:ascii="Calibri" w:hAnsi="Calibri" w:cs="Calibri"/>
        </w:rPr>
        <w:t xml:space="preserve">vsaj 1 preventivno vzdrževanje </w:t>
      </w:r>
      <w:r w:rsidR="00916910" w:rsidRPr="005830C1">
        <w:rPr>
          <w:rFonts w:ascii="Calibri" w:hAnsi="Calibri" w:cs="Calibri"/>
        </w:rPr>
        <w:t xml:space="preserve">mikroskopa </w:t>
      </w:r>
      <w:r w:rsidRPr="005830C1">
        <w:rPr>
          <w:rFonts w:ascii="Calibri" w:hAnsi="Calibri" w:cs="Calibri"/>
        </w:rPr>
        <w:t xml:space="preserve">letno, ki vključuje zamenjavo vseh potrebnih delov (zamenjavo </w:t>
      </w:r>
      <w:r w:rsidRPr="005830C1">
        <w:t>Field Emission Gun</w:t>
      </w:r>
      <w:r w:rsidRPr="005830C1">
        <w:rPr>
          <w:rFonts w:ascii="Calibri" w:hAnsi="Calibri" w:cs="Calibri"/>
        </w:rPr>
        <w:t xml:space="preserve"> (FEG) izvora, fazne plošče, zaslonk in njihovih delov, računalniške opreme ipd.);</w:t>
      </w:r>
    </w:p>
    <w:p w14:paraId="57833E96" w14:textId="77777777" w:rsidR="00093A85" w:rsidRPr="005830C1" w:rsidRDefault="00093A85" w:rsidP="005830C1">
      <w:pPr>
        <w:pStyle w:val="Odstavekseznama"/>
        <w:numPr>
          <w:ilvl w:val="0"/>
          <w:numId w:val="41"/>
        </w:numPr>
        <w:jc w:val="both"/>
        <w:rPr>
          <w:rFonts w:ascii="Calibri" w:hAnsi="Calibri" w:cs="Calibri"/>
        </w:rPr>
      </w:pPr>
      <w:r w:rsidRPr="005830C1">
        <w:rPr>
          <w:rFonts w:ascii="Calibri" w:hAnsi="Calibri" w:cs="Calibri"/>
        </w:rPr>
        <w:t>vse druge storitve, ki so povezane s storitvami preventivnega letnega vzdrževanja;</w:t>
      </w:r>
    </w:p>
    <w:p w14:paraId="6104DF0D" w14:textId="77777777" w:rsidR="00093A85" w:rsidRPr="005830C1" w:rsidRDefault="00093A85" w:rsidP="005830C1">
      <w:pPr>
        <w:pStyle w:val="Odstavekseznama"/>
        <w:numPr>
          <w:ilvl w:val="0"/>
          <w:numId w:val="41"/>
        </w:numPr>
        <w:jc w:val="both"/>
        <w:rPr>
          <w:rFonts w:ascii="Calibri" w:hAnsi="Calibri" w:cs="Calibri"/>
        </w:rPr>
      </w:pPr>
      <w:r w:rsidRPr="005830C1">
        <w:rPr>
          <w:rFonts w:ascii="Calibri" w:hAnsi="Calibri" w:cs="Calibri"/>
        </w:rPr>
        <w:t>odpravo napak, do katerih pride ob normalni uporabi naprave;</w:t>
      </w:r>
    </w:p>
    <w:p w14:paraId="12EDD868" w14:textId="77777777" w:rsidR="00093A85" w:rsidRPr="005830C1" w:rsidRDefault="00093A85" w:rsidP="005830C1">
      <w:pPr>
        <w:pStyle w:val="Odstavekseznama"/>
        <w:numPr>
          <w:ilvl w:val="0"/>
          <w:numId w:val="41"/>
        </w:numPr>
        <w:jc w:val="both"/>
        <w:rPr>
          <w:rFonts w:ascii="Calibri" w:hAnsi="Calibri" w:cs="Calibri"/>
        </w:rPr>
      </w:pPr>
      <w:r w:rsidRPr="005830C1">
        <w:rPr>
          <w:rFonts w:ascii="Calibri" w:hAnsi="Calibri" w:cs="Calibri"/>
          <w:szCs w:val="22"/>
        </w:rPr>
        <w:t>ponastavitve, ki jih je treba narediti zaradi sprememb, ki so nastale ob normalni uporabi naprave;</w:t>
      </w:r>
    </w:p>
    <w:p w14:paraId="4993C9B9" w14:textId="77777777" w:rsidR="00093A85" w:rsidRPr="005830C1" w:rsidRDefault="00093A85" w:rsidP="005830C1">
      <w:pPr>
        <w:pStyle w:val="Odstavekseznama"/>
        <w:numPr>
          <w:ilvl w:val="0"/>
          <w:numId w:val="41"/>
        </w:numPr>
        <w:ind w:left="357" w:hanging="357"/>
        <w:jc w:val="both"/>
        <w:rPr>
          <w:rFonts w:ascii="Calibri" w:hAnsi="Calibri" w:cs="Calibri"/>
        </w:rPr>
      </w:pPr>
      <w:r w:rsidRPr="005830C1">
        <w:rPr>
          <w:rFonts w:ascii="Calibri" w:hAnsi="Calibri" w:cs="Calibri"/>
        </w:rPr>
        <w:t>zagotavljanje vseh originalnih rezervnih delov, ki so nujni za nemoteno delovanje mikroskopa ter dodatnih naprav (računalniki, detektorja (</w:t>
      </w:r>
      <w:proofErr w:type="spellStart"/>
      <w:r w:rsidRPr="005830C1">
        <w:rPr>
          <w:rFonts w:ascii="Calibri" w:hAnsi="Calibri" w:cs="Calibri"/>
        </w:rPr>
        <w:t>Ceta</w:t>
      </w:r>
      <w:proofErr w:type="spellEnd"/>
      <w:r w:rsidRPr="005830C1">
        <w:rPr>
          <w:rFonts w:ascii="Calibri" w:hAnsi="Calibri" w:cs="Calibri"/>
        </w:rPr>
        <w:t xml:space="preserve"> D in </w:t>
      </w:r>
      <w:proofErr w:type="spellStart"/>
      <w:r w:rsidRPr="005830C1">
        <w:rPr>
          <w:rFonts w:ascii="Calibri" w:hAnsi="Calibri" w:cs="Calibri"/>
        </w:rPr>
        <w:t>Falcon</w:t>
      </w:r>
      <w:proofErr w:type="spellEnd"/>
      <w:r w:rsidRPr="005830C1">
        <w:rPr>
          <w:rFonts w:ascii="Calibri" w:hAnsi="Calibri" w:cs="Calibri"/>
        </w:rPr>
        <w:t xml:space="preserve"> 3), fazna plošča);</w:t>
      </w:r>
    </w:p>
    <w:p w14:paraId="45AEA409" w14:textId="77777777" w:rsidR="00093A85" w:rsidRPr="005830C1" w:rsidRDefault="00093A85" w:rsidP="005830C1">
      <w:pPr>
        <w:pStyle w:val="Odstavekseznama"/>
        <w:numPr>
          <w:ilvl w:val="0"/>
          <w:numId w:val="41"/>
        </w:numPr>
        <w:ind w:left="357" w:hanging="357"/>
        <w:jc w:val="both"/>
        <w:rPr>
          <w:rFonts w:ascii="Calibri" w:hAnsi="Calibri" w:cs="Calibri"/>
          <w:szCs w:val="22"/>
        </w:rPr>
      </w:pPr>
      <w:r w:rsidRPr="005830C1">
        <w:rPr>
          <w:rFonts w:ascii="Calibri" w:hAnsi="Calibri" w:cs="Calibri"/>
          <w:szCs w:val="22"/>
        </w:rPr>
        <w:t xml:space="preserve">zamenjavo vseh morebitno okvarjenih delov, do okvare katerih je prišlo ob normalni uporabi naprave, </w:t>
      </w:r>
    </w:p>
    <w:p w14:paraId="57D7C157" w14:textId="77777777" w:rsidR="00093A85" w:rsidRPr="005830C1" w:rsidRDefault="00093A85" w:rsidP="005830C1">
      <w:pPr>
        <w:pStyle w:val="Odstavekseznama"/>
        <w:numPr>
          <w:ilvl w:val="0"/>
          <w:numId w:val="41"/>
        </w:numPr>
        <w:jc w:val="both"/>
        <w:rPr>
          <w:rFonts w:ascii="Calibri" w:hAnsi="Calibri" w:cs="Calibri"/>
          <w:lang w:val="en-US"/>
        </w:rPr>
      </w:pPr>
      <w:r w:rsidRPr="005830C1">
        <w:rPr>
          <w:rFonts w:ascii="Calibri" w:hAnsi="Calibri" w:cs="Calibri"/>
        </w:rPr>
        <w:t>vse potrebne zamenjave FEG, z vsaj eno obvezno menjavo FEG v 4-ih letih oz. v pogodbenem obdobju;</w:t>
      </w:r>
    </w:p>
    <w:p w14:paraId="0B20F8CE" w14:textId="77777777" w:rsidR="00093A85" w:rsidRPr="005830C1" w:rsidRDefault="00093A85" w:rsidP="005830C1">
      <w:pPr>
        <w:pStyle w:val="Odstavekseznama"/>
        <w:numPr>
          <w:ilvl w:val="0"/>
          <w:numId w:val="41"/>
        </w:numPr>
        <w:jc w:val="both"/>
        <w:rPr>
          <w:rFonts w:ascii="Calibri" w:hAnsi="Calibri" w:cs="Calibri"/>
        </w:rPr>
      </w:pPr>
      <w:r w:rsidRPr="005830C1">
        <w:rPr>
          <w:rFonts w:ascii="Calibri" w:hAnsi="Calibri" w:cs="Calibri"/>
        </w:rPr>
        <w:t>posodobitve različice programske opreme ter licence, ki so nameščene na napravi.</w:t>
      </w:r>
    </w:p>
    <w:p w14:paraId="6B32BA4A" w14:textId="77777777" w:rsidR="00C92973" w:rsidRDefault="00C92973">
      <w:pPr>
        <w:rPr>
          <w:rFonts w:cstheme="minorHAnsi"/>
        </w:rPr>
      </w:pPr>
    </w:p>
    <w:p w14:paraId="790BB235" w14:textId="4F7F9413" w:rsidR="007739FB" w:rsidRDefault="00924621">
      <w:pPr>
        <w:rPr>
          <w:rFonts w:cstheme="minorHAnsi"/>
        </w:rPr>
      </w:pPr>
      <w:r w:rsidRPr="00C92973">
        <w:rPr>
          <w:rFonts w:cstheme="minorHAnsi"/>
        </w:rPr>
        <w:t xml:space="preserve">Naprava </w:t>
      </w:r>
      <w:r w:rsidR="007739FB" w:rsidRPr="00C92973">
        <w:rPr>
          <w:rFonts w:cstheme="minorHAnsi"/>
        </w:rPr>
        <w:t xml:space="preserve">se nahaja na Kemijskem inštitutu, </w:t>
      </w:r>
      <w:r w:rsidR="00B019B7" w:rsidRPr="00C92973">
        <w:rPr>
          <w:rFonts w:cstheme="minorHAnsi"/>
        </w:rPr>
        <w:t>Hajdrihova ulica 19</w:t>
      </w:r>
      <w:r w:rsidR="007739FB" w:rsidRPr="00C92973">
        <w:rPr>
          <w:rFonts w:cstheme="minorHAnsi"/>
        </w:rPr>
        <w:t>, 1000 Ljubljana.</w:t>
      </w:r>
    </w:p>
    <w:p w14:paraId="056C8809" w14:textId="77777777" w:rsidR="007B4F89" w:rsidRDefault="007B4F89">
      <w:pPr>
        <w:rPr>
          <w:rFonts w:eastAsia="Arial Unicode MS" w:cstheme="minorHAnsi"/>
          <w:b/>
        </w:rPr>
      </w:pPr>
    </w:p>
    <w:p w14:paraId="2FAB6AA2" w14:textId="77777777" w:rsidR="001E6A32" w:rsidRPr="00B15DD7" w:rsidRDefault="007B4F89">
      <w:pPr>
        <w:rPr>
          <w:rFonts w:eastAsia="Arial Unicode MS" w:cstheme="minorHAnsi"/>
          <w:b/>
        </w:rPr>
      </w:pPr>
      <w:r>
        <w:rPr>
          <w:rFonts w:eastAsia="Arial Unicode MS" w:cstheme="minorHAnsi"/>
          <w:b/>
        </w:rPr>
        <w:t>P</w:t>
      </w:r>
      <w:r w:rsidR="007A00E6" w:rsidRPr="00B15DD7">
        <w:rPr>
          <w:rFonts w:eastAsia="Arial Unicode MS" w:cstheme="minorHAnsi"/>
          <w:b/>
        </w:rPr>
        <w:t>OGODBENA VREDNOST</w:t>
      </w:r>
    </w:p>
    <w:p w14:paraId="5E268684"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0703629A" w14:textId="77777777" w:rsidR="001E6A32" w:rsidRPr="00B15DD7" w:rsidRDefault="00917553" w:rsidP="00F6379F">
      <w:pPr>
        <w:rPr>
          <w:rFonts w:cstheme="minorHAnsi"/>
        </w:rPr>
      </w:pPr>
      <w:r w:rsidRPr="00C92973">
        <w:rPr>
          <w:rFonts w:cstheme="minorHAnsi"/>
        </w:rPr>
        <w:t>Pogodbena cena za</w:t>
      </w:r>
      <w:r w:rsidR="00F6379F" w:rsidRPr="00C92973">
        <w:rPr>
          <w:rFonts w:cstheme="minorHAnsi"/>
        </w:rPr>
        <w:t xml:space="preserve"> </w:t>
      </w:r>
      <w:r w:rsidR="00F6379F" w:rsidRPr="00C92973">
        <w:rPr>
          <w:rFonts w:cstheme="minorHAnsi"/>
          <w:b/>
        </w:rPr>
        <w:t xml:space="preserve">letni </w:t>
      </w:r>
      <w:r w:rsidR="007A00E6" w:rsidRPr="00C92973">
        <w:rPr>
          <w:rFonts w:cstheme="minorHAnsi"/>
          <w:b/>
        </w:rPr>
        <w:t>pavšal</w:t>
      </w:r>
      <w:r w:rsidR="007A00E6" w:rsidRPr="00C92973">
        <w:rPr>
          <w:rFonts w:cstheme="minorHAnsi"/>
        </w:rPr>
        <w:t xml:space="preserve"> znaša </w:t>
      </w:r>
      <w:r w:rsidR="007A00E6" w:rsidRPr="00C92973">
        <w:rPr>
          <w:rFonts w:cstheme="minorHAnsi"/>
          <w:b/>
        </w:rPr>
        <w:t>__________ EUR brez DDV</w:t>
      </w:r>
      <w:r w:rsidR="00F6379F" w:rsidRPr="00C92973">
        <w:rPr>
          <w:rFonts w:cstheme="minorHAnsi"/>
          <w:b/>
        </w:rPr>
        <w:t xml:space="preserve"> oz. __________ EUR z DDV</w:t>
      </w:r>
      <w:r w:rsidR="007A00E6" w:rsidRPr="00C92973">
        <w:rPr>
          <w:rFonts w:cstheme="minorHAnsi"/>
        </w:rPr>
        <w:t>.</w:t>
      </w:r>
    </w:p>
    <w:p w14:paraId="27EA6FF5" w14:textId="77777777" w:rsidR="001E6A32" w:rsidRPr="00B15DD7" w:rsidRDefault="001E6A32">
      <w:pPr>
        <w:rPr>
          <w:rFonts w:cstheme="minorHAnsi"/>
        </w:rPr>
      </w:pPr>
    </w:p>
    <w:p w14:paraId="67D5E4D1" w14:textId="4C57E765" w:rsidR="001E6A32" w:rsidRDefault="556FC27B" w:rsidP="730F7AD3">
      <w:pPr>
        <w:rPr>
          <w:rFonts w:eastAsia="Arial Unicode MS"/>
          <w:b/>
          <w:bCs/>
        </w:rPr>
      </w:pPr>
      <w:r w:rsidRPr="730F7AD3">
        <w:rPr>
          <w:rFonts w:eastAsia="Arial Unicode MS"/>
        </w:rPr>
        <w:t>P</w:t>
      </w:r>
      <w:r w:rsidR="78067B48" w:rsidRPr="730F7AD3">
        <w:rPr>
          <w:rFonts w:eastAsia="Arial Unicode MS"/>
        </w:rPr>
        <w:t>ogodbena</w:t>
      </w:r>
      <w:r w:rsidRPr="730F7AD3">
        <w:rPr>
          <w:rFonts w:eastAsia="Arial Unicode MS"/>
        </w:rPr>
        <w:t xml:space="preserve"> </w:t>
      </w:r>
      <w:r w:rsidRPr="005E5191">
        <w:rPr>
          <w:rFonts w:eastAsia="Arial Unicode MS"/>
          <w:b/>
        </w:rPr>
        <w:t>4-letna</w:t>
      </w:r>
      <w:r w:rsidR="78067B48" w:rsidRPr="005E5191">
        <w:rPr>
          <w:rFonts w:eastAsia="Arial Unicode MS"/>
          <w:b/>
        </w:rPr>
        <w:t xml:space="preserve"> vrednost</w:t>
      </w:r>
      <w:r w:rsidR="78067B48" w:rsidRPr="730F7AD3">
        <w:rPr>
          <w:rFonts w:eastAsia="Arial Unicode MS"/>
        </w:rPr>
        <w:t xml:space="preserve"> znaša </w:t>
      </w:r>
      <w:r w:rsidR="78067B48" w:rsidRPr="730F7AD3">
        <w:rPr>
          <w:rFonts w:eastAsia="Arial Unicode MS"/>
          <w:b/>
          <w:bCs/>
        </w:rPr>
        <w:t xml:space="preserve">__________ EUR brez DDV </w:t>
      </w:r>
      <w:r w:rsidR="78067B48" w:rsidRPr="00C92973">
        <w:rPr>
          <w:rFonts w:eastAsia="Arial Unicode MS"/>
          <w:b/>
          <w:bCs/>
        </w:rPr>
        <w:t>oz.</w:t>
      </w:r>
      <w:r w:rsidR="78067B48" w:rsidRPr="730F7AD3">
        <w:rPr>
          <w:rFonts w:eastAsia="Arial Unicode MS"/>
          <w:b/>
          <w:bCs/>
        </w:rPr>
        <w:t xml:space="preserve"> __________ EUR z DDV</w:t>
      </w:r>
      <w:r w:rsidR="54E5BFE1" w:rsidRPr="730F7AD3">
        <w:rPr>
          <w:rFonts w:eastAsia="Arial Unicode MS"/>
          <w:b/>
          <w:bCs/>
        </w:rPr>
        <w:t>.</w:t>
      </w:r>
    </w:p>
    <w:p w14:paraId="6354F790" w14:textId="77777777" w:rsidR="00011357" w:rsidRPr="0080461A" w:rsidRDefault="00011357">
      <w:pPr>
        <w:rPr>
          <w:rFonts w:eastAsia="Arial Unicode MS" w:cstheme="minorHAnsi"/>
        </w:rPr>
      </w:pPr>
    </w:p>
    <w:p w14:paraId="36B69ACC" w14:textId="2D789A4D" w:rsidR="00C666DD" w:rsidRDefault="208D64EE" w:rsidP="00C720F8">
      <w:r>
        <w:t>Pogodbena cena vključuje vse stroške, povezane z izvajanjem vzdrževalnih storitev iz prvega odstavka 2. člena te pogodbe. Ti stroški zajemajo tudi nadomestne oz</w:t>
      </w:r>
      <w:r w:rsidR="024790CD">
        <w:t xml:space="preserve">. </w:t>
      </w:r>
      <w:r>
        <w:t>rezervne dele ter vse posredne stroške, kot so dnevnice, potni stroški, stroški dela serviserjev, prevoz rezervnih delov, morebitna zavarovanja, carine, inštalacije ipd. Cena vključuje tudi davek na dodano vrednost, neomejeno število obiskov izvajalca za namen izvajanja vzdrževanja ter vse dogovorjene popuste.</w:t>
      </w:r>
    </w:p>
    <w:p w14:paraId="6A54C2A6" w14:textId="77777777" w:rsidR="00C720F8" w:rsidRPr="00C666DD" w:rsidRDefault="00C720F8" w:rsidP="00C720F8"/>
    <w:p w14:paraId="165D5B8E" w14:textId="77777777" w:rsidR="00C666DD" w:rsidRPr="00C666DD" w:rsidRDefault="208D64EE" w:rsidP="00C720F8">
      <w:r>
        <w:t>Pogodbene cene ni mogoče zvišati na nobeni podlagi. Vse morebitne podražitve in inflacijska gibanja do izteka veljavnosti pogodbe so že vključeni v pogodbeno ceno in nanjo ne vplivajo. V ceno je vključena tudi morebitna revalorizacija, povezana s plačili za vzdrževanje.</w:t>
      </w:r>
    </w:p>
    <w:p w14:paraId="26380D72" w14:textId="77777777" w:rsidR="00C666DD" w:rsidRDefault="00C666DD" w:rsidP="00447E13"/>
    <w:p w14:paraId="71CA29D6" w14:textId="77777777" w:rsidR="005E3DAD" w:rsidRPr="0031673C" w:rsidRDefault="005E3DAD" w:rsidP="005E3DAD">
      <w:pPr>
        <w:pStyle w:val="Pripombabesedilo"/>
        <w:spacing w:before="0"/>
        <w:rPr>
          <w:rFonts w:cstheme="minorHAnsi"/>
        </w:rPr>
      </w:pPr>
      <w:r w:rsidRPr="0031673C">
        <w:rPr>
          <w:rFonts w:cstheme="minorHAnsi"/>
        </w:rPr>
        <w:t>Pogodben</w:t>
      </w:r>
      <w:r>
        <w:rPr>
          <w:rFonts w:cstheme="minorHAnsi"/>
        </w:rPr>
        <w:t>a</w:t>
      </w:r>
      <w:r w:rsidRPr="0031673C">
        <w:rPr>
          <w:rFonts w:cstheme="minorHAnsi"/>
        </w:rPr>
        <w:t xml:space="preserve"> cen</w:t>
      </w:r>
      <w:r>
        <w:rPr>
          <w:rFonts w:cstheme="minorHAnsi"/>
        </w:rPr>
        <w:t>a je</w:t>
      </w:r>
      <w:r w:rsidRPr="0031673C">
        <w:rPr>
          <w:rFonts w:cstheme="minorHAnsi"/>
        </w:rPr>
        <w:t xml:space="preserve"> fiksn</w:t>
      </w:r>
      <w:r>
        <w:rPr>
          <w:rFonts w:cstheme="minorHAnsi"/>
        </w:rPr>
        <w:t>a</w:t>
      </w:r>
      <w:r w:rsidRPr="0031673C">
        <w:rPr>
          <w:rFonts w:cstheme="minorHAnsi"/>
        </w:rPr>
        <w:t xml:space="preserve"> in velja za celotno obdobje trajanja pogodbe.</w:t>
      </w:r>
    </w:p>
    <w:p w14:paraId="73B3E9C1" w14:textId="77777777" w:rsidR="0057524B" w:rsidRPr="00862C95" w:rsidRDefault="0057524B" w:rsidP="00447E13"/>
    <w:p w14:paraId="581B8A6C" w14:textId="77777777" w:rsidR="00862C95" w:rsidRPr="00862C95" w:rsidRDefault="0057524B" w:rsidP="00447E13">
      <w:r w:rsidRPr="005E5191">
        <w:t>Naročnik</w:t>
      </w:r>
      <w:r w:rsidR="00E0086F" w:rsidRPr="005E5191">
        <w:t xml:space="preserve"> bo </w:t>
      </w:r>
      <w:r w:rsidR="0009708A" w:rsidRPr="005E5191">
        <w:t>letni pavšal iz</w:t>
      </w:r>
      <w:r w:rsidR="005E3DAD" w:rsidRPr="005E5191">
        <w:t xml:space="preserve"> prvega odstavka tega </w:t>
      </w:r>
      <w:r w:rsidR="0009708A" w:rsidRPr="005E5191">
        <w:t xml:space="preserve">člena </w:t>
      </w:r>
      <w:r w:rsidR="00862C95" w:rsidRPr="005E5191">
        <w:t>izvajalcu</w:t>
      </w:r>
      <w:r w:rsidR="00E0086F" w:rsidRPr="005E5191">
        <w:t xml:space="preserve"> </w:t>
      </w:r>
      <w:r w:rsidR="0009708A" w:rsidRPr="005E5191">
        <w:t>plačeval</w:t>
      </w:r>
      <w:r w:rsidR="00E0086F" w:rsidRPr="005E5191">
        <w:t xml:space="preserve"> enkrat</w:t>
      </w:r>
      <w:r w:rsidR="006F40F3" w:rsidRPr="005E5191">
        <w:t xml:space="preserve"> letno</w:t>
      </w:r>
      <w:r w:rsidR="00E0086F" w:rsidRPr="005E5191">
        <w:t>.</w:t>
      </w:r>
      <w:r w:rsidR="00862C95" w:rsidRPr="00862C95">
        <w:t xml:space="preserve"> </w:t>
      </w:r>
    </w:p>
    <w:p w14:paraId="339A2E12" w14:textId="77777777" w:rsidR="00896919" w:rsidRDefault="00896919">
      <w:pPr>
        <w:rPr>
          <w:rFonts w:cstheme="minorHAnsi"/>
        </w:rPr>
      </w:pPr>
    </w:p>
    <w:p w14:paraId="3CE64467" w14:textId="77777777" w:rsidR="00896919" w:rsidRPr="0080461A" w:rsidRDefault="00896919">
      <w:pPr>
        <w:rPr>
          <w:rFonts w:cstheme="minorHAnsi"/>
          <w:b/>
        </w:rPr>
      </w:pPr>
      <w:r w:rsidRPr="0080461A">
        <w:rPr>
          <w:rFonts w:cstheme="minorHAnsi"/>
          <w:b/>
        </w:rPr>
        <w:t>OBRAČUN STORITEV</w:t>
      </w:r>
    </w:p>
    <w:p w14:paraId="68DAF16B" w14:textId="77777777" w:rsidR="00896919" w:rsidRPr="0080461A" w:rsidRDefault="00896919" w:rsidP="001A2F4F">
      <w:pPr>
        <w:pStyle w:val="Odstavekseznama"/>
        <w:numPr>
          <w:ilvl w:val="0"/>
          <w:numId w:val="13"/>
        </w:numPr>
        <w:spacing w:after="120"/>
        <w:jc w:val="center"/>
        <w:rPr>
          <w:rFonts w:cstheme="minorHAnsi"/>
          <w:b/>
          <w:szCs w:val="22"/>
        </w:rPr>
      </w:pPr>
    </w:p>
    <w:p w14:paraId="326C7315" w14:textId="27B97290" w:rsidR="00DE5786" w:rsidRDefault="00DE5786" w:rsidP="00FA56A8">
      <w:pPr>
        <w:rPr>
          <w:color w:val="FF0000"/>
        </w:rPr>
      </w:pPr>
      <w:r w:rsidRPr="005E5191">
        <w:t xml:space="preserve">Za </w:t>
      </w:r>
      <w:r w:rsidR="00B15DD7" w:rsidRPr="005E5191">
        <w:t xml:space="preserve">obračun letnega pavšala </w:t>
      </w:r>
      <w:r w:rsidRPr="005E5191">
        <w:t>izvajalec izstavi naročniku e-račun</w:t>
      </w:r>
      <w:r w:rsidR="00B15DD7" w:rsidRPr="005E5191">
        <w:t xml:space="preserve"> za </w:t>
      </w:r>
      <w:r w:rsidR="000F5B6B" w:rsidRPr="005E5191">
        <w:t xml:space="preserve">posamezno </w:t>
      </w:r>
      <w:r w:rsidR="00B15DD7" w:rsidRPr="005E5191">
        <w:t>leto</w:t>
      </w:r>
      <w:r w:rsidRPr="005E5191">
        <w:t xml:space="preserve"> s 30-dnevnim plačilnim rokom</w:t>
      </w:r>
      <w:r w:rsidR="008825AC" w:rsidRPr="005E5191">
        <w:t>, in sicer</w:t>
      </w:r>
      <w:r w:rsidR="00FB2D74" w:rsidRPr="005E5191">
        <w:t xml:space="preserve"> predvidoma</w:t>
      </w:r>
      <w:r w:rsidR="008825AC" w:rsidRPr="005E5191">
        <w:t xml:space="preserve"> </w:t>
      </w:r>
      <w:r w:rsidR="000F5B6B" w:rsidRPr="005E5191">
        <w:t xml:space="preserve">v roku dveh mesecev od začetka enoletnega obdobja na katero se račun nanaša. </w:t>
      </w:r>
      <w:r w:rsidRPr="005E5191">
        <w:t xml:space="preserve">Na računu mora biti naveden sklic na številko </w:t>
      </w:r>
      <w:r w:rsidR="00B15DD7" w:rsidRPr="005E5191">
        <w:t>te pogodbe</w:t>
      </w:r>
      <w:r w:rsidRPr="005E5191">
        <w:t>.</w:t>
      </w:r>
      <w:r w:rsidRPr="00FA56A8">
        <w:t xml:space="preserve"> </w:t>
      </w:r>
    </w:p>
    <w:p w14:paraId="0587C4F9" w14:textId="77777777" w:rsidR="00DE5786" w:rsidRPr="00FA56A8" w:rsidRDefault="00DE5786" w:rsidP="00FA56A8"/>
    <w:p w14:paraId="449C3DDA" w14:textId="77777777" w:rsidR="00DE5786" w:rsidRPr="00FA56A8" w:rsidRDefault="00DE5786" w:rsidP="00FA56A8">
      <w:r w:rsidRPr="00FA56A8">
        <w:t>V kolikor se naročnik z računom ne strinja, ga v</w:t>
      </w:r>
      <w:r w:rsidR="00FA56A8">
        <w:t xml:space="preserve"> zakonsko določenem roku pisno zavrne.</w:t>
      </w:r>
    </w:p>
    <w:p w14:paraId="38FDB348" w14:textId="77777777" w:rsidR="001E6A32" w:rsidRPr="0080461A" w:rsidRDefault="001E6A32">
      <w:pPr>
        <w:rPr>
          <w:rFonts w:cstheme="minorHAnsi"/>
        </w:rPr>
      </w:pPr>
    </w:p>
    <w:p w14:paraId="77D397E3" w14:textId="77777777" w:rsidR="001E6A32" w:rsidRPr="0080461A" w:rsidRDefault="007A00E6">
      <w:pPr>
        <w:rPr>
          <w:rFonts w:cstheme="minorHAnsi"/>
          <w:kern w:val="2"/>
          <w:lang w:eastAsia="zh-CN"/>
        </w:rPr>
      </w:pPr>
      <w:r w:rsidRPr="0080461A">
        <w:rPr>
          <w:rFonts w:eastAsia="Arial Unicode MS" w:cstheme="minorHAnsi"/>
          <w:b/>
        </w:rPr>
        <w:t>KADRI ZA IZVAJANJE STORITEV</w:t>
      </w:r>
    </w:p>
    <w:p w14:paraId="0B76CB4A"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761980B" w14:textId="0BF15014" w:rsidR="001E6A32" w:rsidRPr="0033501F" w:rsidRDefault="78067B48" w:rsidP="730F7AD3">
      <w:r w:rsidRPr="005E5191">
        <w:t xml:space="preserve">Izvajalec mora storitve izvajati sam oz. s </w:t>
      </w:r>
      <w:r w:rsidR="2E9F2693" w:rsidRPr="005E5191">
        <w:t>strokovno usposobljeni kadri za vzdrževanje</w:t>
      </w:r>
      <w:r w:rsidR="5192C9AC" w:rsidRPr="005E5191">
        <w:t xml:space="preserve"> </w:t>
      </w:r>
      <w:r w:rsidR="4F784D4C" w:rsidRPr="005E5191">
        <w:t xml:space="preserve">krio-elektronskega mikroskopa </w:t>
      </w:r>
      <w:r w:rsidR="2093258F" w:rsidRPr="005E5191">
        <w:t>Glacios</w:t>
      </w:r>
      <w:r w:rsidR="2E9F2693" w:rsidRPr="005E5191">
        <w:t>.</w:t>
      </w:r>
    </w:p>
    <w:p w14:paraId="2612C6BF" w14:textId="77777777" w:rsidR="001E6A32" w:rsidRPr="0033501F" w:rsidRDefault="001E6A32">
      <w:pPr>
        <w:rPr>
          <w:rFonts w:cstheme="minorHAnsi"/>
        </w:rPr>
      </w:pPr>
    </w:p>
    <w:p w14:paraId="395F64AE" w14:textId="77777777" w:rsidR="001E6A32" w:rsidRPr="0080461A" w:rsidRDefault="007A00E6">
      <w:pPr>
        <w:rPr>
          <w:rFonts w:cstheme="minorHAnsi"/>
        </w:rPr>
      </w:pPr>
      <w:r w:rsidRPr="0033501F">
        <w:rPr>
          <w:rFonts w:cstheme="minorHAnsi"/>
        </w:rPr>
        <w:t>Naročnik lahko na kraju, kjer se dela izvajajo, kadarkoli preveri izvajalčeve delavce. Vsi delavci so naročniku dolžni dati verodostojne podatke.</w:t>
      </w:r>
    </w:p>
    <w:p w14:paraId="1BA63224" w14:textId="77777777" w:rsidR="001E6A32" w:rsidRPr="0080461A" w:rsidRDefault="001E6A32">
      <w:pPr>
        <w:pStyle w:val="Odstavekseznama"/>
        <w:rPr>
          <w:rFonts w:cstheme="minorHAnsi"/>
          <w:szCs w:val="22"/>
        </w:rPr>
      </w:pPr>
    </w:p>
    <w:p w14:paraId="7771D267" w14:textId="11324732" w:rsidR="001E6A32" w:rsidRPr="0080461A" w:rsidRDefault="007A00E6">
      <w:pPr>
        <w:rPr>
          <w:rFonts w:cstheme="minorHAnsi"/>
          <w:b/>
        </w:rPr>
      </w:pPr>
      <w:bookmarkStart w:id="211" w:name="_Hlk146261258"/>
      <w:r w:rsidRPr="0080461A">
        <w:rPr>
          <w:rFonts w:cstheme="minorHAnsi"/>
          <w:b/>
        </w:rPr>
        <w:t xml:space="preserve">NAČIN </w:t>
      </w:r>
      <w:r w:rsidR="001170C7" w:rsidRPr="0080461A">
        <w:rPr>
          <w:rFonts w:cstheme="minorHAnsi"/>
          <w:b/>
        </w:rPr>
        <w:t xml:space="preserve">PRIJAVE </w:t>
      </w:r>
      <w:r w:rsidR="00F36FD1">
        <w:rPr>
          <w:rFonts w:cstheme="minorHAnsi"/>
          <w:b/>
        </w:rPr>
        <w:t>OKVARE</w:t>
      </w:r>
    </w:p>
    <w:p w14:paraId="5A5AE8D6" w14:textId="77777777" w:rsidR="001E6A32" w:rsidRPr="00F36FD1" w:rsidRDefault="001E6A32" w:rsidP="00F36FD1">
      <w:pPr>
        <w:pStyle w:val="Odstavekseznama"/>
        <w:numPr>
          <w:ilvl w:val="0"/>
          <w:numId w:val="13"/>
        </w:numPr>
        <w:spacing w:after="120"/>
        <w:ind w:left="714" w:hanging="357"/>
        <w:jc w:val="center"/>
        <w:rPr>
          <w:rFonts w:cstheme="minorHAnsi"/>
          <w:b/>
          <w:szCs w:val="22"/>
        </w:rPr>
      </w:pPr>
    </w:p>
    <w:p w14:paraId="6CA35080" w14:textId="77777777" w:rsidR="004178BD" w:rsidRPr="004178BD" w:rsidRDefault="004178BD" w:rsidP="004178BD">
      <w:pPr>
        <w:rPr>
          <w:rFonts w:cstheme="minorHAnsi"/>
        </w:rPr>
      </w:pPr>
      <w:r w:rsidRPr="004178BD">
        <w:rPr>
          <w:rFonts w:cstheme="minorHAnsi"/>
        </w:rPr>
        <w:t>Naročnik lahko napake v delovanju strojne in programske opreme prijavi na enega od spodnjih načinov:</w:t>
      </w:r>
    </w:p>
    <w:p w14:paraId="50543AE1" w14:textId="1124CA72" w:rsidR="004178BD" w:rsidRPr="00EB707D" w:rsidRDefault="004178BD" w:rsidP="00EB707D">
      <w:pPr>
        <w:pStyle w:val="Odstavekseznama"/>
        <w:numPr>
          <w:ilvl w:val="0"/>
          <w:numId w:val="43"/>
        </w:numPr>
        <w:rPr>
          <w:rFonts w:cstheme="minorHAnsi"/>
        </w:rPr>
      </w:pPr>
      <w:r w:rsidRPr="00EB707D">
        <w:rPr>
          <w:rFonts w:cstheme="minorHAnsi"/>
        </w:rPr>
        <w:t>na stacionarno tel. št.: _______________</w:t>
      </w:r>
    </w:p>
    <w:p w14:paraId="4A63B7A8" w14:textId="39D15971" w:rsidR="004178BD" w:rsidRPr="00EB707D" w:rsidRDefault="004178BD" w:rsidP="00EB707D">
      <w:pPr>
        <w:pStyle w:val="Odstavekseznama"/>
        <w:numPr>
          <w:ilvl w:val="0"/>
          <w:numId w:val="43"/>
        </w:numPr>
        <w:rPr>
          <w:rFonts w:cstheme="minorHAnsi"/>
        </w:rPr>
      </w:pPr>
      <w:r w:rsidRPr="00EB707D">
        <w:rPr>
          <w:rFonts w:cstheme="minorHAnsi"/>
        </w:rPr>
        <w:t xml:space="preserve">na </w:t>
      </w:r>
      <w:r w:rsidR="00AD5419" w:rsidRPr="00EB707D">
        <w:rPr>
          <w:rFonts w:cstheme="minorHAnsi"/>
        </w:rPr>
        <w:t>mobilno tel. št</w:t>
      </w:r>
      <w:r w:rsidRPr="00EB707D">
        <w:rPr>
          <w:rFonts w:cstheme="minorHAnsi"/>
        </w:rPr>
        <w:t>. : __________________</w:t>
      </w:r>
    </w:p>
    <w:p w14:paraId="6E8993C7" w14:textId="41301128" w:rsidR="004178BD" w:rsidRPr="00EB707D" w:rsidRDefault="004178BD" w:rsidP="00EB707D">
      <w:pPr>
        <w:pStyle w:val="Odstavekseznama"/>
        <w:numPr>
          <w:ilvl w:val="0"/>
          <w:numId w:val="43"/>
        </w:numPr>
        <w:rPr>
          <w:rFonts w:cstheme="minorHAnsi"/>
        </w:rPr>
      </w:pPr>
      <w:r w:rsidRPr="00EB707D">
        <w:rPr>
          <w:rFonts w:cstheme="minorHAnsi"/>
        </w:rPr>
        <w:t>na e-mail naslov: __________________</w:t>
      </w:r>
    </w:p>
    <w:p w14:paraId="2EF71AC7" w14:textId="77777777" w:rsidR="00D07FBB" w:rsidRDefault="00D07FBB">
      <w:pPr>
        <w:rPr>
          <w:rFonts w:cstheme="minorHAnsi"/>
        </w:rPr>
      </w:pPr>
    </w:p>
    <w:p w14:paraId="58CB03E8" w14:textId="477FF104" w:rsidR="00F309C9" w:rsidRDefault="00F309C9">
      <w:pPr>
        <w:rPr>
          <w:rFonts w:cstheme="minorHAnsi"/>
        </w:rPr>
      </w:pPr>
      <w:r>
        <w:rPr>
          <w:rFonts w:cstheme="minorHAnsi"/>
        </w:rPr>
        <w:t>Za potrebe prijavljanja napak naročnik imenuje dve kontaktni osebi, ki imata izključno pravico komunicirati z izvajalcem glede prijave napak, in sicer:</w:t>
      </w:r>
    </w:p>
    <w:p w14:paraId="54237DCA" w14:textId="0AD509D8" w:rsidR="00567A49" w:rsidRDefault="00567A49" w:rsidP="00567A49">
      <w:pPr>
        <w:pStyle w:val="Odstavekseznama"/>
        <w:numPr>
          <w:ilvl w:val="0"/>
          <w:numId w:val="23"/>
        </w:numPr>
      </w:pPr>
      <w:r>
        <w:t xml:space="preserve">Matic Kisovec, e-mail </w:t>
      </w:r>
      <w:hyperlink r:id="rId13">
        <w:r w:rsidRPr="0E83C75A">
          <w:rPr>
            <w:rStyle w:val="Hiperpovezava"/>
          </w:rPr>
          <w:t>matic.kisovec@ki.si</w:t>
        </w:r>
      </w:hyperlink>
      <w:r>
        <w:t xml:space="preserve">, tel. št. </w:t>
      </w:r>
      <w:r w:rsidR="5E357B73">
        <w:t>01 4760 427</w:t>
      </w:r>
    </w:p>
    <w:p w14:paraId="709D9555" w14:textId="29E74F87" w:rsidR="00567A49" w:rsidRDefault="00567A49" w:rsidP="00567A49">
      <w:pPr>
        <w:pStyle w:val="Odstavekseznama"/>
        <w:numPr>
          <w:ilvl w:val="0"/>
          <w:numId w:val="23"/>
        </w:numPr>
      </w:pPr>
      <w:r>
        <w:t xml:space="preserve">Marjetka Podobnik, e-mail </w:t>
      </w:r>
      <w:hyperlink r:id="rId14">
        <w:r w:rsidRPr="0E83C75A">
          <w:rPr>
            <w:rStyle w:val="Hiperpovezava"/>
          </w:rPr>
          <w:t>marjetka.podobnik@ki.si</w:t>
        </w:r>
      </w:hyperlink>
      <w:r>
        <w:t xml:space="preserve">, tel. št. </w:t>
      </w:r>
      <w:r w:rsidR="0408977E">
        <w:t>01 4760 372</w:t>
      </w:r>
    </w:p>
    <w:p w14:paraId="4CA4032D" w14:textId="77777777" w:rsidR="00D07FBB" w:rsidRPr="00D07FBB" w:rsidRDefault="00D07FBB" w:rsidP="00D07FBB">
      <w:pPr>
        <w:rPr>
          <w:rFonts w:cstheme="minorHAnsi"/>
        </w:rPr>
      </w:pPr>
      <w:r>
        <w:rPr>
          <w:rFonts w:cstheme="minorHAnsi"/>
        </w:rPr>
        <w:t>Naročnik mora o morebitni zamenjavi kontaktnih oseb iz prejšnjega odstavka pisno obvestiti izvajalca najmanj 10 dni pred zamenjavo.</w:t>
      </w:r>
    </w:p>
    <w:p w14:paraId="4B1AC31E" w14:textId="77777777" w:rsidR="00F309C9" w:rsidRDefault="00F309C9">
      <w:pPr>
        <w:rPr>
          <w:rFonts w:cstheme="minorHAnsi"/>
        </w:rPr>
      </w:pPr>
    </w:p>
    <w:p w14:paraId="5CBC33B5" w14:textId="77777777" w:rsidR="00D71FF0" w:rsidRDefault="00D71FF0">
      <w:pPr>
        <w:rPr>
          <w:rFonts w:cstheme="minorHAnsi"/>
        </w:rPr>
      </w:pPr>
      <w:r w:rsidRPr="00D71FF0">
        <w:rPr>
          <w:rFonts w:cstheme="minorHAnsi"/>
        </w:rPr>
        <w:lastRenderedPageBreak/>
        <w:t>Izvajanje kakršnih koli posegov na opremi brez ustreznega pisnega naloga naročnika, se šteje za samovoljno dejanje izvajalca in predstavlja hujšo kršitev te pogodbe.</w:t>
      </w:r>
    </w:p>
    <w:p w14:paraId="3B18907A" w14:textId="77777777" w:rsidR="000856AE" w:rsidRDefault="000856AE" w:rsidP="000856AE">
      <w:pPr>
        <w:rPr>
          <w:rFonts w:cstheme="minorHAnsi"/>
        </w:rPr>
      </w:pPr>
    </w:p>
    <w:p w14:paraId="386B7D79" w14:textId="1FD3F06E" w:rsidR="000856AE" w:rsidRPr="00D1311B" w:rsidRDefault="000856AE" w:rsidP="000856AE">
      <w:pPr>
        <w:rPr>
          <w:rFonts w:cstheme="minorHAnsi"/>
          <w:b/>
        </w:rPr>
      </w:pPr>
      <w:r w:rsidRPr="00967857">
        <w:rPr>
          <w:rFonts w:cstheme="minorHAnsi"/>
          <w:b/>
        </w:rPr>
        <w:t>ODZIVNI ČASI</w:t>
      </w:r>
      <w:r w:rsidR="00AA3A56" w:rsidRPr="00967857">
        <w:rPr>
          <w:rFonts w:cstheme="minorHAnsi"/>
          <w:b/>
        </w:rPr>
        <w:t xml:space="preserve"> in </w:t>
      </w:r>
      <w:r w:rsidR="00967857">
        <w:rPr>
          <w:rFonts w:cstheme="minorHAnsi"/>
          <w:b/>
        </w:rPr>
        <w:t>DRUGE</w:t>
      </w:r>
      <w:r w:rsidR="00AA3A56" w:rsidRPr="00967857">
        <w:rPr>
          <w:rFonts w:cstheme="minorHAnsi"/>
          <w:b/>
        </w:rPr>
        <w:t xml:space="preserve"> ZAHTEVE</w:t>
      </w:r>
    </w:p>
    <w:p w14:paraId="0EB96D0B" w14:textId="77777777" w:rsidR="000856AE" w:rsidRPr="0080461A" w:rsidRDefault="000856AE" w:rsidP="000856AE">
      <w:pPr>
        <w:pStyle w:val="Odstavekseznama"/>
        <w:numPr>
          <w:ilvl w:val="0"/>
          <w:numId w:val="13"/>
        </w:numPr>
        <w:spacing w:after="120"/>
        <w:jc w:val="center"/>
        <w:rPr>
          <w:rFonts w:cstheme="minorHAnsi"/>
          <w:b/>
          <w:szCs w:val="22"/>
        </w:rPr>
      </w:pPr>
    </w:p>
    <w:p w14:paraId="7A98E98D" w14:textId="0B231B86" w:rsidR="000856AE" w:rsidRPr="005D7E61" w:rsidRDefault="6FD9718E" w:rsidP="000856AE">
      <w:r>
        <w:t>Izvajalec mora redni servis opraviti najmanj 1-krat letno</w:t>
      </w:r>
      <w:r w:rsidR="25AB7421">
        <w:t>, pri čemer mora o nameravanem servisu predhodno obvestiti naročnika. Točni datum servisa pogodbeni stranki določita sporazumno.</w:t>
      </w:r>
    </w:p>
    <w:p w14:paraId="5744CD04" w14:textId="3949D49D" w:rsidR="0045493B" w:rsidRDefault="0045493B" w:rsidP="00F62AE0"/>
    <w:p w14:paraId="21CAA90F" w14:textId="11E68A97" w:rsidR="00C24F34" w:rsidRPr="005D7E61" w:rsidRDefault="00C24F34" w:rsidP="00C24F34">
      <w:pPr>
        <w:rPr>
          <w:rFonts w:eastAsia="Times New Roman" w:cstheme="minorHAnsi"/>
          <w:lang w:eastAsia="sl-SI"/>
        </w:rPr>
      </w:pPr>
      <w:r w:rsidRPr="005D7E61">
        <w:rPr>
          <w:rFonts w:eastAsia="Times New Roman" w:cstheme="minorHAnsi"/>
          <w:lang w:eastAsia="sl-SI"/>
        </w:rPr>
        <w:t>V primeru prijave napake v delovanju naprave je odzivni čas izvajalca znotraj njegovega običajnega delovnega časa, ki traja od ponedeljka do petka med 9.00 in 17.00</w:t>
      </w:r>
      <w:r>
        <w:rPr>
          <w:rFonts w:eastAsia="Times New Roman" w:cstheme="minorHAnsi"/>
          <w:lang w:eastAsia="sl-SI"/>
        </w:rPr>
        <w:t xml:space="preserve"> uro</w:t>
      </w:r>
      <w:r w:rsidRPr="005D7E61">
        <w:rPr>
          <w:rFonts w:eastAsia="Times New Roman" w:cstheme="minorHAnsi"/>
          <w:lang w:eastAsia="sl-SI"/>
        </w:rPr>
        <w:t>. Izvajalec mora zagotavljati neprekinjeno pomoč na daljavo (prek telefona ali drugih ustreznih komunikacijskih kanalov), in sicer z odzivnim časom največ</w:t>
      </w:r>
      <w:r>
        <w:rPr>
          <w:rFonts w:eastAsia="Times New Roman" w:cstheme="minorHAnsi"/>
          <w:lang w:eastAsia="sl-SI"/>
        </w:rPr>
        <w:t xml:space="preserve"> 4</w:t>
      </w:r>
      <w:r w:rsidRPr="005D7E61">
        <w:rPr>
          <w:rFonts w:eastAsia="Times New Roman" w:cstheme="minorHAnsi"/>
          <w:lang w:eastAsia="sl-SI"/>
        </w:rPr>
        <w:t xml:space="preserve"> ure od prvega stika naročnika</w:t>
      </w:r>
      <w:r>
        <w:rPr>
          <w:rFonts w:eastAsia="Times New Roman" w:cstheme="minorHAnsi"/>
          <w:lang w:eastAsia="sl-SI"/>
        </w:rPr>
        <w:t xml:space="preserve"> (prijave napake)</w:t>
      </w:r>
      <w:r w:rsidRPr="005D7E61">
        <w:rPr>
          <w:rFonts w:eastAsia="Times New Roman" w:cstheme="minorHAnsi"/>
          <w:lang w:eastAsia="sl-SI"/>
        </w:rPr>
        <w:t>. Takšna podpora vključuje navodila za uporabo naprave in odpravljanje napak, ki jih je mogoče diagnosticirati ali rešiti na daljavo.</w:t>
      </w:r>
    </w:p>
    <w:p w14:paraId="59654EDA" w14:textId="1E8EE8F9" w:rsidR="00C24F34" w:rsidRPr="00C24F34" w:rsidRDefault="00C24F34" w:rsidP="005F7962"/>
    <w:p w14:paraId="4636139D" w14:textId="0A18D36C" w:rsidR="00C24F34" w:rsidRPr="005D7E61" w:rsidRDefault="00C24F34" w:rsidP="00C24F34">
      <w:pPr>
        <w:rPr>
          <w:rFonts w:eastAsia="Times New Roman" w:cstheme="minorHAnsi"/>
          <w:lang w:eastAsia="sl-SI"/>
        </w:rPr>
      </w:pPr>
      <w:r w:rsidRPr="005D7E61">
        <w:rPr>
          <w:rFonts w:eastAsia="Times New Roman" w:cstheme="minorHAnsi"/>
          <w:lang w:eastAsia="sl-SI"/>
        </w:rPr>
        <w:t xml:space="preserve">Če je za odpravo napake potreben obisk serviserja na lokaciji naprave (pri naročniku), mora izvajalec z deli pričeti najpozneje v </w:t>
      </w:r>
      <w:r w:rsidRPr="00C24F34">
        <w:rPr>
          <w:rFonts w:eastAsia="Times New Roman" w:cstheme="minorHAnsi"/>
          <w:lang w:eastAsia="sl-SI"/>
        </w:rPr>
        <w:t>3</w:t>
      </w:r>
      <w:r w:rsidRPr="005D7E61">
        <w:rPr>
          <w:rFonts w:eastAsia="Times New Roman" w:cstheme="minorHAnsi"/>
          <w:lang w:eastAsia="sl-SI"/>
        </w:rPr>
        <w:t xml:space="preserve"> delovnih dneh po p</w:t>
      </w:r>
      <w:r w:rsidRPr="00C24F34">
        <w:rPr>
          <w:rFonts w:eastAsia="Times New Roman" w:cstheme="minorHAnsi"/>
          <w:lang w:eastAsia="sl-SI"/>
        </w:rPr>
        <w:t>rijavi napake</w:t>
      </w:r>
      <w:r w:rsidRPr="005D7E61">
        <w:rPr>
          <w:rFonts w:eastAsia="Times New Roman" w:cstheme="minorHAnsi"/>
          <w:lang w:eastAsia="sl-SI"/>
        </w:rPr>
        <w:t>. Naročnika mora obvestiti o predvidenem času odprave napake ter nato delo neprekinjeno izvajati do njene odprave. Izvajalec mora zagotoviti neomejeno število obiskov, če so ti potrebni za uspešno odpravo napake.</w:t>
      </w:r>
    </w:p>
    <w:p w14:paraId="5F877A07" w14:textId="6B614FC2" w:rsidR="00C24F34" w:rsidRPr="00C24F34" w:rsidRDefault="00C24F34" w:rsidP="005F7962">
      <w:pPr>
        <w:rPr>
          <w:rFonts w:ascii="Calibri" w:eastAsia="Times New Roman" w:hAnsi="Calibri" w:cs="Calibri"/>
          <w:lang w:eastAsia="sl-SI"/>
        </w:rPr>
      </w:pPr>
    </w:p>
    <w:p w14:paraId="1FFA8E42" w14:textId="29587E0C" w:rsidR="00C24F34" w:rsidRPr="005D7E61" w:rsidRDefault="00C24F34" w:rsidP="00C24F34">
      <w:pPr>
        <w:rPr>
          <w:rFonts w:eastAsia="Times New Roman" w:cstheme="minorHAnsi"/>
          <w:lang w:eastAsia="sl-SI"/>
        </w:rPr>
      </w:pPr>
      <w:r w:rsidRPr="005D7E61">
        <w:rPr>
          <w:rFonts w:eastAsia="Times New Roman" w:cstheme="minorHAnsi"/>
          <w:lang w:eastAsia="sl-SI"/>
        </w:rPr>
        <w:t>Napake mora izvajalec odpraviti v najkrajšem možnem času, vendar najpozneje v</w:t>
      </w:r>
      <w:r w:rsidRPr="00C24F34">
        <w:rPr>
          <w:rFonts w:eastAsia="Times New Roman" w:cstheme="minorHAnsi"/>
          <w:lang w:eastAsia="sl-SI"/>
        </w:rPr>
        <w:t xml:space="preserve"> 10</w:t>
      </w:r>
      <w:r w:rsidRPr="005D7E61">
        <w:rPr>
          <w:rFonts w:eastAsia="Times New Roman" w:cstheme="minorHAnsi"/>
          <w:lang w:eastAsia="sl-SI"/>
        </w:rPr>
        <w:t xml:space="preserve"> dneh od prejema prijave, razen če se s pisnim dogovorom z naročnikom določi drugače.</w:t>
      </w:r>
    </w:p>
    <w:p w14:paraId="0F3DB0ED" w14:textId="4CB939DB" w:rsidR="00C24F34" w:rsidRPr="00C24F34" w:rsidRDefault="00C24F34" w:rsidP="005F7962">
      <w:pPr>
        <w:rPr>
          <w:rFonts w:ascii="Calibri" w:eastAsia="Times New Roman" w:hAnsi="Calibri" w:cs="Calibri"/>
          <w:lang w:eastAsia="sl-SI"/>
        </w:rPr>
      </w:pPr>
    </w:p>
    <w:p w14:paraId="172D5BB5" w14:textId="77777777" w:rsidR="00C24F34" w:rsidRPr="005D7E61" w:rsidRDefault="00C24F34" w:rsidP="00C24F34">
      <w:pPr>
        <w:rPr>
          <w:rFonts w:eastAsia="Times New Roman" w:cstheme="minorHAnsi"/>
          <w:lang w:eastAsia="sl-SI"/>
        </w:rPr>
      </w:pPr>
      <w:r w:rsidRPr="005D7E61">
        <w:rPr>
          <w:rFonts w:eastAsia="Times New Roman" w:cstheme="minorHAnsi"/>
          <w:lang w:eastAsia="sl-SI"/>
        </w:rPr>
        <w:t>Izvajalec zagotavlja minimalno 85</w:t>
      </w:r>
      <w:r w:rsidRPr="00C24F34">
        <w:rPr>
          <w:rFonts w:eastAsia="Times New Roman" w:cstheme="minorHAnsi"/>
          <w:lang w:eastAsia="sl-SI"/>
        </w:rPr>
        <w:t xml:space="preserve">-odstotno </w:t>
      </w:r>
      <w:r w:rsidRPr="005D7E61">
        <w:rPr>
          <w:rFonts w:eastAsia="Times New Roman" w:cstheme="minorHAnsi"/>
          <w:lang w:eastAsia="sl-SI"/>
        </w:rPr>
        <w:t>razpoložljivost naprave, izračunano na osnovi 24 ur na dan, 7 dni v tednu, skozi vse leto.</w:t>
      </w:r>
    </w:p>
    <w:p w14:paraId="3987E648" w14:textId="77777777" w:rsidR="005D7E61" w:rsidRPr="00C24F34" w:rsidRDefault="005D7E61" w:rsidP="005F7962">
      <w:pPr>
        <w:rPr>
          <w:rFonts w:ascii="Calibri" w:hAnsi="Calibri" w:cs="Calibri"/>
        </w:rPr>
      </w:pPr>
    </w:p>
    <w:p w14:paraId="2383F320" w14:textId="702103BD" w:rsidR="00183E7A" w:rsidRPr="00C24F34" w:rsidRDefault="5C35C396" w:rsidP="005F7962">
      <w:pPr>
        <w:rPr>
          <w:rFonts w:ascii="Calibri" w:hAnsi="Calibri" w:cs="Calibri"/>
        </w:rPr>
      </w:pPr>
      <w:r w:rsidRPr="730F7AD3">
        <w:rPr>
          <w:rFonts w:ascii="Calibri" w:hAnsi="Calibri" w:cs="Calibri"/>
        </w:rPr>
        <w:t>Izvajalec zagotavlja</w:t>
      </w:r>
      <w:r w:rsidR="6FD9718E" w:rsidRPr="730F7AD3">
        <w:rPr>
          <w:rFonts w:ascii="Calibri" w:hAnsi="Calibri" w:cs="Calibri"/>
        </w:rPr>
        <w:t xml:space="preserve"> tudi </w:t>
      </w:r>
      <w:r w:rsidRPr="730F7AD3">
        <w:rPr>
          <w:rFonts w:ascii="Calibri" w:hAnsi="Calibri" w:cs="Calibri"/>
        </w:rPr>
        <w:t>možnost oddaljenega (on-line) nadzora za</w:t>
      </w:r>
      <w:r w:rsidR="6FD9718E" w:rsidRPr="730F7AD3">
        <w:rPr>
          <w:rFonts w:ascii="Calibri" w:hAnsi="Calibri" w:cs="Calibri"/>
        </w:rPr>
        <w:t xml:space="preserve"> potrebe </w:t>
      </w:r>
      <w:r w:rsidRPr="730F7AD3">
        <w:rPr>
          <w:rFonts w:ascii="Calibri" w:hAnsi="Calibri" w:cs="Calibri"/>
        </w:rPr>
        <w:t xml:space="preserve">diagnostike napak in </w:t>
      </w:r>
      <w:r w:rsidR="6FD9718E" w:rsidRPr="730F7AD3">
        <w:rPr>
          <w:rFonts w:ascii="Calibri" w:hAnsi="Calibri" w:cs="Calibri"/>
        </w:rPr>
        <w:t>tehnične podpore</w:t>
      </w:r>
      <w:r w:rsidRPr="730F7AD3">
        <w:rPr>
          <w:rFonts w:ascii="Calibri" w:hAnsi="Calibri" w:cs="Calibri"/>
        </w:rPr>
        <w:t>.</w:t>
      </w:r>
    </w:p>
    <w:p w14:paraId="1CEC4964" w14:textId="72827C06" w:rsidR="000856AE" w:rsidRDefault="000856AE" w:rsidP="730F7AD3"/>
    <w:p w14:paraId="2FC848BC" w14:textId="77777777" w:rsidR="00C83A8C" w:rsidRPr="00C83A8C" w:rsidRDefault="00C83A8C">
      <w:pPr>
        <w:rPr>
          <w:rFonts w:cstheme="minorHAnsi"/>
          <w:b/>
        </w:rPr>
      </w:pPr>
      <w:r w:rsidRPr="00C83A8C">
        <w:rPr>
          <w:rFonts w:cstheme="minorHAnsi"/>
          <w:b/>
        </w:rPr>
        <w:t>IZVAJANJE STORITEV</w:t>
      </w:r>
    </w:p>
    <w:p w14:paraId="319B321C"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29DE1F89" w14:textId="286CA57A" w:rsidR="00F36FD1" w:rsidRDefault="00F36FD1">
      <w:pPr>
        <w:rPr>
          <w:rFonts w:cstheme="minorHAnsi"/>
        </w:rPr>
      </w:pPr>
      <w:r w:rsidRPr="00F36FD1">
        <w:rPr>
          <w:rFonts w:cstheme="minorHAnsi"/>
        </w:rPr>
        <w:t>Izvajalec izvaja servis, popravila in druga dela</w:t>
      </w:r>
      <w:r>
        <w:rPr>
          <w:rFonts w:cstheme="minorHAnsi"/>
        </w:rPr>
        <w:t xml:space="preserve"> po tej pogodbi</w:t>
      </w:r>
      <w:r w:rsidRPr="00F36FD1">
        <w:rPr>
          <w:rFonts w:cstheme="minorHAnsi"/>
        </w:rPr>
        <w:t xml:space="preserve"> na podlagi naročnikovega posameznega naročila</w:t>
      </w:r>
      <w:r>
        <w:rPr>
          <w:rFonts w:cstheme="minorHAnsi"/>
        </w:rPr>
        <w:t xml:space="preserve">, </w:t>
      </w:r>
      <w:r w:rsidR="00EF47ED">
        <w:rPr>
          <w:rFonts w:cstheme="minorHAnsi"/>
        </w:rPr>
        <w:t>oz.</w:t>
      </w:r>
      <w:r>
        <w:rPr>
          <w:rFonts w:cstheme="minorHAnsi"/>
        </w:rPr>
        <w:t xml:space="preserve"> v dogovoru s pooblaščeno osebo naročnika</w:t>
      </w:r>
      <w:r w:rsidRPr="00F36FD1">
        <w:rPr>
          <w:rFonts w:cstheme="minorHAnsi"/>
        </w:rPr>
        <w:t>.</w:t>
      </w:r>
    </w:p>
    <w:p w14:paraId="496C898F" w14:textId="77777777" w:rsidR="00F36FD1" w:rsidRDefault="00F36FD1">
      <w:pPr>
        <w:rPr>
          <w:rFonts w:cstheme="minorHAnsi"/>
        </w:rPr>
      </w:pPr>
    </w:p>
    <w:p w14:paraId="63E61507" w14:textId="77777777" w:rsidR="00C22403" w:rsidRPr="0080461A" w:rsidRDefault="007A00E6">
      <w:pPr>
        <w:rPr>
          <w:rFonts w:cstheme="minorHAnsi"/>
        </w:rPr>
      </w:pPr>
      <w:r w:rsidRPr="0080461A">
        <w:rPr>
          <w:rFonts w:cstheme="minorHAnsi"/>
        </w:rPr>
        <w:t xml:space="preserve">Izvajalčevi kadri bodo o svojem prihodu v naročnikove prostore, o opravljenem delu in o odhodu obveščali odgovorno osebo naročnika. </w:t>
      </w:r>
    </w:p>
    <w:p w14:paraId="0CC1A4D5" w14:textId="77777777" w:rsidR="00C22403" w:rsidRPr="0080461A" w:rsidRDefault="00C22403">
      <w:pPr>
        <w:rPr>
          <w:rFonts w:cstheme="minorHAnsi"/>
        </w:rPr>
      </w:pPr>
    </w:p>
    <w:p w14:paraId="7BDD3972" w14:textId="77777777" w:rsidR="001E6A32" w:rsidRPr="0080461A" w:rsidRDefault="007A00E6">
      <w:pPr>
        <w:rPr>
          <w:rFonts w:cstheme="minorHAnsi"/>
        </w:rPr>
      </w:pPr>
      <w:r w:rsidRPr="0080461A">
        <w:rPr>
          <w:rFonts w:cstheme="minorHAnsi"/>
        </w:rPr>
        <w:t xml:space="preserve">Intervencija bo opravljena, ko bo </w:t>
      </w:r>
      <w:r w:rsidR="00C22403" w:rsidRPr="0080461A">
        <w:rPr>
          <w:rFonts w:cstheme="minorHAnsi"/>
        </w:rPr>
        <w:t xml:space="preserve">predstavnik </w:t>
      </w:r>
      <w:r w:rsidRPr="0080461A">
        <w:rPr>
          <w:rFonts w:cstheme="minorHAnsi"/>
        </w:rPr>
        <w:t>naročnik</w:t>
      </w:r>
      <w:r w:rsidR="00C22403" w:rsidRPr="0080461A">
        <w:rPr>
          <w:rFonts w:cstheme="minorHAnsi"/>
        </w:rPr>
        <w:t>a</w:t>
      </w:r>
      <w:r w:rsidRPr="0080461A">
        <w:rPr>
          <w:rFonts w:cstheme="minorHAnsi"/>
        </w:rPr>
        <w:t xml:space="preserve"> podpisal delovni nalog, ki mu ga v podpis predloži </w:t>
      </w:r>
      <w:r w:rsidR="00C22403" w:rsidRPr="0080461A">
        <w:rPr>
          <w:rFonts w:cstheme="minorHAnsi"/>
        </w:rPr>
        <w:t xml:space="preserve">predstavnik </w:t>
      </w:r>
      <w:r w:rsidRPr="0080461A">
        <w:rPr>
          <w:rFonts w:cstheme="minorHAnsi"/>
        </w:rPr>
        <w:t>izvajalca.</w:t>
      </w:r>
    </w:p>
    <w:p w14:paraId="70F1C1D9" w14:textId="77777777" w:rsidR="001E6A32" w:rsidRPr="0080461A" w:rsidRDefault="001E6A32">
      <w:pPr>
        <w:rPr>
          <w:rFonts w:cstheme="minorHAnsi"/>
        </w:rPr>
      </w:pPr>
    </w:p>
    <w:p w14:paraId="05A6905B" w14:textId="77777777" w:rsidR="0060415D" w:rsidRPr="005E5191" w:rsidRDefault="007A00E6">
      <w:pPr>
        <w:rPr>
          <w:rFonts w:cstheme="minorHAnsi"/>
        </w:rPr>
      </w:pPr>
      <w:r w:rsidRPr="0080461A">
        <w:rPr>
          <w:rFonts w:cstheme="minorHAnsi"/>
        </w:rPr>
        <w:t xml:space="preserve">Popravilo bo vključevalo zamenjavo tistih delov za katere </w:t>
      </w:r>
      <w:r w:rsidR="0060415D">
        <w:rPr>
          <w:rFonts w:cstheme="minorHAnsi"/>
        </w:rPr>
        <w:t>izvajalec oceni</w:t>
      </w:r>
      <w:r w:rsidRPr="0080461A">
        <w:rPr>
          <w:rFonts w:cstheme="minorHAnsi"/>
        </w:rPr>
        <w:t xml:space="preserve">, da </w:t>
      </w:r>
      <w:r w:rsidR="0060415D">
        <w:rPr>
          <w:rFonts w:cstheme="minorHAnsi"/>
        </w:rPr>
        <w:t>je to potrebno.</w:t>
      </w:r>
      <w:r w:rsidRPr="0080461A">
        <w:rPr>
          <w:rFonts w:cstheme="minorHAnsi"/>
        </w:rPr>
        <w:t xml:space="preserve"> </w:t>
      </w:r>
      <w:r w:rsidR="0060415D">
        <w:rPr>
          <w:rFonts w:cstheme="minorHAnsi"/>
        </w:rPr>
        <w:t>Zamenjavo delov</w:t>
      </w:r>
      <w:r w:rsidRPr="0080461A">
        <w:rPr>
          <w:rFonts w:cstheme="minorHAnsi"/>
        </w:rPr>
        <w:t xml:space="preserve"> </w:t>
      </w:r>
      <w:r w:rsidRPr="005E5191">
        <w:rPr>
          <w:rFonts w:cstheme="minorHAnsi"/>
        </w:rPr>
        <w:t>mora izvajalec izvršiti v skladu s predpisanimi postopki proizvajalca opreme in njegovimi navodili za vzdrževanje.</w:t>
      </w:r>
      <w:r w:rsidR="00103358" w:rsidRPr="005E5191">
        <w:rPr>
          <w:rFonts w:cstheme="minorHAnsi"/>
        </w:rPr>
        <w:t xml:space="preserve"> </w:t>
      </w:r>
    </w:p>
    <w:p w14:paraId="61FCA389" w14:textId="77777777" w:rsidR="0060415D" w:rsidRPr="005E5191" w:rsidRDefault="0060415D">
      <w:pPr>
        <w:rPr>
          <w:rFonts w:cstheme="minorHAnsi"/>
        </w:rPr>
      </w:pPr>
    </w:p>
    <w:p w14:paraId="341AAC9E" w14:textId="77777777" w:rsidR="001E6A32" w:rsidRPr="005E5191" w:rsidRDefault="0060415D">
      <w:pPr>
        <w:rPr>
          <w:rFonts w:cstheme="minorHAnsi"/>
        </w:rPr>
      </w:pPr>
      <w:r w:rsidRPr="005E5191">
        <w:rPr>
          <w:rFonts w:cstheme="minorHAnsi"/>
        </w:rPr>
        <w:t>Vsa potrebna p</w:t>
      </w:r>
      <w:r w:rsidR="00103358" w:rsidRPr="005E5191">
        <w:rPr>
          <w:rFonts w:cstheme="minorHAnsi"/>
        </w:rPr>
        <w:t>opravil</w:t>
      </w:r>
      <w:r w:rsidRPr="005E5191">
        <w:rPr>
          <w:rFonts w:cstheme="minorHAnsi"/>
        </w:rPr>
        <w:t>a</w:t>
      </w:r>
      <w:r w:rsidR="00103358" w:rsidRPr="005E5191">
        <w:rPr>
          <w:rFonts w:cstheme="minorHAnsi"/>
        </w:rPr>
        <w:t xml:space="preserve"> </w:t>
      </w:r>
      <w:r w:rsidRPr="005E5191">
        <w:rPr>
          <w:rFonts w:cstheme="minorHAnsi"/>
        </w:rPr>
        <w:t>so</w:t>
      </w:r>
      <w:r w:rsidR="00103358" w:rsidRPr="005E5191">
        <w:rPr>
          <w:rFonts w:cstheme="minorHAnsi"/>
        </w:rPr>
        <w:t xml:space="preserve"> vključen</w:t>
      </w:r>
      <w:r w:rsidRPr="005E5191">
        <w:rPr>
          <w:rFonts w:cstheme="minorHAnsi"/>
        </w:rPr>
        <w:t>a</w:t>
      </w:r>
      <w:r w:rsidR="00103358" w:rsidRPr="005E5191">
        <w:rPr>
          <w:rFonts w:cstheme="minorHAnsi"/>
        </w:rPr>
        <w:t xml:space="preserve"> v ceno letnega pavšala.</w:t>
      </w:r>
      <w:r w:rsidR="007A00E6" w:rsidRPr="005E5191">
        <w:rPr>
          <w:rFonts w:cstheme="minorHAnsi"/>
        </w:rPr>
        <w:t xml:space="preserve"> </w:t>
      </w:r>
    </w:p>
    <w:p w14:paraId="7E5CE7CF" w14:textId="77777777" w:rsidR="004178BD" w:rsidRPr="005E5191" w:rsidRDefault="004178BD">
      <w:pPr>
        <w:rPr>
          <w:rFonts w:cstheme="minorHAnsi"/>
        </w:rPr>
      </w:pPr>
    </w:p>
    <w:p w14:paraId="4D35FC2A" w14:textId="77777777" w:rsidR="004178BD" w:rsidRDefault="004178BD">
      <w:pPr>
        <w:rPr>
          <w:rFonts w:cstheme="minorHAnsi"/>
        </w:rPr>
      </w:pPr>
      <w:r w:rsidRPr="005E5191">
        <w:rPr>
          <w:rFonts w:cstheme="minorHAnsi"/>
        </w:rPr>
        <w:t>Izvajalec bo naročniku p</w:t>
      </w:r>
      <w:r w:rsidR="0060415D" w:rsidRPr="005E5191">
        <w:rPr>
          <w:rFonts w:cstheme="minorHAnsi"/>
        </w:rPr>
        <w:t>ovrnil</w:t>
      </w:r>
      <w:r w:rsidRPr="005E5191">
        <w:rPr>
          <w:rFonts w:cstheme="minorHAnsi"/>
        </w:rPr>
        <w:t xml:space="preserve"> vse stroške, povezane z neustrezno izvedenimi storitvami in zamenjanimi rezervnimi deli.</w:t>
      </w:r>
    </w:p>
    <w:p w14:paraId="2B17BCCA" w14:textId="77777777" w:rsidR="00C83A8C" w:rsidRDefault="00C83A8C">
      <w:pPr>
        <w:rPr>
          <w:rFonts w:cstheme="minorHAnsi"/>
        </w:rPr>
      </w:pPr>
    </w:p>
    <w:p w14:paraId="48B24994" w14:textId="77777777" w:rsidR="00C83A8C" w:rsidRDefault="00C83A8C">
      <w:pPr>
        <w:rPr>
          <w:rFonts w:cstheme="minorHAnsi"/>
        </w:rPr>
      </w:pPr>
      <w:r w:rsidRPr="00C83A8C">
        <w:rPr>
          <w:rFonts w:cstheme="minorHAnsi"/>
        </w:rPr>
        <w:t xml:space="preserve">Izvajalec je odgovoren za neposredno škodo, ki bi jo povzročili njegovi delavci ali morebitni podizvajalci na opremi ali na ostali lastnini naročnika. </w:t>
      </w:r>
    </w:p>
    <w:bookmarkEnd w:id="211"/>
    <w:p w14:paraId="7ABD9571" w14:textId="77777777" w:rsidR="007D7CDC" w:rsidRDefault="007D7CDC" w:rsidP="007C1E9D">
      <w:pPr>
        <w:rPr>
          <w:rFonts w:cstheme="minorHAnsi"/>
          <w:b/>
        </w:rPr>
      </w:pPr>
    </w:p>
    <w:p w14:paraId="561B18B8" w14:textId="77777777" w:rsidR="0060415D" w:rsidRDefault="0060415D" w:rsidP="007C1E9D">
      <w:pPr>
        <w:rPr>
          <w:rFonts w:cstheme="minorHAnsi"/>
          <w:b/>
        </w:rPr>
      </w:pPr>
      <w:r>
        <w:lastRenderedPageBreak/>
        <w:t>Izvajalec mora o vsakem izvedenem servisu oz. posegu na napravi pripraviti pisni zapisnik, ki ga potrdita obe pogodbeni stranki. Izvajalec se zavezuje vzdrževati evidenco predmetnih zapisnikov in jo na pisni poziv naročnika, le temu izročiti najkasneje v 30 dneh od prejema poziva.</w:t>
      </w:r>
    </w:p>
    <w:p w14:paraId="689030AB" w14:textId="77777777" w:rsidR="0060415D" w:rsidRDefault="0060415D" w:rsidP="007C1E9D">
      <w:pPr>
        <w:rPr>
          <w:rFonts w:cstheme="minorHAnsi"/>
          <w:b/>
        </w:rPr>
      </w:pPr>
    </w:p>
    <w:p w14:paraId="7EA80A8D" w14:textId="77777777" w:rsidR="0060415D" w:rsidRPr="00D1311B" w:rsidRDefault="0060415D" w:rsidP="007C1E9D">
      <w:pPr>
        <w:rPr>
          <w:rFonts w:cstheme="minorHAnsi"/>
          <w:b/>
        </w:rPr>
      </w:pPr>
      <w:r>
        <w:rPr>
          <w:rFonts w:cstheme="minorHAnsi"/>
          <w:b/>
        </w:rPr>
        <w:t>IZKLJUČITVE</w:t>
      </w:r>
    </w:p>
    <w:p w14:paraId="0FA9BBC9" w14:textId="77777777" w:rsidR="007C1E9D" w:rsidRPr="0080461A" w:rsidRDefault="007C1E9D" w:rsidP="000856AE">
      <w:pPr>
        <w:pStyle w:val="Odstavekseznama"/>
        <w:numPr>
          <w:ilvl w:val="0"/>
          <w:numId w:val="13"/>
        </w:numPr>
        <w:spacing w:after="120"/>
        <w:jc w:val="center"/>
        <w:rPr>
          <w:rFonts w:cstheme="minorHAnsi"/>
          <w:b/>
          <w:szCs w:val="22"/>
        </w:rPr>
      </w:pPr>
    </w:p>
    <w:p w14:paraId="7D95CB88" w14:textId="77777777" w:rsidR="007C1E9D" w:rsidRDefault="0060415D" w:rsidP="007C1E9D">
      <w:r>
        <w:t xml:space="preserve">Izvajalec v okviru te pogodbe ni dolžan </w:t>
      </w:r>
      <w:r w:rsidR="00936D38">
        <w:t>izvesti popravila, če okvaro na opremi povzroči karkoli od sledečega:</w:t>
      </w:r>
    </w:p>
    <w:p w14:paraId="76AE257A" w14:textId="4663BCD1" w:rsidR="00936D38" w:rsidRDefault="009A6140" w:rsidP="009A6140">
      <w:pPr>
        <w:pStyle w:val="Odstavekseznama"/>
        <w:numPr>
          <w:ilvl w:val="0"/>
          <w:numId w:val="33"/>
        </w:numPr>
        <w:jc w:val="both"/>
      </w:pPr>
      <w:r>
        <w:t>n</w:t>
      </w:r>
      <w:r w:rsidR="00936D38">
        <w:t>apačna uporaba s strani naročnika ali zunanji vzroki, kot so ogenj, voda, eksplozije ipd;</w:t>
      </w:r>
    </w:p>
    <w:p w14:paraId="11E0A9F1" w14:textId="330B87DE" w:rsidR="00936D38" w:rsidRDefault="009A6140" w:rsidP="009A6140">
      <w:pPr>
        <w:pStyle w:val="Odstavekseznama"/>
        <w:numPr>
          <w:ilvl w:val="0"/>
          <w:numId w:val="33"/>
        </w:numPr>
        <w:jc w:val="both"/>
      </w:pPr>
      <w:r>
        <w:t>k</w:t>
      </w:r>
      <w:r w:rsidR="00936D38">
        <w:t>orozivno ozračje</w:t>
      </w:r>
      <w:r w:rsidR="003E24B3">
        <w:t>, prehodi omrežne napetosti ali podobne težave v okolju, kjer je nameščena oprema;</w:t>
      </w:r>
    </w:p>
    <w:p w14:paraId="72E43653" w14:textId="611AFF3B" w:rsidR="003E24B3" w:rsidRDefault="009A6140" w:rsidP="009A6140">
      <w:pPr>
        <w:pStyle w:val="Odstavekseznama"/>
        <w:numPr>
          <w:ilvl w:val="0"/>
          <w:numId w:val="33"/>
        </w:numPr>
        <w:jc w:val="both"/>
      </w:pPr>
      <w:r>
        <w:t>p</w:t>
      </w:r>
      <w:r w:rsidR="003E24B3">
        <w:t>opravilo ali spreminjanje naprave, ki ni bilo odobreno s strani proizvajalca opreme ali izvajalca po tej pogodbi;</w:t>
      </w:r>
    </w:p>
    <w:p w14:paraId="3804FBB3" w14:textId="54C82FC2" w:rsidR="003E24B3" w:rsidRDefault="009A6140" w:rsidP="009A6140">
      <w:pPr>
        <w:pStyle w:val="Odstavekseznama"/>
        <w:numPr>
          <w:ilvl w:val="0"/>
          <w:numId w:val="33"/>
        </w:numPr>
        <w:jc w:val="both"/>
      </w:pPr>
      <w:r>
        <w:t>n</w:t>
      </w:r>
      <w:r w:rsidR="003E24B3">
        <w:t>epravilna namestitev naprave s strani naročnika;</w:t>
      </w:r>
    </w:p>
    <w:p w14:paraId="3238CB15" w14:textId="22B6B002" w:rsidR="003E24B3" w:rsidRDefault="009A6140" w:rsidP="009A6140">
      <w:pPr>
        <w:pStyle w:val="Odstavekseznama"/>
        <w:numPr>
          <w:ilvl w:val="0"/>
          <w:numId w:val="33"/>
        </w:numPr>
        <w:jc w:val="both"/>
      </w:pPr>
      <w:r>
        <w:t>u</w:t>
      </w:r>
      <w:r w:rsidR="003E24B3">
        <w:t xml:space="preserve">poraba opreme za namene, ki niso tisti, za katere je bila </w:t>
      </w:r>
      <w:r w:rsidR="004C60D9">
        <w:t>oprema zasnovana;</w:t>
      </w:r>
    </w:p>
    <w:p w14:paraId="47D3C24A" w14:textId="52219F0A" w:rsidR="004C60D9" w:rsidRPr="00FA56A8" w:rsidRDefault="009A6140" w:rsidP="009A6140">
      <w:pPr>
        <w:pStyle w:val="Odstavekseznama"/>
        <w:numPr>
          <w:ilvl w:val="0"/>
          <w:numId w:val="33"/>
        </w:numPr>
        <w:jc w:val="both"/>
      </w:pPr>
      <w:r>
        <w:t>u</w:t>
      </w:r>
      <w:r w:rsidR="004C60D9">
        <w:t xml:space="preserve">poraba neoriginalnih rezervnih delov, ki ni bila odobrena s strani izvajalca po tej pogodbi </w:t>
      </w:r>
      <w:r w:rsidR="00EF47ED">
        <w:t>oz.</w:t>
      </w:r>
      <w:r w:rsidR="004C60D9">
        <w:t xml:space="preserve"> proizvajalca opreme.</w:t>
      </w:r>
    </w:p>
    <w:p w14:paraId="21D16CAC" w14:textId="77777777" w:rsidR="007C1E9D" w:rsidRPr="0080461A" w:rsidRDefault="007C1E9D">
      <w:pPr>
        <w:rPr>
          <w:rFonts w:cstheme="minorHAnsi"/>
          <w:b/>
        </w:rPr>
      </w:pPr>
    </w:p>
    <w:p w14:paraId="7A42C983" w14:textId="77777777" w:rsidR="001E6A32" w:rsidRPr="0080461A" w:rsidRDefault="007A00E6">
      <w:pPr>
        <w:rPr>
          <w:rFonts w:cstheme="minorHAnsi"/>
          <w:b/>
        </w:rPr>
      </w:pPr>
      <w:r w:rsidRPr="0080461A">
        <w:rPr>
          <w:rFonts w:cstheme="minorHAnsi"/>
          <w:b/>
        </w:rPr>
        <w:t>POGODBENA KAZEN</w:t>
      </w:r>
    </w:p>
    <w:p w14:paraId="6F39AE48" w14:textId="77777777" w:rsidR="001E6A32" w:rsidRPr="0080461A" w:rsidRDefault="001E6A32" w:rsidP="000856AE">
      <w:pPr>
        <w:pStyle w:val="Odstavekseznama"/>
        <w:numPr>
          <w:ilvl w:val="0"/>
          <w:numId w:val="13"/>
        </w:numPr>
        <w:spacing w:after="120"/>
        <w:jc w:val="center"/>
        <w:rPr>
          <w:rFonts w:cstheme="minorHAnsi"/>
          <w:b/>
          <w:szCs w:val="22"/>
        </w:rPr>
      </w:pPr>
    </w:p>
    <w:p w14:paraId="12DFFE90" w14:textId="4472CC21" w:rsidR="002F63CC" w:rsidRDefault="002F63CC" w:rsidP="002F63CC">
      <w:r>
        <w:t xml:space="preserve">V primeru zamude z izvajanjem pogodbenih obveznosti iz razlogov na strani izvajalca bo izvajalec plačal naročniku pogodbeno kazen v višini 0,5 % pogodbene vrednosti za vsak koledarski dan zamude, vendar skupno največ v višini 10 % celotne pogodbene vrednosti. </w:t>
      </w:r>
    </w:p>
    <w:p w14:paraId="36359E46" w14:textId="77777777" w:rsidR="002F63CC" w:rsidRDefault="002F63CC" w:rsidP="002F63CC"/>
    <w:p w14:paraId="4205B39A" w14:textId="77777777" w:rsidR="002F63CC" w:rsidRDefault="002F63CC" w:rsidP="002F63CC">
      <w:r>
        <w:t>Če izvajalec brez tehtnega razloga ne bo odpravil pomanjkljivosti v roku 30 dni, ima naročnik pravico izvesti odpravo z drugim strokovnjakom na stroške izvajalca.</w:t>
      </w:r>
    </w:p>
    <w:p w14:paraId="6FC8026B" w14:textId="77777777" w:rsidR="007C1E9D" w:rsidRDefault="007C1E9D" w:rsidP="002F63CC">
      <w:pPr>
        <w:rPr>
          <w:rFonts w:cstheme="minorHAnsi"/>
        </w:rPr>
      </w:pPr>
    </w:p>
    <w:p w14:paraId="6711BD27" w14:textId="77777777" w:rsidR="007C1E9D" w:rsidRPr="0080461A" w:rsidRDefault="007C1E9D" w:rsidP="000856AE">
      <w:pPr>
        <w:pStyle w:val="Odstavekseznama"/>
        <w:numPr>
          <w:ilvl w:val="0"/>
          <w:numId w:val="13"/>
        </w:numPr>
        <w:spacing w:after="120"/>
        <w:jc w:val="center"/>
        <w:rPr>
          <w:rFonts w:cstheme="minorHAnsi"/>
          <w:b/>
          <w:szCs w:val="22"/>
        </w:rPr>
      </w:pPr>
    </w:p>
    <w:p w14:paraId="2E926BCB" w14:textId="77777777" w:rsidR="007C1E9D" w:rsidRDefault="007C1E9D" w:rsidP="002F63CC">
      <w:r>
        <w:t xml:space="preserve">Naročnik in izvajalec soglašata, da pravica zaračunati pogodbeno kazen ni pogojena z nastankom škode naročniku. </w:t>
      </w:r>
    </w:p>
    <w:p w14:paraId="423E106E" w14:textId="77777777" w:rsidR="007C1E9D" w:rsidRDefault="007C1E9D" w:rsidP="002F63CC"/>
    <w:p w14:paraId="620922F3" w14:textId="77777777" w:rsidR="007C1E9D" w:rsidRDefault="007C1E9D" w:rsidP="002F63CC">
      <w:pPr>
        <w:rPr>
          <w:rFonts w:cstheme="minorHAnsi"/>
        </w:rPr>
      </w:pPr>
      <w: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38EC010" w14:textId="77777777" w:rsidR="001E6A32" w:rsidRDefault="001E6A32">
      <w:pPr>
        <w:rPr>
          <w:rFonts w:cstheme="minorHAnsi"/>
        </w:rPr>
      </w:pPr>
    </w:p>
    <w:p w14:paraId="666ADBFC" w14:textId="77777777" w:rsidR="002F63CC" w:rsidRPr="0080461A" w:rsidRDefault="002F63CC" w:rsidP="002F63CC">
      <w:pPr>
        <w:rPr>
          <w:rFonts w:eastAsia="Arial Unicode MS" w:cstheme="minorHAnsi"/>
          <w:b/>
          <w:spacing w:val="2"/>
        </w:rPr>
      </w:pPr>
      <w:r w:rsidRPr="0080461A">
        <w:rPr>
          <w:rFonts w:cstheme="minorHAnsi"/>
          <w:b/>
        </w:rPr>
        <w:t>OBVEZNOSTI IZVAJALCA</w:t>
      </w:r>
    </w:p>
    <w:p w14:paraId="2C8638E7" w14:textId="77777777" w:rsidR="002F63CC" w:rsidRPr="0080461A" w:rsidRDefault="002F63CC" w:rsidP="000856AE">
      <w:pPr>
        <w:pStyle w:val="Odstavekseznama"/>
        <w:numPr>
          <w:ilvl w:val="0"/>
          <w:numId w:val="13"/>
        </w:numPr>
        <w:ind w:left="714" w:hanging="357"/>
        <w:jc w:val="center"/>
        <w:rPr>
          <w:rFonts w:cstheme="minorHAnsi"/>
          <w:b/>
          <w:szCs w:val="22"/>
        </w:rPr>
      </w:pPr>
    </w:p>
    <w:p w14:paraId="3441AE0A" w14:textId="77777777" w:rsidR="002F63CC" w:rsidRPr="0080461A" w:rsidRDefault="002F63CC" w:rsidP="002F63CC">
      <w:pPr>
        <w:rPr>
          <w:rFonts w:cstheme="minorHAnsi"/>
        </w:rPr>
      </w:pPr>
      <w:r w:rsidRPr="0080461A">
        <w:rPr>
          <w:rFonts w:cstheme="minorHAnsi"/>
        </w:rPr>
        <w:t>Izvajalec se obvezuje, da bo:</w:t>
      </w:r>
    </w:p>
    <w:p w14:paraId="56BE9158" w14:textId="77777777" w:rsidR="002F63CC" w:rsidRPr="0080461A" w:rsidRDefault="002F63CC" w:rsidP="00D00DA0">
      <w:pPr>
        <w:pStyle w:val="Odstavekseznama"/>
        <w:numPr>
          <w:ilvl w:val="0"/>
          <w:numId w:val="18"/>
        </w:numPr>
        <w:jc w:val="both"/>
        <w:rPr>
          <w:rFonts w:cstheme="minorHAnsi"/>
          <w:szCs w:val="22"/>
        </w:rPr>
      </w:pPr>
      <w:r w:rsidRPr="0080461A">
        <w:rPr>
          <w:rFonts w:cstheme="minorHAnsi"/>
          <w:szCs w:val="22"/>
        </w:rPr>
        <w:t>storitve izvajal skladno z zahtevami razpisne dokumentacije in ob upoštevanju veljavne zakonodaje;</w:t>
      </w:r>
    </w:p>
    <w:p w14:paraId="67DAC365" w14:textId="77777777" w:rsidR="002F63CC" w:rsidRPr="0080461A" w:rsidRDefault="002F63CC" w:rsidP="00D00DA0">
      <w:pPr>
        <w:pStyle w:val="Odstavekseznama"/>
        <w:numPr>
          <w:ilvl w:val="0"/>
          <w:numId w:val="18"/>
        </w:numPr>
        <w:jc w:val="both"/>
        <w:rPr>
          <w:rFonts w:cstheme="minorHAnsi"/>
          <w:szCs w:val="22"/>
        </w:rPr>
      </w:pPr>
      <w:r w:rsidRPr="0080461A">
        <w:rPr>
          <w:rFonts w:cstheme="minorHAnsi"/>
          <w:szCs w:val="22"/>
        </w:rPr>
        <w:t>storitve izvajal strokovno, kvalitetno in na najracionalnejši način;</w:t>
      </w:r>
    </w:p>
    <w:p w14:paraId="4E86DF25" w14:textId="77777777" w:rsidR="002F63CC" w:rsidRDefault="002F63CC" w:rsidP="00D00DA0">
      <w:pPr>
        <w:pStyle w:val="Odstavekseznama"/>
        <w:numPr>
          <w:ilvl w:val="0"/>
          <w:numId w:val="18"/>
        </w:numPr>
        <w:jc w:val="both"/>
        <w:rPr>
          <w:rFonts w:cstheme="minorHAnsi"/>
          <w:szCs w:val="22"/>
        </w:rPr>
      </w:pPr>
      <w:r w:rsidRPr="0080461A">
        <w:rPr>
          <w:rFonts w:cstheme="minorHAnsi"/>
          <w:szCs w:val="22"/>
        </w:rPr>
        <w:t>storitve izvajal v rokih dogovorjenih s to pogodbo;</w:t>
      </w:r>
    </w:p>
    <w:p w14:paraId="272B6609" w14:textId="77777777" w:rsidR="007C381A" w:rsidRPr="0080461A" w:rsidRDefault="007C381A" w:rsidP="00D00DA0">
      <w:pPr>
        <w:pStyle w:val="Odstavekseznama"/>
        <w:numPr>
          <w:ilvl w:val="0"/>
          <w:numId w:val="18"/>
        </w:numPr>
        <w:jc w:val="both"/>
        <w:rPr>
          <w:rFonts w:cstheme="minorHAnsi"/>
          <w:szCs w:val="22"/>
        </w:rPr>
      </w:pPr>
      <w:r>
        <w:rPr>
          <w:rFonts w:cstheme="minorHAnsi"/>
          <w:szCs w:val="22"/>
        </w:rPr>
        <w:t xml:space="preserve">storitve </w:t>
      </w:r>
      <w:r w:rsidRPr="007C381A">
        <w:rPr>
          <w:rFonts w:cstheme="minorHAnsi"/>
          <w:szCs w:val="22"/>
        </w:rPr>
        <w:t xml:space="preserve">po potrebi izvajal tudi izven </w:t>
      </w:r>
      <w:r>
        <w:rPr>
          <w:rFonts w:cstheme="minorHAnsi"/>
          <w:szCs w:val="22"/>
        </w:rPr>
        <w:t>običajnega</w:t>
      </w:r>
      <w:r w:rsidRPr="007C381A">
        <w:rPr>
          <w:rFonts w:cstheme="minorHAnsi"/>
          <w:szCs w:val="22"/>
        </w:rPr>
        <w:t xml:space="preserve"> delovnega časa, ne da bi za to zahteval posebna denarna nadomestila</w:t>
      </w:r>
      <w:r>
        <w:rPr>
          <w:rFonts w:cstheme="minorHAnsi"/>
          <w:szCs w:val="22"/>
        </w:rPr>
        <w:t>;</w:t>
      </w:r>
    </w:p>
    <w:p w14:paraId="46F627B5" w14:textId="77777777" w:rsidR="007C381A" w:rsidRDefault="002F63CC" w:rsidP="00D00DA0">
      <w:pPr>
        <w:pStyle w:val="Odstavekseznama"/>
        <w:numPr>
          <w:ilvl w:val="0"/>
          <w:numId w:val="18"/>
        </w:numPr>
        <w:jc w:val="both"/>
        <w:rPr>
          <w:rFonts w:cstheme="minorHAnsi"/>
          <w:szCs w:val="22"/>
        </w:rPr>
      </w:pPr>
      <w:r w:rsidRPr="0080461A">
        <w:rPr>
          <w:rFonts w:cstheme="minorHAnsi"/>
          <w:szCs w:val="22"/>
        </w:rPr>
        <w:t>naročniku omogočal ustrezen nadzor</w:t>
      </w:r>
      <w:r w:rsidR="007C381A">
        <w:rPr>
          <w:rFonts w:cstheme="minorHAnsi"/>
          <w:szCs w:val="22"/>
        </w:rPr>
        <w:t>;</w:t>
      </w:r>
    </w:p>
    <w:p w14:paraId="6C5E2CAF" w14:textId="77777777" w:rsidR="002F63CC" w:rsidRDefault="007C381A" w:rsidP="00D00DA0">
      <w:pPr>
        <w:pStyle w:val="Odstavekseznama"/>
        <w:numPr>
          <w:ilvl w:val="0"/>
          <w:numId w:val="18"/>
        </w:numPr>
        <w:jc w:val="both"/>
        <w:rPr>
          <w:rFonts w:cstheme="minorHAnsi"/>
        </w:rPr>
      </w:pPr>
      <w:r w:rsidRPr="006256EC">
        <w:rPr>
          <w:rFonts w:cstheme="minorHAnsi"/>
        </w:rPr>
        <w:t>naročniku tolmači</w:t>
      </w:r>
      <w:r w:rsidR="00A9219D">
        <w:rPr>
          <w:rFonts w:cstheme="minorHAnsi"/>
        </w:rPr>
        <w:t>l</w:t>
      </w:r>
      <w:r w:rsidRPr="006256EC">
        <w:rPr>
          <w:rFonts w:cstheme="minorHAnsi"/>
        </w:rPr>
        <w:t xml:space="preserve"> vse nejasnosti glede izvedbe del in ga sproti obvešča</w:t>
      </w:r>
      <w:r w:rsidR="00A9219D">
        <w:rPr>
          <w:rFonts w:cstheme="minorHAnsi"/>
        </w:rPr>
        <w:t>l</w:t>
      </w:r>
      <w:r w:rsidRPr="006256EC">
        <w:rPr>
          <w:rFonts w:cstheme="minorHAnsi"/>
        </w:rPr>
        <w:t xml:space="preserve"> o vsem, kar bi lahko vplivalo na izvršitev obveznosti.</w:t>
      </w:r>
    </w:p>
    <w:p w14:paraId="73E51EEC" w14:textId="77777777" w:rsidR="006256EC" w:rsidRPr="006256EC" w:rsidRDefault="006256EC" w:rsidP="006256EC">
      <w:pPr>
        <w:rPr>
          <w:rFonts w:cstheme="minorHAnsi"/>
        </w:rPr>
      </w:pPr>
    </w:p>
    <w:p w14:paraId="37E02C8F" w14:textId="77777777" w:rsidR="001E6A32" w:rsidRPr="0080461A" w:rsidRDefault="007A00E6">
      <w:pPr>
        <w:rPr>
          <w:rFonts w:eastAsia="Arial Unicode MS" w:cstheme="minorHAnsi"/>
          <w:b/>
          <w:spacing w:val="2"/>
        </w:rPr>
      </w:pPr>
      <w:r w:rsidRPr="0080461A">
        <w:rPr>
          <w:rFonts w:cstheme="minorHAnsi"/>
          <w:b/>
        </w:rPr>
        <w:t>OBVEZNOSTI NAROČNIKA</w:t>
      </w:r>
    </w:p>
    <w:p w14:paraId="2E1A4849" w14:textId="77777777" w:rsidR="001E6A32" w:rsidRPr="0080461A" w:rsidRDefault="001E6A32" w:rsidP="000856AE">
      <w:pPr>
        <w:pStyle w:val="Odstavekseznama"/>
        <w:numPr>
          <w:ilvl w:val="0"/>
          <w:numId w:val="13"/>
        </w:numPr>
        <w:ind w:left="714" w:hanging="357"/>
        <w:jc w:val="center"/>
        <w:rPr>
          <w:rFonts w:cstheme="minorHAnsi"/>
          <w:b/>
          <w:szCs w:val="22"/>
        </w:rPr>
      </w:pPr>
    </w:p>
    <w:p w14:paraId="4153E64C" w14:textId="77777777" w:rsidR="001E6A32" w:rsidRPr="0080461A" w:rsidRDefault="007A00E6">
      <w:pPr>
        <w:rPr>
          <w:rFonts w:eastAsia="Arial Unicode MS" w:cstheme="minorHAnsi"/>
        </w:rPr>
      </w:pPr>
      <w:r w:rsidRPr="0080461A">
        <w:rPr>
          <w:rFonts w:eastAsia="Arial Unicode MS" w:cstheme="minorHAnsi"/>
        </w:rPr>
        <w:t xml:space="preserve">Naročnik se obvezuje, da bo: </w:t>
      </w:r>
    </w:p>
    <w:p w14:paraId="4AB6B9EA" w14:textId="77777777" w:rsidR="001E6A32" w:rsidRPr="0080461A" w:rsidRDefault="007A00E6" w:rsidP="00D00DA0">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izpolnjeval vse predvidene obveznosti v rokih in na predviden način; </w:t>
      </w:r>
    </w:p>
    <w:p w14:paraId="5F072AB6" w14:textId="77777777" w:rsidR="001E6A32" w:rsidRPr="0080461A" w:rsidRDefault="007A00E6" w:rsidP="00D00DA0">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lastRenderedPageBreak/>
        <w:t>sodeloval z izvajalcem s ciljem, da se storitve izvedejo pravočasno in v obojestransko zadovoljstvo;</w:t>
      </w:r>
    </w:p>
    <w:p w14:paraId="30FE66C1" w14:textId="77777777" w:rsidR="001E6A32" w:rsidRPr="0080461A" w:rsidRDefault="007A00E6" w:rsidP="00D00DA0">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tekoče obveščal izvajalca o vseh spremembah in novo nastalih situacijah, ki bi lahko imele vpliv na izvajanje storitev;</w:t>
      </w:r>
    </w:p>
    <w:p w14:paraId="2AB8BD67" w14:textId="77777777" w:rsidR="001E6A32" w:rsidRPr="0080461A" w:rsidRDefault="007A00E6" w:rsidP="00D00DA0">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izpolnil plačilne obveze</w:t>
      </w:r>
      <w:r w:rsidR="002F63CC">
        <w:rPr>
          <w:rFonts w:eastAsia="Arial Unicode MS" w:cstheme="minorHAnsi"/>
          <w:szCs w:val="22"/>
        </w:rPr>
        <w:t xml:space="preserve"> iz te pogodbe</w:t>
      </w:r>
      <w:r w:rsidR="005D3D99" w:rsidRPr="0080461A">
        <w:rPr>
          <w:rFonts w:eastAsia="Arial Unicode MS" w:cstheme="minorHAnsi"/>
          <w:szCs w:val="22"/>
        </w:rPr>
        <w:t>.</w:t>
      </w:r>
    </w:p>
    <w:p w14:paraId="0C46D03E" w14:textId="77777777" w:rsidR="007C1E9D" w:rsidRPr="0080461A" w:rsidRDefault="007C1E9D">
      <w:pPr>
        <w:rPr>
          <w:rFonts w:cstheme="minorHAnsi"/>
          <w:b/>
        </w:rPr>
      </w:pPr>
    </w:p>
    <w:p w14:paraId="13AF9A5E" w14:textId="77777777" w:rsidR="001E6A32" w:rsidRPr="0080461A" w:rsidRDefault="007A00E6">
      <w:pPr>
        <w:rPr>
          <w:rFonts w:eastAsia="Times New Roman" w:cstheme="minorHAnsi"/>
          <w:b/>
          <w:lang w:eastAsia="sl-SI"/>
        </w:rPr>
      </w:pPr>
      <w:r w:rsidRPr="0080461A">
        <w:rPr>
          <w:rFonts w:eastAsia="Times New Roman" w:cstheme="minorHAnsi"/>
          <w:b/>
          <w:lang w:eastAsia="sl-SI"/>
        </w:rPr>
        <w:t>VIŠJA SILA</w:t>
      </w:r>
    </w:p>
    <w:p w14:paraId="52C1B255" w14:textId="77777777" w:rsidR="001E6A32" w:rsidRPr="0080461A" w:rsidRDefault="001E6A32" w:rsidP="000856AE">
      <w:pPr>
        <w:pStyle w:val="Odstavekseznama"/>
        <w:numPr>
          <w:ilvl w:val="0"/>
          <w:numId w:val="13"/>
        </w:numPr>
        <w:jc w:val="center"/>
        <w:rPr>
          <w:rFonts w:cstheme="minorHAnsi"/>
          <w:b/>
          <w:szCs w:val="22"/>
        </w:rPr>
      </w:pPr>
    </w:p>
    <w:p w14:paraId="6BE34AD5" w14:textId="77777777" w:rsidR="001E6A32" w:rsidRPr="0080461A" w:rsidRDefault="001E6A32">
      <w:pPr>
        <w:rPr>
          <w:rFonts w:eastAsia="Times New Roman" w:cstheme="minorHAnsi"/>
          <w:color w:val="FF0000"/>
          <w:lang w:eastAsia="sl-SI"/>
        </w:rPr>
      </w:pPr>
    </w:p>
    <w:p w14:paraId="09BAB30F" w14:textId="77777777" w:rsidR="001E6A32" w:rsidRPr="0080461A" w:rsidRDefault="007A00E6">
      <w:pPr>
        <w:rPr>
          <w:rFonts w:cstheme="minorHAnsi"/>
        </w:rPr>
      </w:pPr>
      <w:r w:rsidRPr="0080461A">
        <w:rPr>
          <w:rFonts w:cstheme="minorHAnsi"/>
        </w:rPr>
        <w:t>V primer</w:t>
      </w:r>
      <w:r w:rsidR="00F852E7">
        <w:rPr>
          <w:rFonts w:cstheme="minorHAnsi"/>
        </w:rPr>
        <w:t>ih</w:t>
      </w:r>
      <w:r w:rsidRPr="0080461A">
        <w:rPr>
          <w:rFonts w:cstheme="minorHAnsi"/>
        </w:rPr>
        <w:t xml:space="preserve"> višje sile kot so požar, poplava, potres, vojna, stavke in podobno, se lahko naročnik in izvajalec sporazumeta za podaljšanje planiranih rokov, za dobo trajanja višje sile. Če zaradi daljših rokov trajanja višje sile ne bi bilo mogoče izpolniti pogodbenih obveznosti, lahko pogodbeni stranki pogodbo sporazumno </w:t>
      </w:r>
      <w:r w:rsidR="00847528" w:rsidRPr="0080461A">
        <w:rPr>
          <w:rFonts w:cstheme="minorHAnsi"/>
        </w:rPr>
        <w:t xml:space="preserve">pisno </w:t>
      </w:r>
      <w:r w:rsidRPr="0080461A">
        <w:rPr>
          <w:rFonts w:cstheme="minorHAnsi"/>
        </w:rPr>
        <w:t>prekineta.</w:t>
      </w:r>
    </w:p>
    <w:p w14:paraId="5A740CA8" w14:textId="77777777" w:rsidR="001E6A32" w:rsidRPr="0080461A" w:rsidRDefault="001E6A32">
      <w:pPr>
        <w:rPr>
          <w:rFonts w:cstheme="minorHAnsi"/>
        </w:rPr>
      </w:pPr>
    </w:p>
    <w:p w14:paraId="31166A70" w14:textId="77777777" w:rsidR="001E6A32" w:rsidRPr="0080461A" w:rsidRDefault="007A00E6">
      <w:pPr>
        <w:rPr>
          <w:rFonts w:cstheme="minorHAnsi"/>
          <w:b/>
        </w:rPr>
      </w:pPr>
      <w:bookmarkStart w:id="212" w:name="_Hlk146261599"/>
      <w:r w:rsidRPr="0080461A">
        <w:rPr>
          <w:rFonts w:cstheme="minorHAnsi"/>
          <w:b/>
        </w:rPr>
        <w:t xml:space="preserve">VAROVANJE POSLOVNIH SKRIVNOSTI </w:t>
      </w:r>
    </w:p>
    <w:p w14:paraId="43FE299F"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088F97ED" w14:textId="77777777" w:rsidR="001E6A32" w:rsidRPr="0080461A" w:rsidRDefault="007A00E6">
      <w:pPr>
        <w:rPr>
          <w:rFonts w:cstheme="minorHAnsi"/>
        </w:rPr>
      </w:pPr>
      <w:r w:rsidRPr="0080461A">
        <w:rPr>
          <w:rFonts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07C40670" w14:textId="77777777" w:rsidR="001E6A32" w:rsidRPr="0080461A" w:rsidRDefault="001E6A32">
      <w:pPr>
        <w:rPr>
          <w:rFonts w:cstheme="minorHAnsi"/>
        </w:rPr>
      </w:pPr>
    </w:p>
    <w:p w14:paraId="0637B807" w14:textId="77777777" w:rsidR="001E6A32" w:rsidRPr="0080461A" w:rsidRDefault="007A00E6">
      <w:pPr>
        <w:rPr>
          <w:rFonts w:cstheme="minorHAnsi"/>
        </w:rPr>
      </w:pPr>
      <w:r w:rsidRPr="0080461A">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w:t>
      </w:r>
      <w:r w:rsidR="0084607F" w:rsidRPr="0080461A">
        <w:rPr>
          <w:rFonts w:cstheme="minorHAnsi"/>
        </w:rPr>
        <w:t xml:space="preserve"> </w:t>
      </w:r>
      <w:r w:rsidRPr="0080461A">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229BA702" w14:textId="77777777" w:rsidR="001E6A32" w:rsidRPr="0080461A" w:rsidRDefault="001E6A32">
      <w:pPr>
        <w:rPr>
          <w:rFonts w:cstheme="minorHAnsi"/>
        </w:rPr>
      </w:pPr>
    </w:p>
    <w:p w14:paraId="4862AF9F" w14:textId="77777777" w:rsidR="001E6A32" w:rsidRPr="0080461A" w:rsidRDefault="007A00E6">
      <w:pPr>
        <w:rPr>
          <w:rFonts w:cstheme="minorHAnsi"/>
        </w:rPr>
      </w:pPr>
      <w:r w:rsidRPr="0080461A">
        <w:rPr>
          <w:rFonts w:cstheme="minorHAnsi"/>
        </w:rPr>
        <w:t xml:space="preserve">Za izvajalca, ki opravlja za naročnika pogodbene obveznosti, velja glede teh obveznosti enako strog način varovanja podatkov, kot jih ima naročnik. </w:t>
      </w:r>
    </w:p>
    <w:p w14:paraId="0CF853F0" w14:textId="77777777" w:rsidR="001E6A32" w:rsidRPr="0080461A" w:rsidRDefault="001E6A32">
      <w:pPr>
        <w:rPr>
          <w:rFonts w:cstheme="minorHAnsi"/>
        </w:rPr>
      </w:pPr>
    </w:p>
    <w:p w14:paraId="2DB8C441" w14:textId="77777777" w:rsidR="001E6A32" w:rsidRDefault="007A00E6">
      <w:pPr>
        <w:rPr>
          <w:rFonts w:cstheme="minorHAnsi"/>
        </w:rPr>
      </w:pPr>
      <w:r w:rsidRPr="0080461A">
        <w:rPr>
          <w:rFonts w:cstheme="minorHAnsi"/>
        </w:rPr>
        <w:t xml:space="preserve">Obveznost varovanja podatkov se nanaša tako na čas izvrševanja okvirnega sporazuma, kot tudi za čas po tem. V primeru kršitve določb o varovanju poslovne skrivnosti, je izvajalec naročniku odškodninsko odgovoren za vso posredno in neposredno škodo. </w:t>
      </w:r>
    </w:p>
    <w:bookmarkEnd w:id="212"/>
    <w:p w14:paraId="244DAF95" w14:textId="77777777" w:rsidR="001E6A32" w:rsidRDefault="001E6A32">
      <w:pPr>
        <w:rPr>
          <w:rFonts w:cstheme="minorHAnsi"/>
        </w:rPr>
      </w:pPr>
    </w:p>
    <w:p w14:paraId="5355A2EC" w14:textId="77777777" w:rsidR="008F1F69" w:rsidRPr="00D77B83" w:rsidRDefault="008F1F69" w:rsidP="008F1F69">
      <w:pPr>
        <w:rPr>
          <w:rFonts w:cstheme="minorHAnsi"/>
        </w:rPr>
      </w:pPr>
      <w:r w:rsidRPr="00D77B83">
        <w:rPr>
          <w:rFonts w:cstheme="minorHAnsi"/>
        </w:rPr>
        <w:t>Ob podpisu predmetne pogodbe pogodbeni stranski skleneta tudi pogodbo o obdelovanju osebnih podatkov.</w:t>
      </w:r>
    </w:p>
    <w:p w14:paraId="17580FA1" w14:textId="77777777" w:rsidR="008F1F69" w:rsidRPr="00D77B83" w:rsidRDefault="008F1F69">
      <w:pPr>
        <w:rPr>
          <w:rFonts w:cstheme="minorHAnsi"/>
        </w:rPr>
      </w:pPr>
    </w:p>
    <w:p w14:paraId="285C4970" w14:textId="77777777" w:rsidR="001E6A32" w:rsidRPr="00D77B83" w:rsidRDefault="007A00E6">
      <w:pPr>
        <w:rPr>
          <w:rFonts w:cstheme="minorHAnsi"/>
          <w:b/>
        </w:rPr>
      </w:pPr>
      <w:r w:rsidRPr="00D77B83">
        <w:rPr>
          <w:rFonts w:cstheme="minorHAnsi"/>
          <w:b/>
        </w:rPr>
        <w:t xml:space="preserve">ODSTOP OD </w:t>
      </w:r>
      <w:r w:rsidR="00D77B83" w:rsidRPr="00D77B83">
        <w:rPr>
          <w:rFonts w:cstheme="minorHAnsi"/>
          <w:b/>
        </w:rPr>
        <w:t>POGODBE</w:t>
      </w:r>
    </w:p>
    <w:p w14:paraId="777A1F22" w14:textId="77777777" w:rsidR="001E6A32" w:rsidRPr="00D77B83" w:rsidRDefault="001E6A32" w:rsidP="000856AE">
      <w:pPr>
        <w:pStyle w:val="Odstavekseznama"/>
        <w:numPr>
          <w:ilvl w:val="0"/>
          <w:numId w:val="13"/>
        </w:numPr>
        <w:spacing w:after="120"/>
        <w:ind w:left="714" w:hanging="357"/>
        <w:jc w:val="center"/>
        <w:rPr>
          <w:rFonts w:cstheme="minorHAnsi"/>
          <w:b/>
          <w:szCs w:val="22"/>
        </w:rPr>
      </w:pPr>
    </w:p>
    <w:p w14:paraId="23094634" w14:textId="77777777" w:rsidR="00914645" w:rsidRDefault="00914645">
      <w:pPr>
        <w:rPr>
          <w:rFonts w:cstheme="minorHAnsi"/>
        </w:rPr>
      </w:pPr>
      <w:r>
        <w:rPr>
          <w:rFonts w:cstheme="minorHAnsi"/>
        </w:rPr>
        <w:t>Naročnik lahko brez odpovednega roka oz. v roku, ki ga določi v izjavi, odstopi od te pogodbe iz krivdnih razlogov na strani izvajalca v primeru, da:</w:t>
      </w:r>
    </w:p>
    <w:p w14:paraId="35D6ED44" w14:textId="77777777" w:rsidR="00914645" w:rsidRDefault="00914645" w:rsidP="00914645">
      <w:pPr>
        <w:pStyle w:val="Odstavekseznama"/>
        <w:numPr>
          <w:ilvl w:val="0"/>
          <w:numId w:val="14"/>
        </w:numPr>
        <w:rPr>
          <w:rFonts w:cstheme="minorHAnsi"/>
        </w:rPr>
      </w:pPr>
      <w:r>
        <w:rPr>
          <w:rFonts w:cstheme="minorHAnsi"/>
        </w:rPr>
        <w:t>Pride izvajalec v takšno finančno situacijo, ki bi mu onemogočila izvedbo pogodbenih obveznosti;</w:t>
      </w:r>
    </w:p>
    <w:p w14:paraId="11592246" w14:textId="77777777" w:rsidR="00914645" w:rsidRDefault="00914645" w:rsidP="00914645">
      <w:pPr>
        <w:pStyle w:val="Odstavekseznama"/>
        <w:numPr>
          <w:ilvl w:val="0"/>
          <w:numId w:val="14"/>
        </w:numPr>
        <w:rPr>
          <w:rFonts w:cstheme="minorHAnsi"/>
        </w:rPr>
      </w:pPr>
      <w:r>
        <w:rPr>
          <w:rFonts w:cstheme="minorHAnsi"/>
        </w:rPr>
        <w:t>Izvajalec ne dosega pogodbeno dogovorjene kvalitete in te ne vzpostavi niti v naknadnem roku, ki mu ga določi naročnik;</w:t>
      </w:r>
    </w:p>
    <w:p w14:paraId="23847F5E" w14:textId="77777777" w:rsidR="00914645" w:rsidRDefault="00914645" w:rsidP="00914645">
      <w:pPr>
        <w:pStyle w:val="Odstavekseznama"/>
        <w:numPr>
          <w:ilvl w:val="0"/>
          <w:numId w:val="14"/>
        </w:numPr>
        <w:rPr>
          <w:rFonts w:cstheme="minorHAnsi"/>
        </w:rPr>
      </w:pPr>
      <w:r>
        <w:rPr>
          <w:rFonts w:cstheme="minorHAnsi"/>
        </w:rPr>
        <w:t>Izvajalec prekine z izvajanjem storitev po pogodbi brez pisnega soglasja naročnika;</w:t>
      </w:r>
    </w:p>
    <w:p w14:paraId="2D170BDF" w14:textId="77777777" w:rsidR="00914645" w:rsidRDefault="00914645" w:rsidP="00914645">
      <w:pPr>
        <w:pStyle w:val="Odstavekseznama"/>
        <w:numPr>
          <w:ilvl w:val="0"/>
          <w:numId w:val="14"/>
        </w:numPr>
        <w:rPr>
          <w:rFonts w:cstheme="minorHAnsi"/>
        </w:rPr>
      </w:pPr>
      <w:r>
        <w:rPr>
          <w:rFonts w:cstheme="minorHAnsi"/>
        </w:rPr>
        <w:t>Izvajalec pred zamenjavo podizvajalcev ne pridobi pisnega soglasja naročnika;</w:t>
      </w:r>
    </w:p>
    <w:p w14:paraId="682F31DE" w14:textId="77777777" w:rsidR="00914645" w:rsidRDefault="00914645" w:rsidP="00914645">
      <w:pPr>
        <w:pStyle w:val="Odstavekseznama"/>
        <w:numPr>
          <w:ilvl w:val="0"/>
          <w:numId w:val="14"/>
        </w:numPr>
        <w:rPr>
          <w:rFonts w:cstheme="minorHAnsi"/>
        </w:rPr>
      </w:pPr>
      <w:r>
        <w:rPr>
          <w:rFonts w:cstheme="minorHAnsi"/>
        </w:rPr>
        <w:t>Dela izvaja s podizvajalcem, ki ni dogovorjen s to pogodbo;</w:t>
      </w:r>
    </w:p>
    <w:p w14:paraId="7598F2E7" w14:textId="77777777" w:rsidR="00914645" w:rsidRPr="00914645" w:rsidRDefault="00914645" w:rsidP="00914645">
      <w:pPr>
        <w:pStyle w:val="Odstavekseznama"/>
        <w:numPr>
          <w:ilvl w:val="0"/>
          <w:numId w:val="14"/>
        </w:numPr>
        <w:rPr>
          <w:rFonts w:cstheme="minorHAnsi"/>
        </w:rPr>
      </w:pPr>
      <w:r>
        <w:rPr>
          <w:rFonts w:cstheme="minorHAnsi"/>
        </w:rPr>
        <w:t>Ne zagotovi finančnega zavarovanja skladno s to pogodbo.</w:t>
      </w:r>
    </w:p>
    <w:p w14:paraId="07AB7F48" w14:textId="77777777" w:rsidR="00914645" w:rsidRDefault="00914645">
      <w:pPr>
        <w:rPr>
          <w:rFonts w:cstheme="minorHAnsi"/>
        </w:rPr>
      </w:pPr>
    </w:p>
    <w:p w14:paraId="593EAE45" w14:textId="77777777" w:rsidR="001E6A32" w:rsidRDefault="00914645" w:rsidP="00914645">
      <w:pPr>
        <w:ind w:right="-132"/>
        <w:rPr>
          <w:rFonts w:cstheme="minorHAnsi"/>
        </w:rPr>
      </w:pPr>
      <w:r>
        <w:rPr>
          <w:rFonts w:cstheme="minorHAnsi"/>
        </w:rPr>
        <w:t>Izjava o odstopu mora biti pisna.</w:t>
      </w:r>
    </w:p>
    <w:p w14:paraId="54B060FC" w14:textId="77777777" w:rsidR="00914645" w:rsidRDefault="00914645" w:rsidP="00914645">
      <w:pPr>
        <w:ind w:right="-132"/>
        <w:rPr>
          <w:rFonts w:cstheme="minorHAnsi"/>
        </w:rPr>
      </w:pPr>
    </w:p>
    <w:p w14:paraId="0D858E2C" w14:textId="77777777" w:rsidR="00E94A55" w:rsidRDefault="00E94A55" w:rsidP="00E94A55">
      <w:pPr>
        <w:rPr>
          <w:rFonts w:cstheme="minorHAnsi"/>
        </w:rPr>
      </w:pPr>
      <w:r>
        <w:rPr>
          <w:rFonts w:cstheme="minorHAnsi"/>
        </w:rPr>
        <w:t>V primeru prekinitve pogodbenega razmerja iz zgoraj naštetih razlogov na strani izvajalca, ima izvajalec</w:t>
      </w:r>
      <w:r w:rsidRPr="0034075C">
        <w:rPr>
          <w:rFonts w:cstheme="minorHAnsi"/>
        </w:rPr>
        <w:t xml:space="preserve"> pravico do plačila dotlej kakovostno izvedenih del, naročniku pa je dolžan poravnati vso škodo, ki jo je zaradi tega utrpel, tudi razliko do morebitne višje cene, ki jo bo za dokončanje del določil nov izvajalec, in sicer v 30 dneh od prejema pisnega zahtevka naročnika.</w:t>
      </w:r>
      <w:r w:rsidRPr="00D77B83">
        <w:rPr>
          <w:rFonts w:cstheme="minorHAnsi"/>
        </w:rPr>
        <w:t xml:space="preserve"> </w:t>
      </w:r>
    </w:p>
    <w:p w14:paraId="57ABF3AB" w14:textId="77777777" w:rsidR="00E94A55" w:rsidRDefault="00E94A55" w:rsidP="00914645">
      <w:pPr>
        <w:ind w:right="-132"/>
        <w:rPr>
          <w:rFonts w:cstheme="minorHAnsi"/>
        </w:rPr>
      </w:pPr>
    </w:p>
    <w:p w14:paraId="7AAFBE1C" w14:textId="77777777" w:rsidR="00914645" w:rsidRDefault="00914645" w:rsidP="00914645">
      <w:pPr>
        <w:ind w:right="-132"/>
        <w:rPr>
          <w:rFonts w:cstheme="minorHAnsi"/>
        </w:rPr>
      </w:pPr>
      <w:r>
        <w:rPr>
          <w:rFonts w:cstheme="minorHAnsi"/>
        </w:rPr>
        <w:lastRenderedPageBreak/>
        <w:t>V primeru neplačila s pogodbo določenega pogodbenega zneska, lahko izvajalec od pogodbe odstopi iz krivdnih razlogov na strani naročnika, potem, ko je tega poprej pozval k izpolnitvi obveznosti.</w:t>
      </w:r>
    </w:p>
    <w:p w14:paraId="431D33F4" w14:textId="77777777" w:rsidR="00FF552D" w:rsidRDefault="00FF552D" w:rsidP="00914645">
      <w:pPr>
        <w:ind w:right="-132"/>
        <w:rPr>
          <w:rFonts w:cstheme="minorHAnsi"/>
        </w:rPr>
      </w:pPr>
    </w:p>
    <w:p w14:paraId="525EF42D" w14:textId="77777777" w:rsidR="00FF552D" w:rsidRPr="00914645" w:rsidRDefault="00FF552D" w:rsidP="00914645">
      <w:pPr>
        <w:ind w:right="-132"/>
        <w:rPr>
          <w:rFonts w:cstheme="minorHAnsi"/>
        </w:rPr>
      </w:pPr>
      <w:r>
        <w:rPr>
          <w:rFonts w:cstheme="minorHAnsi"/>
        </w:rPr>
        <w:t>Naročnik lahko odstopi od pogodbe brez navedbe razloga s 3-mesečnim odpovednim rokom.</w:t>
      </w:r>
    </w:p>
    <w:p w14:paraId="1FCA48B4" w14:textId="77777777" w:rsidR="001E6A32" w:rsidRPr="00D77B83" w:rsidRDefault="001E6A32">
      <w:pPr>
        <w:rPr>
          <w:rFonts w:cstheme="minorHAnsi"/>
          <w:b/>
        </w:rPr>
      </w:pPr>
    </w:p>
    <w:p w14:paraId="2E53D983" w14:textId="77777777" w:rsidR="00804C44" w:rsidRPr="0080461A" w:rsidRDefault="00804C44" w:rsidP="00804C44">
      <w:pPr>
        <w:rPr>
          <w:rFonts w:cstheme="minorHAnsi"/>
          <w:b/>
        </w:rPr>
      </w:pPr>
      <w:r w:rsidRPr="0080461A">
        <w:rPr>
          <w:rFonts w:cstheme="minorHAnsi"/>
          <w:b/>
        </w:rPr>
        <w:t>PROTIKORUPCIJSKA KLAVZULA</w:t>
      </w:r>
    </w:p>
    <w:p w14:paraId="61CC524D" w14:textId="77777777" w:rsidR="00804C44" w:rsidRPr="0080461A" w:rsidRDefault="00804C44" w:rsidP="000856AE">
      <w:pPr>
        <w:pStyle w:val="Odstavekseznama"/>
        <w:numPr>
          <w:ilvl w:val="0"/>
          <w:numId w:val="13"/>
        </w:numPr>
        <w:spacing w:after="120"/>
        <w:jc w:val="center"/>
        <w:rPr>
          <w:rFonts w:cstheme="minorHAnsi"/>
          <w:b/>
          <w:szCs w:val="22"/>
        </w:rPr>
      </w:pPr>
    </w:p>
    <w:p w14:paraId="767E3A66" w14:textId="77777777" w:rsidR="00804C44" w:rsidRPr="0080461A" w:rsidRDefault="00804C44" w:rsidP="00804C44">
      <w:pPr>
        <w:spacing w:before="200"/>
        <w:rPr>
          <w:rFonts w:cstheme="minorHAnsi"/>
          <w:lang w:eastAsia="sl-SI"/>
        </w:rPr>
      </w:pPr>
      <w:r w:rsidRPr="0080461A">
        <w:rPr>
          <w:rFonts w:cstheme="minorHAnsi"/>
          <w:lang w:eastAsia="sl-SI"/>
        </w:rPr>
        <w:t>Pogodba je nična, v kolikor se ugotovi, da je v skladu s 14. členom Zakona o integriteti in preprečevanju korupcije (</w:t>
      </w:r>
      <w:r w:rsidRPr="0080461A">
        <w:rPr>
          <w:rFonts w:cstheme="minorHAnsi"/>
        </w:rPr>
        <w:t>Ur. l. RS, št. 69/11 – uradno prečiščeno besedilo, s spremembami</w:t>
      </w:r>
      <w:r w:rsidRPr="0080461A">
        <w:rPr>
          <w:rFonts w:cstheme="minorHAnsi"/>
          <w:lang w:eastAsia="sl-SI"/>
        </w:rPr>
        <w:t xml:space="preserve">) </w:t>
      </w:r>
      <w:r w:rsidR="008F78F0" w:rsidRPr="0080461A">
        <w:rPr>
          <w:rFonts w:cstheme="minorHAnsi"/>
          <w:lang w:eastAsia="sl-SI"/>
        </w:rPr>
        <w:t>izvajalec</w:t>
      </w:r>
      <w:r w:rsidRPr="0080461A">
        <w:rPr>
          <w:rFonts w:cstheme="minorHAnsi"/>
          <w:lang w:eastAsia="sl-SI"/>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934081" w14:textId="77777777" w:rsidR="00804C44" w:rsidRPr="0080461A" w:rsidRDefault="00804C44">
      <w:pPr>
        <w:rPr>
          <w:rFonts w:cstheme="minorHAnsi"/>
          <w:b/>
        </w:rPr>
      </w:pPr>
    </w:p>
    <w:p w14:paraId="231E92F8" w14:textId="77777777" w:rsidR="001E6A32" w:rsidRPr="0080461A" w:rsidRDefault="007A00E6">
      <w:pPr>
        <w:rPr>
          <w:rFonts w:cstheme="minorHAnsi"/>
          <w:b/>
        </w:rPr>
      </w:pPr>
      <w:r w:rsidRPr="0080461A">
        <w:rPr>
          <w:rFonts w:cstheme="minorHAnsi"/>
          <w:b/>
        </w:rPr>
        <w:t>RAZVEZNI POGOJ</w:t>
      </w:r>
    </w:p>
    <w:p w14:paraId="66F90277" w14:textId="77777777" w:rsidR="001E6A32" w:rsidRPr="0080461A" w:rsidRDefault="001E6A32" w:rsidP="000856AE">
      <w:pPr>
        <w:pStyle w:val="Odstavekseznama"/>
        <w:numPr>
          <w:ilvl w:val="0"/>
          <w:numId w:val="13"/>
        </w:numPr>
        <w:spacing w:after="120"/>
        <w:jc w:val="center"/>
        <w:rPr>
          <w:rFonts w:cstheme="minorHAnsi"/>
          <w:b/>
          <w:szCs w:val="22"/>
        </w:rPr>
      </w:pPr>
    </w:p>
    <w:p w14:paraId="79E08F48" w14:textId="77777777" w:rsidR="008F78F0" w:rsidRPr="0080461A" w:rsidRDefault="008F78F0" w:rsidP="008F78F0">
      <w:pPr>
        <w:rPr>
          <w:rFonts w:cstheme="minorHAnsi"/>
        </w:rPr>
      </w:pPr>
      <w:r w:rsidRPr="0080461A">
        <w:rPr>
          <w:rFonts w:cstheme="minorHAnsi"/>
        </w:rPr>
        <w:t>Ta pogodba je sklenjena pod razveznim pogojem, ki se uresniči v primeru izpolnitve ene od naslednjih okoliščin:</w:t>
      </w:r>
    </w:p>
    <w:p w14:paraId="36E5A741"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sodišče s pravnomočno odločitvijo ugotovilo kršitev obveznosti delovne, okoljske ali socialne zakonodaje s strani izvajalca </w:t>
      </w:r>
      <w:r w:rsidRPr="0080461A">
        <w:rPr>
          <w:rFonts w:cstheme="minorHAnsi"/>
          <w:highlight w:val="lightGray"/>
        </w:rPr>
        <w:t>ali podizvajalca</w:t>
      </w:r>
      <w:r w:rsidRPr="0080461A">
        <w:rPr>
          <w:rFonts w:cstheme="minorHAnsi"/>
        </w:rPr>
        <w:t xml:space="preserve"> ali </w:t>
      </w:r>
    </w:p>
    <w:p w14:paraId="234E4A3F"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pristojni državni organ pri izvajalcu </w:t>
      </w:r>
      <w:r w:rsidRPr="0080461A">
        <w:rPr>
          <w:rFonts w:cstheme="minorHAnsi"/>
          <w:highlight w:val="lightGray"/>
        </w:rPr>
        <w:t>ali podizvajalcu</w:t>
      </w:r>
      <w:r w:rsidRPr="0080461A">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0D83205E" w14:textId="77777777" w:rsidR="008F78F0" w:rsidRPr="0080461A" w:rsidRDefault="008F78F0" w:rsidP="008F78F0">
      <w:pPr>
        <w:contextualSpacing/>
        <w:rPr>
          <w:rFonts w:cstheme="minorHAnsi"/>
        </w:rPr>
      </w:pPr>
      <w:r w:rsidRPr="0080461A">
        <w:rPr>
          <w:rFonts w:cstheme="minorHAnsi"/>
        </w:rPr>
        <w:t>in za kateri mu je bila s pravnomočno odločitvijo ali več pravnomočnimi odločitvami izrečena globa za prekršek.</w:t>
      </w:r>
    </w:p>
    <w:p w14:paraId="7A7D6294" w14:textId="77777777" w:rsidR="008F78F0" w:rsidRPr="0080461A" w:rsidRDefault="008F78F0" w:rsidP="008F78F0">
      <w:pPr>
        <w:contextualSpacing/>
        <w:rPr>
          <w:rFonts w:cstheme="minorHAnsi"/>
        </w:rPr>
      </w:pPr>
    </w:p>
    <w:p w14:paraId="373BBCF4" w14:textId="77777777" w:rsidR="008F78F0" w:rsidRPr="0080461A" w:rsidRDefault="008F78F0" w:rsidP="008F78F0">
      <w:pPr>
        <w:rPr>
          <w:rFonts w:eastAsia="Arial" w:cstheme="minorHAnsi"/>
        </w:rPr>
      </w:pPr>
      <w:r w:rsidRPr="0080461A">
        <w:rPr>
          <w:rFonts w:eastAsia="Arial" w:cstheme="minorHAnsi"/>
        </w:rPr>
        <w:t xml:space="preserve">V primeru seznanitve naročnika s kršitvijo, bo naročnik o tem obvestil izvajalca v 10-ih dneh. </w:t>
      </w:r>
    </w:p>
    <w:p w14:paraId="09CCB9C8" w14:textId="77777777" w:rsidR="008F78F0" w:rsidRPr="0080461A" w:rsidRDefault="008F78F0" w:rsidP="008F78F0">
      <w:pPr>
        <w:rPr>
          <w:rFonts w:eastAsia="Arial" w:cstheme="minorHAnsi"/>
        </w:rPr>
      </w:pPr>
    </w:p>
    <w:p w14:paraId="0DFFD8AB" w14:textId="77777777" w:rsidR="008F78F0" w:rsidRPr="0080461A" w:rsidRDefault="008F78F0" w:rsidP="008F78F0">
      <w:pPr>
        <w:rPr>
          <w:rFonts w:eastAsia="Arial" w:cstheme="minorHAnsi"/>
        </w:rPr>
      </w:pPr>
      <w:r w:rsidRPr="0080461A">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sidRPr="0080461A">
        <w:rPr>
          <w:rFonts w:eastAsia="Arial" w:cstheme="minorHAns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80461A">
        <w:rPr>
          <w:rFonts w:eastAsia="Arial" w:cstheme="minorHAnsi"/>
        </w:rPr>
        <w:t xml:space="preserve"> Če izvajalec ne bo predložil dokazov </w:t>
      </w:r>
      <w:r w:rsidRPr="007D664A">
        <w:rPr>
          <w:rFonts w:eastAsia="Arial" w:cstheme="minorHAnsi"/>
          <w:highlight w:val="lightGray"/>
        </w:rPr>
        <w:t>zase ali za podizvajalca</w:t>
      </w:r>
      <w:r w:rsidRPr="0080461A">
        <w:rPr>
          <w:rFonts w:eastAsia="Arial" w:cstheme="minorHAnsi"/>
        </w:rPr>
        <w:t xml:space="preserve"> ali če jih bo, pa bo naročnik ocenil, da ti ukrepi ne zadoščajo</w:t>
      </w:r>
      <w:r w:rsidRPr="007D664A">
        <w:rPr>
          <w:rFonts w:eastAsia="Arial" w:cstheme="minorHAnsi"/>
          <w:highlight w:val="lightGray"/>
        </w:rPr>
        <w:t xml:space="preserve">, ali če izvajalec ne bo prevzel del sam ali </w:t>
      </w:r>
      <w:r w:rsidRPr="0080461A">
        <w:rPr>
          <w:rFonts w:eastAsia="Arial" w:cstheme="minorHAnsi"/>
          <w:highlight w:val="lightGray"/>
        </w:rPr>
        <w:t>predlagal novega podizvajalca ali če bo naročnik v skladu s 94. členom ZJN-3 pravočasno predlaganega novega podizvajalca zavrnil</w:t>
      </w:r>
      <w:r w:rsidRPr="0080461A">
        <w:rPr>
          <w:rFonts w:eastAsia="Arial" w:cstheme="minorHAnsi"/>
        </w:rPr>
        <w:t xml:space="preserve">, se razvezni pogoj uresniči pod pogojem, da je od seznanitve naročnika s kršitvijo in do izteka veljavnosti pogodbe še najmanj 6 mesecev. </w:t>
      </w:r>
    </w:p>
    <w:p w14:paraId="2B27D5A4" w14:textId="77777777" w:rsidR="008F78F0" w:rsidRPr="0080461A" w:rsidRDefault="008F78F0" w:rsidP="008F78F0">
      <w:pPr>
        <w:rPr>
          <w:rFonts w:eastAsia="Arial" w:cstheme="minorHAnsi"/>
        </w:rPr>
      </w:pPr>
    </w:p>
    <w:p w14:paraId="323BACED" w14:textId="77777777" w:rsidR="008F78F0" w:rsidRPr="0080461A" w:rsidRDefault="008F78F0" w:rsidP="008F78F0">
      <w:pPr>
        <w:rPr>
          <w:rFonts w:eastAsia="Arial" w:cstheme="minorHAnsi"/>
        </w:rPr>
      </w:pPr>
      <w:r w:rsidRPr="0080461A">
        <w:rPr>
          <w:rFonts w:eastAsia="Arial"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3665CA5A" w14:textId="77777777" w:rsidR="008F78F0" w:rsidRPr="0080461A" w:rsidRDefault="008F78F0" w:rsidP="008F78F0">
      <w:pPr>
        <w:rPr>
          <w:rFonts w:eastAsia="Arial" w:cstheme="minorHAnsi"/>
        </w:rPr>
      </w:pPr>
    </w:p>
    <w:p w14:paraId="7A10B8C2" w14:textId="77777777" w:rsidR="008F78F0" w:rsidRPr="0080461A" w:rsidRDefault="008F78F0" w:rsidP="008F78F0">
      <w:pPr>
        <w:rPr>
          <w:rFonts w:eastAsia="Arial" w:cstheme="minorHAnsi"/>
        </w:rPr>
      </w:pPr>
      <w:bookmarkStart w:id="213" w:name="_Hlk138144764"/>
      <w:r w:rsidRPr="0080461A">
        <w:rPr>
          <w:rFonts w:eastAsia="Arial" w:cstheme="minorHAnsi"/>
        </w:rPr>
        <w:t>Če naročnik v 60 dneh od seznanitve s kršitvijo ne začne novega postopka javnega naročila, se šteje, da je pogodba razvezana 60. dan od seznanitve s kršitvijo.</w:t>
      </w:r>
      <w:bookmarkEnd w:id="213"/>
    </w:p>
    <w:p w14:paraId="6E8CD10D" w14:textId="77777777" w:rsidR="00277227" w:rsidRPr="0080461A" w:rsidRDefault="00277227" w:rsidP="008F78F0">
      <w:pPr>
        <w:rPr>
          <w:rFonts w:eastAsia="Arial" w:cstheme="minorHAnsi"/>
        </w:rPr>
      </w:pPr>
    </w:p>
    <w:p w14:paraId="2B3CD330" w14:textId="77777777" w:rsidR="00277227" w:rsidRPr="0080461A" w:rsidRDefault="00277227" w:rsidP="00277227">
      <w:pPr>
        <w:rPr>
          <w:rFonts w:cstheme="minorHAnsi"/>
          <w:b/>
        </w:rPr>
      </w:pPr>
      <w:r w:rsidRPr="0080461A">
        <w:rPr>
          <w:rFonts w:cstheme="minorHAnsi"/>
          <w:b/>
        </w:rPr>
        <w:t>ODGOVORNE OSEBE</w:t>
      </w:r>
    </w:p>
    <w:p w14:paraId="577EAED4" w14:textId="77777777" w:rsidR="00277227" w:rsidRPr="0080461A" w:rsidRDefault="00277227" w:rsidP="000856AE">
      <w:pPr>
        <w:numPr>
          <w:ilvl w:val="0"/>
          <w:numId w:val="13"/>
        </w:numPr>
        <w:suppressAutoHyphens w:val="0"/>
        <w:spacing w:before="120" w:after="120"/>
        <w:jc w:val="center"/>
        <w:rPr>
          <w:rFonts w:cstheme="minorHAnsi"/>
          <w:b/>
        </w:rPr>
      </w:pPr>
    </w:p>
    <w:p w14:paraId="6BEE2957" w14:textId="7DC8AE9B" w:rsidR="00567A49" w:rsidRDefault="302081A6" w:rsidP="00571984">
      <w:r w:rsidRPr="730F7AD3">
        <w:t>Pooblaščen</w:t>
      </w:r>
      <w:r w:rsidR="00567A49">
        <w:t xml:space="preserve">a predstavnica naročnika </w:t>
      </w:r>
      <w:r w:rsidRPr="730F7AD3">
        <w:t xml:space="preserve">za izvajanje </w:t>
      </w:r>
      <w:r w:rsidR="588747C0" w:rsidRPr="730F7AD3">
        <w:t>te</w:t>
      </w:r>
      <w:r w:rsidRPr="730F7AD3">
        <w:t xml:space="preserve"> pogodbe </w:t>
      </w:r>
      <w:r w:rsidR="00571984">
        <w:t xml:space="preserve">je </w:t>
      </w:r>
      <w:r w:rsidR="00567A49">
        <w:t>Marjetka Podobnik,</w:t>
      </w:r>
      <w:r w:rsidR="00571984">
        <w:t xml:space="preserve"> </w:t>
      </w:r>
      <w:hyperlink r:id="rId15" w:history="1">
        <w:r w:rsidR="00567A49" w:rsidRPr="000841CB">
          <w:rPr>
            <w:rStyle w:val="Hiperpovezava"/>
          </w:rPr>
          <w:t>marjetka.podobnik@ki.si</w:t>
        </w:r>
      </w:hyperlink>
      <w:r w:rsidR="00567A49">
        <w:t>.</w:t>
      </w:r>
    </w:p>
    <w:p w14:paraId="273EEAA7" w14:textId="54B86178" w:rsidR="00277227" w:rsidRPr="0080461A" w:rsidRDefault="00277227" w:rsidP="00277227">
      <w:pPr>
        <w:spacing w:before="200"/>
        <w:rPr>
          <w:rFonts w:cstheme="minorHAnsi"/>
        </w:rPr>
      </w:pPr>
      <w:r w:rsidRPr="0080461A">
        <w:rPr>
          <w:rFonts w:cstheme="minorHAnsi"/>
        </w:rPr>
        <w:lastRenderedPageBreak/>
        <w:t>Pooblaščeni predstavnik izvajalca za izvajanje te pogodbe je __________, e-mail ______________.</w:t>
      </w:r>
    </w:p>
    <w:p w14:paraId="33BCC5A9" w14:textId="77777777" w:rsidR="00804C44" w:rsidRPr="0080461A" w:rsidRDefault="00804C44">
      <w:pPr>
        <w:rPr>
          <w:rFonts w:cstheme="minorHAnsi"/>
        </w:rPr>
      </w:pPr>
    </w:p>
    <w:p w14:paraId="6BF7B8B0" w14:textId="77777777" w:rsidR="001E6A32" w:rsidRPr="0080461A" w:rsidRDefault="007A00E6">
      <w:pPr>
        <w:rPr>
          <w:rFonts w:cstheme="minorHAnsi"/>
          <w:b/>
        </w:rPr>
      </w:pPr>
      <w:r w:rsidRPr="0080461A">
        <w:rPr>
          <w:rFonts w:cstheme="minorHAnsi"/>
          <w:b/>
        </w:rPr>
        <w:t xml:space="preserve">TRAJANJE </w:t>
      </w:r>
      <w:r w:rsidR="00177972">
        <w:rPr>
          <w:rFonts w:cstheme="minorHAnsi"/>
          <w:b/>
        </w:rPr>
        <w:t>POGODBE</w:t>
      </w:r>
      <w:r w:rsidRPr="0080461A">
        <w:rPr>
          <w:rFonts w:cstheme="minorHAnsi"/>
          <w:b/>
        </w:rPr>
        <w:t xml:space="preserve"> </w:t>
      </w:r>
    </w:p>
    <w:p w14:paraId="19751F0B" w14:textId="77777777" w:rsidR="001E6A32" w:rsidRPr="0080461A" w:rsidRDefault="001E6A32" w:rsidP="000856AE">
      <w:pPr>
        <w:pStyle w:val="Odstavekseznama"/>
        <w:numPr>
          <w:ilvl w:val="0"/>
          <w:numId w:val="13"/>
        </w:numPr>
        <w:spacing w:after="120"/>
        <w:jc w:val="center"/>
        <w:rPr>
          <w:rFonts w:cstheme="minorHAnsi"/>
          <w:b/>
          <w:szCs w:val="22"/>
        </w:rPr>
      </w:pPr>
    </w:p>
    <w:p w14:paraId="3D349A13" w14:textId="274512E4" w:rsidR="001D00A8" w:rsidRPr="0080461A" w:rsidRDefault="00157B7F" w:rsidP="4F4F11C1">
      <w:r w:rsidRPr="4F4F11C1">
        <w:t xml:space="preserve">Pogodba je sklenjena </w:t>
      </w:r>
      <w:r w:rsidR="001D00A8" w:rsidRPr="4F4F11C1">
        <w:t xml:space="preserve">za obdobje </w:t>
      </w:r>
      <w:r w:rsidR="00277227" w:rsidRPr="4F4F11C1">
        <w:rPr>
          <w:b/>
          <w:bCs/>
        </w:rPr>
        <w:t>4-</w:t>
      </w:r>
      <w:r w:rsidRPr="4F4F11C1">
        <w:rPr>
          <w:b/>
          <w:bCs/>
        </w:rPr>
        <w:t>i</w:t>
      </w:r>
      <w:r w:rsidR="00277227" w:rsidRPr="4F4F11C1">
        <w:rPr>
          <w:b/>
          <w:bCs/>
        </w:rPr>
        <w:t xml:space="preserve">h </w:t>
      </w:r>
      <w:r w:rsidR="001D00A8" w:rsidRPr="4F4F11C1">
        <w:rPr>
          <w:b/>
          <w:bCs/>
        </w:rPr>
        <w:t>let</w:t>
      </w:r>
      <w:r w:rsidR="001D00A8" w:rsidRPr="4F4F11C1">
        <w:t>, in sice</w:t>
      </w:r>
      <w:r w:rsidR="00103358" w:rsidRPr="4F4F11C1">
        <w:t xml:space="preserve">r </w:t>
      </w:r>
      <w:r w:rsidR="00D501EE" w:rsidRPr="4F4F11C1">
        <w:rPr>
          <w:b/>
          <w:bCs/>
        </w:rPr>
        <w:t xml:space="preserve">predvidoma od </w:t>
      </w:r>
      <w:r w:rsidR="00344FBE" w:rsidRPr="4F4F11C1">
        <w:rPr>
          <w:b/>
          <w:bCs/>
        </w:rPr>
        <w:t>5</w:t>
      </w:r>
      <w:r w:rsidR="00D501EE" w:rsidRPr="4F4F11C1">
        <w:rPr>
          <w:b/>
          <w:bCs/>
        </w:rPr>
        <w:t xml:space="preserve">.11.2025 do </w:t>
      </w:r>
      <w:r w:rsidR="00344FBE" w:rsidRPr="4F4F11C1">
        <w:rPr>
          <w:b/>
          <w:bCs/>
        </w:rPr>
        <w:t>4</w:t>
      </w:r>
      <w:r w:rsidR="00D501EE" w:rsidRPr="4F4F11C1">
        <w:rPr>
          <w:b/>
          <w:bCs/>
        </w:rPr>
        <w:t>.11.2029</w:t>
      </w:r>
      <w:r w:rsidR="00103358" w:rsidRPr="4F4F11C1">
        <w:t>.</w:t>
      </w:r>
    </w:p>
    <w:p w14:paraId="2607A3C5" w14:textId="4793586F" w:rsidR="001D00A8" w:rsidRDefault="001D00A8">
      <w:pPr>
        <w:rPr>
          <w:rFonts w:cstheme="minorHAnsi"/>
        </w:rPr>
      </w:pPr>
    </w:p>
    <w:p w14:paraId="0E228061" w14:textId="77777777" w:rsidR="001E6A32" w:rsidRPr="0080461A" w:rsidRDefault="007A00E6">
      <w:pPr>
        <w:rPr>
          <w:rFonts w:cstheme="minorHAnsi"/>
          <w:b/>
        </w:rPr>
      </w:pPr>
      <w:r w:rsidRPr="0080461A">
        <w:rPr>
          <w:rFonts w:cstheme="minorHAnsi"/>
          <w:b/>
        </w:rPr>
        <w:t>REŠEVANJE SPOROV</w:t>
      </w:r>
    </w:p>
    <w:p w14:paraId="5CA3CB79" w14:textId="77777777" w:rsidR="001E6A32" w:rsidRPr="0080461A" w:rsidRDefault="001E6A32" w:rsidP="000856AE">
      <w:pPr>
        <w:pStyle w:val="Odstavekseznama"/>
        <w:numPr>
          <w:ilvl w:val="0"/>
          <w:numId w:val="13"/>
        </w:numPr>
        <w:spacing w:after="120"/>
        <w:jc w:val="center"/>
        <w:rPr>
          <w:rFonts w:cstheme="minorHAnsi"/>
          <w:b/>
          <w:szCs w:val="22"/>
        </w:rPr>
      </w:pPr>
    </w:p>
    <w:p w14:paraId="12C1D0AE" w14:textId="77777777" w:rsidR="002B6D52" w:rsidRPr="0080461A" w:rsidRDefault="002B6D52" w:rsidP="002B6D52">
      <w:pPr>
        <w:rPr>
          <w:rFonts w:cstheme="minorHAnsi"/>
        </w:rPr>
      </w:pPr>
      <w:r w:rsidRPr="0080461A">
        <w:rPr>
          <w:rFonts w:cstheme="minorHAnsi"/>
        </w:rPr>
        <w:t>Pogodbeni stranki se dogovorita, da bosta morebitne spore iz te pogodbe reševali sporazumno, v nasprotnem primeru bo za reševanje sporov iz te pogodbe pristojno sodišče v Ljubljani.</w:t>
      </w:r>
    </w:p>
    <w:p w14:paraId="306F5005" w14:textId="77777777" w:rsidR="001E6A32" w:rsidRPr="0080461A" w:rsidRDefault="001E6A32">
      <w:pPr>
        <w:rPr>
          <w:rFonts w:cstheme="minorHAnsi"/>
        </w:rPr>
      </w:pPr>
    </w:p>
    <w:p w14:paraId="395D9B1F" w14:textId="77777777" w:rsidR="001E6A32" w:rsidRPr="0080461A" w:rsidRDefault="007A00E6">
      <w:pPr>
        <w:rPr>
          <w:rFonts w:cstheme="minorHAnsi"/>
          <w:b/>
        </w:rPr>
      </w:pPr>
      <w:r w:rsidRPr="0080461A">
        <w:rPr>
          <w:rFonts w:cstheme="minorHAnsi"/>
          <w:b/>
        </w:rPr>
        <w:t>KONČNE DOLOČBE</w:t>
      </w:r>
    </w:p>
    <w:p w14:paraId="5714BCCB"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519B8AFE" w14:textId="77777777" w:rsidR="001E6A32" w:rsidRPr="0080461A" w:rsidRDefault="007A00E6">
      <w:pPr>
        <w:rPr>
          <w:rFonts w:cstheme="minorHAnsi"/>
        </w:rPr>
      </w:pPr>
      <w:r w:rsidRPr="0080461A">
        <w:rPr>
          <w:rFonts w:cstheme="minorHAnsi"/>
        </w:rPr>
        <w:t xml:space="preserve">Vsaka od strank </w:t>
      </w:r>
      <w:r w:rsidR="00177972">
        <w:rPr>
          <w:rFonts w:cstheme="minorHAnsi"/>
        </w:rPr>
        <w:t>pogodbe</w:t>
      </w:r>
      <w:r w:rsidRPr="0080461A">
        <w:rPr>
          <w:rFonts w:cstheme="minorHAnsi"/>
        </w:rPr>
        <w:t xml:space="preserve"> lahko predlaga spremembe </w:t>
      </w:r>
      <w:r w:rsidR="00177972">
        <w:rPr>
          <w:rFonts w:cstheme="minorHAnsi"/>
        </w:rPr>
        <w:t xml:space="preserve">te </w:t>
      </w:r>
      <w:r w:rsidR="003A2F7E">
        <w:rPr>
          <w:rFonts w:cstheme="minorHAnsi"/>
        </w:rPr>
        <w:t>pogodbe</w:t>
      </w:r>
      <w:r w:rsidRPr="0080461A">
        <w:rPr>
          <w:rFonts w:cstheme="minorHAnsi"/>
        </w:rPr>
        <w:t xml:space="preserve">, ki se dogovorijo in uredijo v obliki aneksa k </w:t>
      </w:r>
      <w:r w:rsidR="00177972">
        <w:rPr>
          <w:rFonts w:cstheme="minorHAnsi"/>
        </w:rPr>
        <w:t>pogodbi</w:t>
      </w:r>
      <w:r w:rsidRPr="0080461A">
        <w:rPr>
          <w:rFonts w:cstheme="minorHAnsi"/>
        </w:rPr>
        <w:t>.</w:t>
      </w:r>
    </w:p>
    <w:p w14:paraId="5730048B" w14:textId="77777777" w:rsidR="001E6A32" w:rsidRPr="0080461A" w:rsidRDefault="001E6A32">
      <w:pPr>
        <w:rPr>
          <w:rFonts w:cstheme="minorHAnsi"/>
        </w:rPr>
      </w:pPr>
    </w:p>
    <w:p w14:paraId="682B3344"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5C5AB1AF" w14:textId="49CE0D6A" w:rsidR="001E6A32" w:rsidRPr="0080461A" w:rsidRDefault="007A00E6">
      <w:pPr>
        <w:rPr>
          <w:rFonts w:cstheme="minorHAnsi"/>
        </w:rPr>
      </w:pPr>
      <w:r w:rsidRPr="0080461A">
        <w:rPr>
          <w:rFonts w:cstheme="minorHAnsi"/>
        </w:rPr>
        <w:t xml:space="preserve">Ta </w:t>
      </w:r>
      <w:r w:rsidR="00177972">
        <w:rPr>
          <w:rFonts w:cstheme="minorHAnsi"/>
        </w:rPr>
        <w:t>pogodba</w:t>
      </w:r>
      <w:r w:rsidRPr="0080461A">
        <w:rPr>
          <w:rFonts w:cstheme="minorHAnsi"/>
        </w:rPr>
        <w:t xml:space="preserve"> je sestavljen</w:t>
      </w:r>
      <w:r w:rsidR="00177972">
        <w:rPr>
          <w:rFonts w:cstheme="minorHAnsi"/>
        </w:rPr>
        <w:t>a</w:t>
      </w:r>
      <w:r w:rsidRPr="0080461A">
        <w:rPr>
          <w:rFonts w:cstheme="minorHAnsi"/>
        </w:rPr>
        <w:t xml:space="preserve"> v 4-ih enakih izvodih od katerih</w:t>
      </w:r>
      <w:r w:rsidR="00177972">
        <w:rPr>
          <w:rFonts w:cstheme="minorHAnsi"/>
        </w:rPr>
        <w:t xml:space="preserve"> vsaka pogodbena stranka prejme po 2 izvoda</w:t>
      </w:r>
      <w:r w:rsidRPr="0080461A">
        <w:rPr>
          <w:rFonts w:cstheme="minorHAnsi"/>
        </w:rPr>
        <w:t>.</w:t>
      </w:r>
      <w:r w:rsidR="00354C8E">
        <w:rPr>
          <w:rFonts w:cstheme="minorHAnsi"/>
        </w:rPr>
        <w:t xml:space="preserve"> / Ta pogodba je podpisana elektronsko.</w:t>
      </w:r>
    </w:p>
    <w:p w14:paraId="1E5F7BB1" w14:textId="0B52F5BC" w:rsidR="001E6A32" w:rsidRDefault="001E6A32">
      <w:pPr>
        <w:rPr>
          <w:rFonts w:cstheme="minorHAnsi"/>
          <w:b/>
        </w:rPr>
      </w:pP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354C8E" w:rsidRPr="001E46EB" w14:paraId="437FDEE5" w14:textId="77777777" w:rsidTr="00975E56">
        <w:trPr>
          <w:gridAfter w:val="1"/>
          <w:wAfter w:w="1335" w:type="dxa"/>
        </w:trPr>
        <w:tc>
          <w:tcPr>
            <w:tcW w:w="4223" w:type="dxa"/>
          </w:tcPr>
          <w:p w14:paraId="79DE698E" w14:textId="77777777" w:rsidR="00354C8E" w:rsidRPr="001E46EB" w:rsidRDefault="00354C8E" w:rsidP="00975E56">
            <w:pPr>
              <w:spacing w:before="200"/>
              <w:ind w:hanging="425"/>
              <w:rPr>
                <w:rFonts w:cs="Calibri"/>
              </w:rPr>
            </w:pPr>
          </w:p>
        </w:tc>
        <w:tc>
          <w:tcPr>
            <w:tcW w:w="4223" w:type="dxa"/>
            <w:gridSpan w:val="3"/>
          </w:tcPr>
          <w:p w14:paraId="64845363" w14:textId="77777777" w:rsidR="00354C8E" w:rsidRPr="001E46EB" w:rsidRDefault="00354C8E" w:rsidP="00975E56">
            <w:pPr>
              <w:spacing w:before="200"/>
              <w:ind w:hanging="425"/>
              <w:rPr>
                <w:rFonts w:cs="Calibri"/>
              </w:rPr>
            </w:pPr>
          </w:p>
        </w:tc>
      </w:tr>
      <w:tr w:rsidR="00354C8E" w:rsidRPr="00F729AC" w14:paraId="07BA6ABC"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1B96E08B" w14:textId="77777777" w:rsidR="00354C8E" w:rsidRDefault="00354C8E" w:rsidP="00975E56">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0630F6D0" w14:textId="77777777" w:rsidR="00354C8E" w:rsidRPr="00F729AC" w:rsidRDefault="00354C8E" w:rsidP="00975E56">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1F793386"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354C8E" w:rsidRPr="00F729AC" w14:paraId="257D9E25"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159D539D" w14:textId="77777777" w:rsidR="00354C8E" w:rsidRDefault="00354C8E" w:rsidP="00975E56">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4F9D730B" w14:textId="77777777" w:rsidR="00354C8E" w:rsidRPr="00F729AC" w:rsidRDefault="00354C8E" w:rsidP="00975E56">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665351FF" w14:textId="77777777" w:rsidR="00354C8E" w:rsidRPr="00F729AC" w:rsidRDefault="00354C8E" w:rsidP="00975E56">
            <w:pPr>
              <w:rPr>
                <w:rFonts w:eastAsia="Times New Roman" w:cstheme="minorHAnsi"/>
                <w:b/>
                <w:color w:val="000000"/>
                <w:lang w:eastAsia="sl-SI"/>
              </w:rPr>
            </w:pPr>
          </w:p>
        </w:tc>
      </w:tr>
      <w:tr w:rsidR="00354C8E" w:rsidRPr="007C6BC9" w14:paraId="5F72A22E"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5F28CA9B"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3AF17BFE" w14:textId="77777777" w:rsidR="00354C8E" w:rsidRPr="007C6BC9" w:rsidRDefault="00354C8E" w:rsidP="00975E56">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5D2E9763" w14:textId="77777777" w:rsidR="00354C8E" w:rsidRPr="007C6BC9" w:rsidRDefault="00354C8E" w:rsidP="00975E56">
            <w:pPr>
              <w:rPr>
                <w:rFonts w:eastAsia="Times New Roman" w:cstheme="minorHAnsi"/>
                <w:color w:val="000000"/>
                <w:lang w:eastAsia="sl-SI"/>
              </w:rPr>
            </w:pPr>
            <w:r w:rsidRPr="007C6BC9">
              <w:rPr>
                <w:rFonts w:eastAsia="Times New Roman" w:cstheme="minorHAnsi"/>
                <w:color w:val="000000"/>
                <w:lang w:eastAsia="sl-SI"/>
              </w:rPr>
              <w:t>Naročnik:</w:t>
            </w:r>
          </w:p>
        </w:tc>
      </w:tr>
      <w:tr w:rsidR="00354C8E" w:rsidRPr="00F729AC" w14:paraId="4776FE01"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BC4AA28" w14:textId="77777777" w:rsidR="00354C8E" w:rsidRPr="00F729AC" w:rsidRDefault="00354C8E" w:rsidP="00975E56">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2C0AC81" w14:textId="77777777" w:rsidR="00354C8E" w:rsidRPr="00F729AC" w:rsidRDefault="00354C8E" w:rsidP="00975E56">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4A6A0E3" w14:textId="77777777" w:rsidR="00354C8E" w:rsidRPr="00F729AC" w:rsidRDefault="00354C8E" w:rsidP="00975E56">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354C8E" w:rsidRPr="00F729AC" w14:paraId="7F07F0E6" w14:textId="77777777" w:rsidTr="00975E56">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3AFB4887" w14:textId="77777777" w:rsidR="00354C8E" w:rsidRPr="00F729AC" w:rsidRDefault="00354C8E" w:rsidP="00975E56">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51A268D" w14:textId="77777777" w:rsidR="00354C8E" w:rsidRPr="00F729AC" w:rsidRDefault="00354C8E" w:rsidP="00975E56">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745E24F" w14:textId="77777777" w:rsidR="00354C8E" w:rsidRPr="00F729AC" w:rsidRDefault="00354C8E" w:rsidP="00975E56">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08A9EC64" w14:textId="77777777" w:rsidR="00354C8E" w:rsidRPr="0080461A" w:rsidRDefault="00354C8E">
      <w:pPr>
        <w:rPr>
          <w:rFonts w:cstheme="minorHAnsi"/>
          <w:b/>
        </w:rPr>
      </w:pPr>
    </w:p>
    <w:bookmarkEnd w:id="210"/>
    <w:p w14:paraId="297AB14A" w14:textId="77777777" w:rsidR="001E6A32" w:rsidRPr="0080461A" w:rsidRDefault="001E6A32">
      <w:pPr>
        <w:spacing w:after="200"/>
        <w:jc w:val="left"/>
        <w:rPr>
          <w:rFonts w:eastAsia="Arial Unicode MS" w:cstheme="minorHAnsi"/>
          <w:color w:val="FF0000"/>
          <w:lang w:eastAsia="sl-SI"/>
        </w:rPr>
      </w:pPr>
    </w:p>
    <w:sectPr w:rsidR="001E6A32" w:rsidRPr="0080461A" w:rsidSect="000A6E45">
      <w:headerReference w:type="default" r:id="rId16"/>
      <w:footerReference w:type="default" r:id="rId17"/>
      <w:headerReference w:type="first" r:id="rId18"/>
      <w:footerReference w:type="first" r:id="rId19"/>
      <w:pgSz w:w="11906" w:h="16838"/>
      <w:pgMar w:top="1701" w:right="964" w:bottom="709" w:left="964" w:header="709" w:footer="136" w:gutter="0"/>
      <w:cols w:space="708"/>
      <w:formProt w:val="0"/>
      <w:titlePg/>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64E2E5" w16cex:dateUtc="2025-06-02T13:45:00Z"/>
  <w16cex:commentExtensible w16cex:durableId="47CD420D" w16cex:dateUtc="2025-06-05T06:58:00Z"/>
  <w16cex:commentExtensible w16cex:durableId="4DA14521" w16cex:dateUtc="2025-06-05T07:52:00Z"/>
  <w16cex:commentExtensible w16cex:durableId="1B6A0A0B" w16cex:dateUtc="2025-06-05T10:20:00Z"/>
  <w16cex:commentExtensible w16cex:durableId="5EE83D63" w16cex:dateUtc="2025-06-03T08:17:00Z"/>
  <w16cex:commentExtensible w16cex:durableId="60B903DA" w16cex:dateUtc="2025-06-05T10:23:00Z"/>
  <w16cex:commentExtensible w16cex:durableId="61B7F016" w16cex:dateUtc="2025-06-03T08:22:00Z"/>
  <w16cex:commentExtensible w16cex:durableId="6BD3FD26" w16cex:dateUtc="2025-06-03T08:17:00Z"/>
  <w16cex:commentExtensible w16cex:durableId="17F19C5F" w16cex:dateUtc="2025-06-05T10:23:00Z"/>
  <w16cex:commentExtensible w16cex:durableId="018CD058" w16cex:dateUtc="2025-06-03T08: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84C59" w14:textId="77777777" w:rsidR="005830C1" w:rsidRDefault="005830C1">
      <w:r>
        <w:separator/>
      </w:r>
    </w:p>
  </w:endnote>
  <w:endnote w:type="continuationSeparator" w:id="0">
    <w:p w14:paraId="720C9203" w14:textId="77777777" w:rsidR="005830C1" w:rsidRDefault="0058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Bidi"/>
        <w:sz w:val="18"/>
        <w:szCs w:val="18"/>
      </w:rPr>
    </w:sdtEndPr>
    <w:sdtContent>
      <w:p w14:paraId="3EE8259D" w14:textId="77777777" w:rsidR="005830C1" w:rsidRPr="007C7539" w:rsidRDefault="005830C1">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6AF7DFE2" w14:textId="77777777" w:rsidR="005830C1" w:rsidRDefault="005830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8F129" w14:textId="77777777" w:rsidR="005830C1" w:rsidRDefault="005830C1">
    <w:pPr>
      <w:pStyle w:val="Noga"/>
      <w:jc w:val="center"/>
    </w:pPr>
  </w:p>
  <w:p w14:paraId="70B89B3E" w14:textId="77777777" w:rsidR="005830C1" w:rsidRDefault="005830C1">
    <w:pPr>
      <w:pStyle w:val="Noga"/>
    </w:pPr>
  </w:p>
  <w:p w14:paraId="75288232" w14:textId="77777777" w:rsidR="005830C1" w:rsidRDefault="005830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5C2D2" w14:textId="77777777" w:rsidR="005830C1" w:rsidRDefault="005830C1">
      <w:pPr>
        <w:rPr>
          <w:sz w:val="12"/>
        </w:rPr>
      </w:pPr>
      <w:r>
        <w:separator/>
      </w:r>
    </w:p>
  </w:footnote>
  <w:footnote w:type="continuationSeparator" w:id="0">
    <w:p w14:paraId="6EB7295C" w14:textId="77777777" w:rsidR="005830C1" w:rsidRDefault="005830C1">
      <w:pPr>
        <w:rPr>
          <w:sz w:val="12"/>
        </w:rPr>
      </w:pPr>
      <w:r>
        <w:continuationSeparator/>
      </w:r>
    </w:p>
  </w:footnote>
  <w:footnote w:id="1">
    <w:p w14:paraId="56FBD89C" w14:textId="77777777" w:rsidR="005830C1" w:rsidRPr="001A1C53" w:rsidRDefault="005830C1" w:rsidP="00183421">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B1C6BF" w14:textId="77777777" w:rsidR="005830C1" w:rsidRPr="0020696F" w:rsidRDefault="005830C1" w:rsidP="00183421">
      <w:pPr>
        <w:widowControl w:val="0"/>
        <w:rPr>
          <w:sz w:val="16"/>
          <w:szCs w:val="16"/>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3D223A58"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65251B35"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bookmarkStart w:id="103" w:name="_Hlk192574730"/>
      <w:r w:rsidRPr="00183421">
        <w:rPr>
          <w:rFonts w:asciiTheme="minorHAnsi" w:eastAsia="Times New Roman" w:hAnsiTheme="minorHAnsi" w:cstheme="minorHAnsi"/>
          <w:sz w:val="16"/>
          <w:szCs w:val="16"/>
        </w:rPr>
        <w:t>v »Del III: Razlogi za izključitev, Oddelek D: Nacionalni razlogi za izključitev«</w:t>
      </w:r>
      <w:bookmarkEnd w:id="103"/>
      <w:r w:rsidRPr="00183421">
        <w:rPr>
          <w:rFonts w:asciiTheme="minorHAnsi" w:eastAsia="Times New Roman" w:hAnsiTheme="minorHAnsi" w:cstheme="minorHAnsi"/>
          <w:sz w:val="16"/>
          <w:szCs w:val="16"/>
        </w:rPr>
        <w:t>.</w:t>
      </w:r>
    </w:p>
  </w:footnote>
  <w:footnote w:id="4">
    <w:p w14:paraId="5B91A6E8" w14:textId="77777777" w:rsidR="005830C1" w:rsidRPr="0020696F" w:rsidRDefault="005830C1"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183421">
        <w:rPr>
          <w:rFonts w:asciiTheme="minorHAnsi" w:eastAsia="Times New Roman" w:hAnsiTheme="minorHAnsi" w:cstheme="minorHAnsi"/>
          <w:i/>
          <w:sz w:val="16"/>
          <w:szCs w:val="16"/>
        </w:rPr>
        <w:t>Izjava – popravni mehanizem</w:t>
      </w:r>
      <w:r w:rsidRPr="00183421">
        <w:rPr>
          <w:rFonts w:asciiTheme="minorHAnsi" w:eastAsia="Times New Roman" w:hAnsiTheme="minorHAnsi" w:cstheme="minorHAnsi"/>
          <w:sz w:val="16"/>
          <w:szCs w:val="16"/>
        </w:rPr>
        <w:t>, ki jo priložite ponudbi.</w:t>
      </w:r>
    </w:p>
  </w:footnote>
  <w:footnote w:id="5">
    <w:p w14:paraId="4A709FCE" w14:textId="7F446EE2" w:rsidR="005830C1" w:rsidRDefault="005830C1">
      <w:pPr>
        <w:pStyle w:val="Sprotnaopomba-besedilo"/>
      </w:pPr>
      <w:r>
        <w:rPr>
          <w:rStyle w:val="Sprotnaopomba-sklic"/>
        </w:rPr>
        <w:footnoteRef/>
      </w:r>
      <w:r>
        <w:t xml:space="preserve"> </w:t>
      </w:r>
      <w:r w:rsidRPr="00183421">
        <w:rPr>
          <w:rFonts w:asciiTheme="minorHAnsi" w:eastAsia="Times New Roman" w:hAnsiTheme="minorHAnsi" w:cstheme="minorHAnsi"/>
          <w:sz w:val="16"/>
          <w:szCs w:val="16"/>
        </w:rPr>
        <w:t>v »Del I</w:t>
      </w:r>
      <w:r>
        <w:rPr>
          <w:rFonts w:asciiTheme="minorHAnsi" w:eastAsia="Times New Roman" w:hAnsiTheme="minorHAnsi" w:cstheme="minorHAnsi"/>
          <w:sz w:val="16"/>
          <w:szCs w:val="16"/>
        </w:rPr>
        <w:t>V</w:t>
      </w:r>
      <w:r w:rsidRPr="00183421">
        <w:rPr>
          <w:rFonts w:asciiTheme="minorHAnsi" w:eastAsia="Times New Roman" w:hAnsiTheme="minorHAnsi" w:cstheme="minorHAnsi"/>
          <w:sz w:val="16"/>
          <w:szCs w:val="16"/>
        </w:rPr>
        <w:t xml:space="preserve">: </w:t>
      </w:r>
      <w:r>
        <w:rPr>
          <w:rFonts w:asciiTheme="minorHAnsi" w:eastAsia="Times New Roman" w:hAnsiTheme="minorHAnsi" w:cstheme="minorHAnsi"/>
          <w:sz w:val="16"/>
          <w:szCs w:val="16"/>
        </w:rPr>
        <w:t>Pogoji za sodelovanje</w:t>
      </w:r>
      <w:r w:rsidRPr="00183421">
        <w:rPr>
          <w:rFonts w:asciiTheme="minorHAnsi" w:eastAsia="Times New Roman" w:hAnsiTheme="minorHAnsi" w:cstheme="minorHAnsi"/>
          <w:sz w:val="16"/>
          <w:szCs w:val="16"/>
        </w:rPr>
        <w:t xml:space="preserve">, Oddelek </w:t>
      </w:r>
      <w:r>
        <w:rPr>
          <w:rFonts w:asciiTheme="minorHAnsi" w:eastAsia="Times New Roman" w:hAnsiTheme="minorHAnsi" w:cstheme="minorHAnsi"/>
          <w:sz w:val="16"/>
          <w:szCs w:val="16"/>
        </w:rPr>
        <w:t>C</w:t>
      </w:r>
      <w:r w:rsidRPr="00183421">
        <w:rPr>
          <w:rFonts w:asciiTheme="minorHAnsi" w:eastAsia="Times New Roman" w:hAnsiTheme="minorHAnsi" w:cstheme="minorHAnsi"/>
          <w:sz w:val="16"/>
          <w:szCs w:val="16"/>
        </w:rPr>
        <w:t xml:space="preserve">: </w:t>
      </w:r>
      <w:r>
        <w:rPr>
          <w:rFonts w:asciiTheme="minorHAnsi" w:eastAsia="Times New Roman" w:hAnsiTheme="minorHAnsi" w:cstheme="minorHAnsi"/>
          <w:sz w:val="16"/>
          <w:szCs w:val="16"/>
        </w:rPr>
        <w:t>Tehnična in strokovna sposobnost; Izobrazba in strokovna usposobljenost</w:t>
      </w:r>
      <w:r w:rsidRPr="00183421">
        <w:rPr>
          <w:rFonts w:asciiTheme="minorHAnsi" w:eastAsia="Times New Roman" w:hAnsiTheme="minorHAnsi" w:cstheme="minorHAnsi"/>
          <w:sz w:val="16"/>
          <w:szCs w:val="16"/>
        </w:rPr>
        <w:t>«</w:t>
      </w:r>
    </w:p>
  </w:footnote>
  <w:footnote w:id="6">
    <w:p w14:paraId="7DBCE646" w14:textId="77777777" w:rsidR="005830C1" w:rsidRPr="006E7ED2" w:rsidRDefault="005830C1">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2DAFD05" w14:textId="77777777" w:rsidR="005830C1" w:rsidRPr="0020696F" w:rsidRDefault="005830C1">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7">
    <w:p w14:paraId="66612CA0" w14:textId="77777777" w:rsidR="005830C1" w:rsidRPr="00F3357F" w:rsidRDefault="005830C1" w:rsidP="00C0519E">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8">
    <w:p w14:paraId="79019844" w14:textId="77777777" w:rsidR="005830C1" w:rsidRDefault="005830C1" w:rsidP="00C0519E">
      <w:pPr>
        <w:rPr>
          <w:rStyle w:val="CitatZnak"/>
          <w:rFonts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cstheme="minorHAnsi"/>
        </w:rPr>
        <w:t>V primeru nastopa z več podizvajalci se obrazec razmnoži</w:t>
      </w:r>
      <w:r w:rsidRPr="003B22C1">
        <w:rPr>
          <w:rStyle w:val="CitatZnak"/>
          <w:rFonts w:cstheme="minorHAnsi"/>
        </w:rPr>
        <w:t>.</w:t>
      </w:r>
    </w:p>
    <w:p w14:paraId="4D3B6B9A" w14:textId="77777777" w:rsidR="005830C1" w:rsidRPr="00BD1FD4" w:rsidRDefault="005830C1" w:rsidP="00C0519E">
      <w:pPr>
        <w:rPr>
          <w:rFonts w:cstheme="minorHAnsi"/>
          <w:sz w:val="16"/>
          <w:szCs w:val="16"/>
          <w:lang w:eastAsia="sl-SI"/>
        </w:rPr>
      </w:pPr>
    </w:p>
  </w:footnote>
  <w:footnote w:id="9">
    <w:p w14:paraId="73A2A063" w14:textId="77777777" w:rsidR="005830C1" w:rsidRPr="003B31AC" w:rsidRDefault="005830C1" w:rsidP="003B31AC">
      <w:pPr>
        <w:rPr>
          <w:rFonts w:cstheme="minorHAnsi"/>
          <w:sz w:val="16"/>
          <w:szCs w:val="16"/>
        </w:rPr>
      </w:pPr>
      <w:r w:rsidRPr="003B31AC">
        <w:rPr>
          <w:rStyle w:val="FootnoteCharacters"/>
          <w:rFonts w:cstheme="minorHAnsi"/>
          <w:sz w:val="16"/>
          <w:szCs w:val="16"/>
        </w:rPr>
        <w:footnoteRef/>
      </w:r>
      <w:r w:rsidRPr="003B31AC">
        <w:rPr>
          <w:rFonts w:cstheme="minorHAnsi"/>
          <w:sz w:val="16"/>
          <w:szCs w:val="16"/>
        </w:rPr>
        <w:t xml:space="preserve"> </w:t>
      </w:r>
      <w:r w:rsidRPr="003B31AC">
        <w:rPr>
          <w:rStyle w:val="CitatZnak"/>
          <w:rFonts w:asciiTheme="minorHAnsi" w:hAnsiTheme="minorHAnsi" w:cstheme="minorHAnsi"/>
        </w:rPr>
        <w:t>V primeru večjega števila podizvajalcev se obrazec fotokopira.</w:t>
      </w:r>
    </w:p>
    <w:p w14:paraId="40EFEE3A" w14:textId="77777777" w:rsidR="005830C1" w:rsidRDefault="005830C1">
      <w:pPr>
        <w:pStyle w:val="Sprotnaopomba-besedilo"/>
      </w:pPr>
    </w:p>
  </w:footnote>
  <w:footnote w:id="10">
    <w:p w14:paraId="4F92EF13" w14:textId="77777777" w:rsidR="005830C1" w:rsidRPr="0020696F" w:rsidRDefault="005830C1">
      <w:pPr>
        <w:pStyle w:val="Sprotnaopomba-besedilo"/>
        <w:rPr>
          <w:rFonts w:asciiTheme="minorHAnsi" w:hAnsiTheme="minorHAnsi" w:cstheme="minorHAnsi"/>
          <w:sz w:val="16"/>
          <w:szCs w:val="16"/>
        </w:rPr>
      </w:pPr>
      <w:r w:rsidRPr="003B130A">
        <w:rPr>
          <w:rStyle w:val="FootnoteCharacters"/>
          <w:rFonts w:asciiTheme="minorHAnsi" w:hAnsiTheme="minorHAnsi" w:cstheme="minorHAnsi"/>
          <w:sz w:val="16"/>
          <w:szCs w:val="16"/>
        </w:rPr>
        <w:footnoteRef/>
      </w:r>
      <w:r w:rsidRPr="003B130A">
        <w:rPr>
          <w:rFonts w:asciiTheme="minorHAnsi" w:hAnsiTheme="minorHAnsi" w:cstheme="minorHAnsi"/>
          <w:sz w:val="16"/>
          <w:szCs w:val="16"/>
        </w:rPr>
        <w:t xml:space="preserve"> </w:t>
      </w:r>
      <w:r w:rsidRPr="003B130A">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5C11F" w14:textId="2D0B726F" w:rsidR="005830C1" w:rsidRPr="00497D49" w:rsidRDefault="005830C1">
    <w:pPr>
      <w:pStyle w:val="Glava"/>
      <w:rPr>
        <w:rFonts w:asciiTheme="minorHAnsi" w:hAnsiTheme="minorHAnsi" w:cstheme="minorHAnsi"/>
        <w:sz w:val="20"/>
        <w:szCs w:val="20"/>
      </w:rPr>
    </w:pPr>
    <w:r w:rsidRPr="00497D49">
      <w:rPr>
        <w:rFonts w:asciiTheme="minorHAnsi" w:hAnsiTheme="minorHAnsi" w:cstheme="minorHAnsi"/>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Pr="00497D49">
      <w:rPr>
        <w:rFonts w:asciiTheme="minorHAnsi" w:hAnsiTheme="minorHAnsi" w:cstheme="minorHAnsi"/>
        <w:color w:val="808080" w:themeColor="background1" w:themeShade="80"/>
        <w:sz w:val="20"/>
        <w:szCs w:val="20"/>
      </w:rPr>
      <w:t xml:space="preserve"> </w:t>
    </w:r>
    <w:r w:rsidRPr="00B019B7">
      <w:rPr>
        <w:rFonts w:asciiTheme="minorHAnsi" w:hAnsiTheme="minorHAnsi" w:cstheme="minorHAnsi"/>
        <w:color w:val="808080" w:themeColor="background1" w:themeShade="80"/>
        <w:sz w:val="20"/>
        <w:szCs w:val="20"/>
      </w:rPr>
      <w:t>Vzdrževanje krio-elektronskega mikroskopa</w:t>
    </w:r>
    <w:r w:rsidRPr="00C1638A">
      <w:rPr>
        <w:rFonts w:asciiTheme="minorHAnsi" w:hAnsiTheme="minorHAnsi" w:cstheme="minorHAnsi"/>
        <w:color w:val="808080" w:themeColor="background1" w:themeShade="80"/>
        <w:sz w:val="20"/>
        <w:szCs w:val="20"/>
      </w:rPr>
      <w:t xml:space="preserve"> JN</w:t>
    </w:r>
    <w:r>
      <w:rPr>
        <w:rFonts w:asciiTheme="minorHAnsi" w:hAnsiTheme="minorHAnsi" w:cstheme="minorHAnsi"/>
        <w:color w:val="808080" w:themeColor="background1" w:themeShade="80"/>
        <w:sz w:val="20"/>
        <w:szCs w:val="20"/>
      </w:rPr>
      <w:t>13</w:t>
    </w:r>
    <w:r w:rsidRPr="00C1638A">
      <w:rPr>
        <w:rFonts w:asciiTheme="minorHAnsi" w:hAnsiTheme="minorHAnsi" w:cstheme="minorHAnsi"/>
        <w:color w:val="808080" w:themeColor="background1" w:themeShade="80"/>
        <w:sz w:val="20"/>
        <w:szCs w:val="20"/>
      </w:rPr>
      <w:t>/2025</w:t>
    </w:r>
  </w:p>
  <w:p w14:paraId="77EE876B" w14:textId="77777777" w:rsidR="005830C1" w:rsidRDefault="005830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0F61" w14:textId="77777777" w:rsidR="005830C1" w:rsidRDefault="005830C1">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7C1F527" wp14:editId="06E69557">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6D5CCAC3" w14:textId="77777777" w:rsidR="005830C1" w:rsidRDefault="005830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373E8"/>
    <w:multiLevelType w:val="hybridMultilevel"/>
    <w:tmpl w:val="9742409C"/>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2"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E837C6C"/>
    <w:multiLevelType w:val="hybridMultilevel"/>
    <w:tmpl w:val="3CE206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5"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6" w15:restartNumberingAfterBreak="0">
    <w:nsid w:val="1B4E30B0"/>
    <w:multiLevelType w:val="multilevel"/>
    <w:tmpl w:val="1D302E30"/>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F016977"/>
    <w:multiLevelType w:val="multilevel"/>
    <w:tmpl w:val="A8F8E546"/>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316F1C90"/>
    <w:multiLevelType w:val="multilevel"/>
    <w:tmpl w:val="11CC0E86"/>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E16998"/>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7E33E3A"/>
    <w:multiLevelType w:val="hybridMultilevel"/>
    <w:tmpl w:val="0AC80AD4"/>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8282415"/>
    <w:multiLevelType w:val="hybridMultilevel"/>
    <w:tmpl w:val="7206CA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AA0502B"/>
    <w:multiLevelType w:val="hybridMultilevel"/>
    <w:tmpl w:val="979496F0"/>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1" w15:restartNumberingAfterBreak="0">
    <w:nsid w:val="3BFD07DC"/>
    <w:multiLevelType w:val="hybridMultilevel"/>
    <w:tmpl w:val="DC24E7F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8D1D1E"/>
    <w:multiLevelType w:val="hybridMultilevel"/>
    <w:tmpl w:val="9ED82FC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4B054D34"/>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CD00393"/>
    <w:multiLevelType w:val="multilevel"/>
    <w:tmpl w:val="7F6832A2"/>
    <w:lvl w:ilvl="0">
      <w:start w:val="6"/>
      <w:numFmt w:val="bullet"/>
      <w:lvlText w:val="-"/>
      <w:lvlJc w:val="left"/>
      <w:pPr>
        <w:tabs>
          <w:tab w:val="num" w:pos="360"/>
        </w:tabs>
        <w:ind w:left="360" w:hanging="360"/>
      </w:pPr>
      <w:rPr>
        <w:rFonts w:ascii="Calibri" w:hAnsi="Calibri" w:cs="Calibri" w:hint="default"/>
      </w:rPr>
    </w:lvl>
    <w:lvl w:ilvl="1">
      <w:start w:val="2"/>
      <w:numFmt w:val="bullet"/>
      <w:lvlText w:val="-"/>
      <w:lvlJc w:val="left"/>
      <w:pPr>
        <w:tabs>
          <w:tab w:val="num" w:pos="284"/>
        </w:tabs>
        <w:ind w:left="284"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956AE6"/>
    <w:multiLevelType w:val="hybridMultilevel"/>
    <w:tmpl w:val="B5BC5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12A0D"/>
    <w:multiLevelType w:val="multilevel"/>
    <w:tmpl w:val="FC6EA014"/>
    <w:lvl w:ilvl="0">
      <w:numFmt w:val="bullet"/>
      <w:lvlText w:val="-"/>
      <w:lvlJc w:val="left"/>
      <w:pPr>
        <w:tabs>
          <w:tab w:val="num" w:pos="0"/>
        </w:tabs>
        <w:ind w:left="570" w:hanging="57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2"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E012902"/>
    <w:multiLevelType w:val="hybridMultilevel"/>
    <w:tmpl w:val="C17C68BC"/>
    <w:lvl w:ilvl="0" w:tplc="388E267C">
      <w:start w:val="1"/>
      <w:numFmt w:val="decimal"/>
      <w:lvlText w:val="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5417A"/>
    <w:multiLevelType w:val="multilevel"/>
    <w:tmpl w:val="9CC6D106"/>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7"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6C6C2AA1"/>
    <w:multiLevelType w:val="multilevel"/>
    <w:tmpl w:val="2CA2CC68"/>
    <w:lvl w:ilvl="0">
      <w:start w:val="13"/>
      <w:numFmt w:val="bullet"/>
      <w:lvlText w:val="-"/>
      <w:lvlJc w:val="left"/>
      <w:pPr>
        <w:tabs>
          <w:tab w:val="num" w:pos="0"/>
        </w:tabs>
        <w:ind w:left="890" w:hanging="360"/>
      </w:pPr>
      <w:rPr>
        <w:rFonts w:ascii="Calibri" w:hAnsi="Calibri" w:cs="Calibri" w:hint="default"/>
      </w:rPr>
    </w:lvl>
    <w:lvl w:ilvl="1">
      <w:start w:val="1"/>
      <w:numFmt w:val="bullet"/>
      <w:lvlText w:val="o"/>
      <w:lvlJc w:val="left"/>
      <w:pPr>
        <w:tabs>
          <w:tab w:val="num" w:pos="0"/>
        </w:tabs>
        <w:ind w:left="1610" w:hanging="360"/>
      </w:pPr>
      <w:rPr>
        <w:rFonts w:ascii="Courier New" w:hAnsi="Courier New" w:cs="Courier New" w:hint="default"/>
      </w:rPr>
    </w:lvl>
    <w:lvl w:ilvl="2">
      <w:start w:val="1"/>
      <w:numFmt w:val="bullet"/>
      <w:lvlText w:val=""/>
      <w:lvlJc w:val="left"/>
      <w:pPr>
        <w:tabs>
          <w:tab w:val="num" w:pos="0"/>
        </w:tabs>
        <w:ind w:left="2330" w:hanging="360"/>
      </w:pPr>
      <w:rPr>
        <w:rFonts w:ascii="Wingdings" w:hAnsi="Wingdings" w:cs="Wingdings" w:hint="default"/>
      </w:rPr>
    </w:lvl>
    <w:lvl w:ilvl="3">
      <w:start w:val="1"/>
      <w:numFmt w:val="bullet"/>
      <w:lvlText w:val=""/>
      <w:lvlJc w:val="left"/>
      <w:pPr>
        <w:tabs>
          <w:tab w:val="num" w:pos="0"/>
        </w:tabs>
        <w:ind w:left="3050" w:hanging="360"/>
      </w:pPr>
      <w:rPr>
        <w:rFonts w:ascii="Symbol" w:hAnsi="Symbol" w:cs="Symbol" w:hint="default"/>
      </w:rPr>
    </w:lvl>
    <w:lvl w:ilvl="4">
      <w:start w:val="1"/>
      <w:numFmt w:val="bullet"/>
      <w:lvlText w:val="o"/>
      <w:lvlJc w:val="left"/>
      <w:pPr>
        <w:tabs>
          <w:tab w:val="num" w:pos="0"/>
        </w:tabs>
        <w:ind w:left="3770" w:hanging="360"/>
      </w:pPr>
      <w:rPr>
        <w:rFonts w:ascii="Courier New" w:hAnsi="Courier New" w:cs="Courier New" w:hint="default"/>
      </w:rPr>
    </w:lvl>
    <w:lvl w:ilvl="5">
      <w:start w:val="1"/>
      <w:numFmt w:val="bullet"/>
      <w:lvlText w:val=""/>
      <w:lvlJc w:val="left"/>
      <w:pPr>
        <w:tabs>
          <w:tab w:val="num" w:pos="0"/>
        </w:tabs>
        <w:ind w:left="4490" w:hanging="360"/>
      </w:pPr>
      <w:rPr>
        <w:rFonts w:ascii="Wingdings" w:hAnsi="Wingdings" w:cs="Wingdings" w:hint="default"/>
      </w:rPr>
    </w:lvl>
    <w:lvl w:ilvl="6">
      <w:start w:val="1"/>
      <w:numFmt w:val="bullet"/>
      <w:lvlText w:val=""/>
      <w:lvlJc w:val="left"/>
      <w:pPr>
        <w:tabs>
          <w:tab w:val="num" w:pos="0"/>
        </w:tabs>
        <w:ind w:left="5210" w:hanging="360"/>
      </w:pPr>
      <w:rPr>
        <w:rFonts w:ascii="Symbol" w:hAnsi="Symbol" w:cs="Symbol" w:hint="default"/>
      </w:rPr>
    </w:lvl>
    <w:lvl w:ilvl="7">
      <w:start w:val="1"/>
      <w:numFmt w:val="bullet"/>
      <w:lvlText w:val="o"/>
      <w:lvlJc w:val="left"/>
      <w:pPr>
        <w:tabs>
          <w:tab w:val="num" w:pos="0"/>
        </w:tabs>
        <w:ind w:left="5930" w:hanging="360"/>
      </w:pPr>
      <w:rPr>
        <w:rFonts w:ascii="Courier New" w:hAnsi="Courier New" w:cs="Courier New" w:hint="default"/>
      </w:rPr>
    </w:lvl>
    <w:lvl w:ilvl="8">
      <w:start w:val="1"/>
      <w:numFmt w:val="bullet"/>
      <w:lvlText w:val=""/>
      <w:lvlJc w:val="left"/>
      <w:pPr>
        <w:tabs>
          <w:tab w:val="num" w:pos="0"/>
        </w:tabs>
        <w:ind w:left="6650" w:hanging="360"/>
      </w:pPr>
      <w:rPr>
        <w:rFonts w:ascii="Wingdings" w:hAnsi="Wingdings" w:cs="Wingdings" w:hint="default"/>
      </w:rPr>
    </w:lvl>
  </w:abstractNum>
  <w:abstractNum w:abstractNumId="39"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0873CB8"/>
    <w:multiLevelType w:val="hybridMultilevel"/>
    <w:tmpl w:val="60E464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3654B7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45" w15:restartNumberingAfterBreak="0">
    <w:nsid w:val="7B745C9D"/>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44"/>
  </w:num>
  <w:num w:numId="3">
    <w:abstractNumId w:val="4"/>
  </w:num>
  <w:num w:numId="4">
    <w:abstractNumId w:val="41"/>
  </w:num>
  <w:num w:numId="5">
    <w:abstractNumId w:val="34"/>
  </w:num>
  <w:num w:numId="6">
    <w:abstractNumId w:val="11"/>
  </w:num>
  <w:num w:numId="7">
    <w:abstractNumId w:val="24"/>
  </w:num>
  <w:num w:numId="8">
    <w:abstractNumId w:val="25"/>
  </w:num>
  <w:num w:numId="9">
    <w:abstractNumId w:val="7"/>
  </w:num>
  <w:num w:numId="10">
    <w:abstractNumId w:val="26"/>
  </w:num>
  <w:num w:numId="11">
    <w:abstractNumId w:val="36"/>
  </w:num>
  <w:num w:numId="12">
    <w:abstractNumId w:val="35"/>
  </w:num>
  <w:num w:numId="13">
    <w:abstractNumId w:val="39"/>
  </w:num>
  <w:num w:numId="14">
    <w:abstractNumId w:val="19"/>
  </w:num>
  <w:num w:numId="15">
    <w:abstractNumId w:val="9"/>
  </w:num>
  <w:num w:numId="16">
    <w:abstractNumId w:val="37"/>
  </w:num>
  <w:num w:numId="17">
    <w:abstractNumId w:val="2"/>
  </w:num>
  <w:num w:numId="18">
    <w:abstractNumId w:val="12"/>
  </w:num>
  <w:num w:numId="19">
    <w:abstractNumId w:val="6"/>
  </w:num>
  <w:num w:numId="20">
    <w:abstractNumId w:val="13"/>
  </w:num>
  <w:num w:numId="21">
    <w:abstractNumId w:val="28"/>
  </w:num>
  <w:num w:numId="22">
    <w:abstractNumId w:val="31"/>
  </w:num>
  <w:num w:numId="23">
    <w:abstractNumId w:val="5"/>
  </w:num>
  <w:num w:numId="24">
    <w:abstractNumId w:val="43"/>
  </w:num>
  <w:num w:numId="25">
    <w:abstractNumId w:val="33"/>
  </w:num>
  <w:num w:numId="26">
    <w:abstractNumId w:val="40"/>
  </w:num>
  <w:num w:numId="27">
    <w:abstractNumId w:val="15"/>
  </w:num>
  <w:num w:numId="28">
    <w:abstractNumId w:val="45"/>
  </w:num>
  <w:num w:numId="29">
    <w:abstractNumId w:val="42"/>
  </w:num>
  <w:num w:numId="30">
    <w:abstractNumId w:val="29"/>
  </w:num>
  <w:num w:numId="31">
    <w:abstractNumId w:val="27"/>
  </w:num>
  <w:num w:numId="32">
    <w:abstractNumId w:val="3"/>
  </w:num>
  <w:num w:numId="33">
    <w:abstractNumId w:val="21"/>
  </w:num>
  <w:num w:numId="34">
    <w:abstractNumId w:val="14"/>
  </w:num>
  <w:num w:numId="35">
    <w:abstractNumId w:val="17"/>
  </w:num>
  <w:num w:numId="36">
    <w:abstractNumId w:val="8"/>
  </w:num>
  <w:num w:numId="37">
    <w:abstractNumId w:val="0"/>
  </w:num>
  <w:num w:numId="38">
    <w:abstractNumId w:val="22"/>
  </w:num>
  <w:num w:numId="39">
    <w:abstractNumId w:val="10"/>
  </w:num>
  <w:num w:numId="40">
    <w:abstractNumId w:val="30"/>
  </w:num>
  <w:num w:numId="41">
    <w:abstractNumId w:val="16"/>
  </w:num>
  <w:num w:numId="42">
    <w:abstractNumId w:val="18"/>
  </w:num>
  <w:num w:numId="43">
    <w:abstractNumId w:val="23"/>
  </w:num>
  <w:num w:numId="44">
    <w:abstractNumId w:val="38"/>
  </w:num>
  <w:num w:numId="45">
    <w:abstractNumId w:val="20"/>
  </w:num>
  <w:num w:numId="46">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06617"/>
    <w:rsid w:val="00010B05"/>
    <w:rsid w:val="00011357"/>
    <w:rsid w:val="0001179E"/>
    <w:rsid w:val="00014C33"/>
    <w:rsid w:val="00032A89"/>
    <w:rsid w:val="000330D5"/>
    <w:rsid w:val="0003319D"/>
    <w:rsid w:val="00043DC5"/>
    <w:rsid w:val="000445AC"/>
    <w:rsid w:val="00070C03"/>
    <w:rsid w:val="000716FF"/>
    <w:rsid w:val="00074AC4"/>
    <w:rsid w:val="00076371"/>
    <w:rsid w:val="00076707"/>
    <w:rsid w:val="000856AE"/>
    <w:rsid w:val="00087865"/>
    <w:rsid w:val="00090FFF"/>
    <w:rsid w:val="00093A85"/>
    <w:rsid w:val="0009708A"/>
    <w:rsid w:val="000A5082"/>
    <w:rsid w:val="000A6E45"/>
    <w:rsid w:val="000C6D9F"/>
    <w:rsid w:val="000D1535"/>
    <w:rsid w:val="000D22F1"/>
    <w:rsid w:val="000D355C"/>
    <w:rsid w:val="000D5771"/>
    <w:rsid w:val="000D6E7F"/>
    <w:rsid w:val="000E1B56"/>
    <w:rsid w:val="000E5D14"/>
    <w:rsid w:val="000F3F65"/>
    <w:rsid w:val="000F5B6B"/>
    <w:rsid w:val="0010266C"/>
    <w:rsid w:val="00103358"/>
    <w:rsid w:val="00105ECE"/>
    <w:rsid w:val="0011204A"/>
    <w:rsid w:val="00113203"/>
    <w:rsid w:val="001136CE"/>
    <w:rsid w:val="001170C7"/>
    <w:rsid w:val="00117CD9"/>
    <w:rsid w:val="00117D4A"/>
    <w:rsid w:val="001234ED"/>
    <w:rsid w:val="001369E9"/>
    <w:rsid w:val="00140B1F"/>
    <w:rsid w:val="001468F3"/>
    <w:rsid w:val="00157B7F"/>
    <w:rsid w:val="001605B1"/>
    <w:rsid w:val="00162359"/>
    <w:rsid w:val="00170FC1"/>
    <w:rsid w:val="00172144"/>
    <w:rsid w:val="001730C6"/>
    <w:rsid w:val="0017606D"/>
    <w:rsid w:val="00177972"/>
    <w:rsid w:val="00181785"/>
    <w:rsid w:val="00183421"/>
    <w:rsid w:val="00183E7A"/>
    <w:rsid w:val="00185324"/>
    <w:rsid w:val="00193D8D"/>
    <w:rsid w:val="0019611C"/>
    <w:rsid w:val="001A1B23"/>
    <w:rsid w:val="001A2F4F"/>
    <w:rsid w:val="001B28F5"/>
    <w:rsid w:val="001B2FBB"/>
    <w:rsid w:val="001B5E24"/>
    <w:rsid w:val="001C2379"/>
    <w:rsid w:val="001C6363"/>
    <w:rsid w:val="001D00A8"/>
    <w:rsid w:val="001D6EAD"/>
    <w:rsid w:val="001D6FD7"/>
    <w:rsid w:val="001E6A32"/>
    <w:rsid w:val="002005D4"/>
    <w:rsid w:val="00202152"/>
    <w:rsid w:val="0020696F"/>
    <w:rsid w:val="002146DC"/>
    <w:rsid w:val="00216517"/>
    <w:rsid w:val="002166EE"/>
    <w:rsid w:val="00223DE5"/>
    <w:rsid w:val="00227C32"/>
    <w:rsid w:val="00241E64"/>
    <w:rsid w:val="00243AE9"/>
    <w:rsid w:val="00245041"/>
    <w:rsid w:val="00247DE9"/>
    <w:rsid w:val="00252E1F"/>
    <w:rsid w:val="00253310"/>
    <w:rsid w:val="00254FD3"/>
    <w:rsid w:val="00263A84"/>
    <w:rsid w:val="0027162A"/>
    <w:rsid w:val="002753DA"/>
    <w:rsid w:val="00277227"/>
    <w:rsid w:val="00277A5F"/>
    <w:rsid w:val="00283D03"/>
    <w:rsid w:val="002869A4"/>
    <w:rsid w:val="00287E8C"/>
    <w:rsid w:val="002966F9"/>
    <w:rsid w:val="002A03EC"/>
    <w:rsid w:val="002A0CAA"/>
    <w:rsid w:val="002B32A7"/>
    <w:rsid w:val="002B6D52"/>
    <w:rsid w:val="002D00E7"/>
    <w:rsid w:val="002D14D7"/>
    <w:rsid w:val="002D4D15"/>
    <w:rsid w:val="002F63CC"/>
    <w:rsid w:val="00310734"/>
    <w:rsid w:val="00314059"/>
    <w:rsid w:val="00314590"/>
    <w:rsid w:val="0031673C"/>
    <w:rsid w:val="003178B6"/>
    <w:rsid w:val="003206C7"/>
    <w:rsid w:val="003329B6"/>
    <w:rsid w:val="00333BEE"/>
    <w:rsid w:val="0033501F"/>
    <w:rsid w:val="0034075C"/>
    <w:rsid w:val="003448F9"/>
    <w:rsid w:val="00344FBE"/>
    <w:rsid w:val="00354C8E"/>
    <w:rsid w:val="003739FB"/>
    <w:rsid w:val="0037400A"/>
    <w:rsid w:val="00375391"/>
    <w:rsid w:val="00376484"/>
    <w:rsid w:val="003846DF"/>
    <w:rsid w:val="00392FB0"/>
    <w:rsid w:val="00393042"/>
    <w:rsid w:val="003969C8"/>
    <w:rsid w:val="003A1EBA"/>
    <w:rsid w:val="003A2F7E"/>
    <w:rsid w:val="003B0CD1"/>
    <w:rsid w:val="003B130A"/>
    <w:rsid w:val="003B2752"/>
    <w:rsid w:val="003B31AC"/>
    <w:rsid w:val="003B3C15"/>
    <w:rsid w:val="003C42C3"/>
    <w:rsid w:val="003D25B6"/>
    <w:rsid w:val="003D3C64"/>
    <w:rsid w:val="003D61CC"/>
    <w:rsid w:val="003D6627"/>
    <w:rsid w:val="003E209C"/>
    <w:rsid w:val="003E24B3"/>
    <w:rsid w:val="003F0391"/>
    <w:rsid w:val="003F5F44"/>
    <w:rsid w:val="003F6DE1"/>
    <w:rsid w:val="004017C3"/>
    <w:rsid w:val="00404213"/>
    <w:rsid w:val="00412DDF"/>
    <w:rsid w:val="00414B21"/>
    <w:rsid w:val="00416575"/>
    <w:rsid w:val="004166EE"/>
    <w:rsid w:val="004178BD"/>
    <w:rsid w:val="00422306"/>
    <w:rsid w:val="004238CD"/>
    <w:rsid w:val="00424DA5"/>
    <w:rsid w:val="00426206"/>
    <w:rsid w:val="00426A93"/>
    <w:rsid w:val="0043016F"/>
    <w:rsid w:val="00430DF4"/>
    <w:rsid w:val="00441DE8"/>
    <w:rsid w:val="00446A24"/>
    <w:rsid w:val="00447E13"/>
    <w:rsid w:val="004535F2"/>
    <w:rsid w:val="0045493B"/>
    <w:rsid w:val="00466A4E"/>
    <w:rsid w:val="00472A1E"/>
    <w:rsid w:val="00472F35"/>
    <w:rsid w:val="00496569"/>
    <w:rsid w:val="00497308"/>
    <w:rsid w:val="00497D21"/>
    <w:rsid w:val="00497D49"/>
    <w:rsid w:val="004A4DDE"/>
    <w:rsid w:val="004B00B5"/>
    <w:rsid w:val="004B5BA8"/>
    <w:rsid w:val="004C04C0"/>
    <w:rsid w:val="004C60D9"/>
    <w:rsid w:val="004D6DC3"/>
    <w:rsid w:val="004D6DC5"/>
    <w:rsid w:val="004E3553"/>
    <w:rsid w:val="004E7DE8"/>
    <w:rsid w:val="004F0907"/>
    <w:rsid w:val="004F38BF"/>
    <w:rsid w:val="004F5040"/>
    <w:rsid w:val="004F7393"/>
    <w:rsid w:val="005029B8"/>
    <w:rsid w:val="00503CCA"/>
    <w:rsid w:val="005051A1"/>
    <w:rsid w:val="005061C8"/>
    <w:rsid w:val="005074A3"/>
    <w:rsid w:val="00513638"/>
    <w:rsid w:val="00520529"/>
    <w:rsid w:val="00531309"/>
    <w:rsid w:val="0053322C"/>
    <w:rsid w:val="00535194"/>
    <w:rsid w:val="0053540E"/>
    <w:rsid w:val="00545B2D"/>
    <w:rsid w:val="00551969"/>
    <w:rsid w:val="00560EB0"/>
    <w:rsid w:val="00562C66"/>
    <w:rsid w:val="00567A49"/>
    <w:rsid w:val="00571984"/>
    <w:rsid w:val="0057524B"/>
    <w:rsid w:val="005830C1"/>
    <w:rsid w:val="005857C5"/>
    <w:rsid w:val="00592CE3"/>
    <w:rsid w:val="00595332"/>
    <w:rsid w:val="005953D4"/>
    <w:rsid w:val="005A13DB"/>
    <w:rsid w:val="005A16F7"/>
    <w:rsid w:val="005A3D8E"/>
    <w:rsid w:val="005B151B"/>
    <w:rsid w:val="005B7A4D"/>
    <w:rsid w:val="005C657D"/>
    <w:rsid w:val="005D3914"/>
    <w:rsid w:val="005D3D99"/>
    <w:rsid w:val="005D7E61"/>
    <w:rsid w:val="005E0DD6"/>
    <w:rsid w:val="005E3DAD"/>
    <w:rsid w:val="005E5191"/>
    <w:rsid w:val="005E5434"/>
    <w:rsid w:val="005E59D0"/>
    <w:rsid w:val="005E6E0C"/>
    <w:rsid w:val="005F21BB"/>
    <w:rsid w:val="005F21C0"/>
    <w:rsid w:val="005F28B6"/>
    <w:rsid w:val="005F4075"/>
    <w:rsid w:val="005F63F5"/>
    <w:rsid w:val="005F7962"/>
    <w:rsid w:val="0060415D"/>
    <w:rsid w:val="006064D6"/>
    <w:rsid w:val="00607999"/>
    <w:rsid w:val="006162CA"/>
    <w:rsid w:val="00621ED5"/>
    <w:rsid w:val="0062476C"/>
    <w:rsid w:val="006256EC"/>
    <w:rsid w:val="00627C6F"/>
    <w:rsid w:val="006461C1"/>
    <w:rsid w:val="00650B7F"/>
    <w:rsid w:val="00653671"/>
    <w:rsid w:val="00665CDF"/>
    <w:rsid w:val="00671CE0"/>
    <w:rsid w:val="006721DE"/>
    <w:rsid w:val="00672E2D"/>
    <w:rsid w:val="00673F5F"/>
    <w:rsid w:val="006757BA"/>
    <w:rsid w:val="00680BE3"/>
    <w:rsid w:val="00682DCD"/>
    <w:rsid w:val="00696024"/>
    <w:rsid w:val="00696E00"/>
    <w:rsid w:val="006A28D5"/>
    <w:rsid w:val="006A36EB"/>
    <w:rsid w:val="006A64C4"/>
    <w:rsid w:val="006B2A0D"/>
    <w:rsid w:val="006C441D"/>
    <w:rsid w:val="006C7EE4"/>
    <w:rsid w:val="006D77B1"/>
    <w:rsid w:val="006E7ED2"/>
    <w:rsid w:val="006F1EB4"/>
    <w:rsid w:val="006F40F3"/>
    <w:rsid w:val="006F71CB"/>
    <w:rsid w:val="0070006B"/>
    <w:rsid w:val="00700623"/>
    <w:rsid w:val="00710B18"/>
    <w:rsid w:val="00715235"/>
    <w:rsid w:val="0072760C"/>
    <w:rsid w:val="00744516"/>
    <w:rsid w:val="007450DA"/>
    <w:rsid w:val="007652E6"/>
    <w:rsid w:val="0076581A"/>
    <w:rsid w:val="007739FB"/>
    <w:rsid w:val="0077474C"/>
    <w:rsid w:val="00792E08"/>
    <w:rsid w:val="00793854"/>
    <w:rsid w:val="0079643C"/>
    <w:rsid w:val="007A00E6"/>
    <w:rsid w:val="007B01E8"/>
    <w:rsid w:val="007B4F89"/>
    <w:rsid w:val="007B7D45"/>
    <w:rsid w:val="007C172B"/>
    <w:rsid w:val="007C1E9D"/>
    <w:rsid w:val="007C381A"/>
    <w:rsid w:val="007C7539"/>
    <w:rsid w:val="007D2C47"/>
    <w:rsid w:val="007D664A"/>
    <w:rsid w:val="007D7CDC"/>
    <w:rsid w:val="007E3D17"/>
    <w:rsid w:val="007F1037"/>
    <w:rsid w:val="007F55FD"/>
    <w:rsid w:val="007F67CB"/>
    <w:rsid w:val="008036E8"/>
    <w:rsid w:val="0080461A"/>
    <w:rsid w:val="00804C44"/>
    <w:rsid w:val="00840011"/>
    <w:rsid w:val="00840CCF"/>
    <w:rsid w:val="00844E61"/>
    <w:rsid w:val="0084607F"/>
    <w:rsid w:val="00847528"/>
    <w:rsid w:val="00850F52"/>
    <w:rsid w:val="00851172"/>
    <w:rsid w:val="008535C2"/>
    <w:rsid w:val="00855863"/>
    <w:rsid w:val="008611D2"/>
    <w:rsid w:val="00862C95"/>
    <w:rsid w:val="008641F0"/>
    <w:rsid w:val="0087533E"/>
    <w:rsid w:val="008825AC"/>
    <w:rsid w:val="00886005"/>
    <w:rsid w:val="008914B1"/>
    <w:rsid w:val="00895A9E"/>
    <w:rsid w:val="00896919"/>
    <w:rsid w:val="008A0C44"/>
    <w:rsid w:val="008A3E4C"/>
    <w:rsid w:val="008B0CCE"/>
    <w:rsid w:val="008B29B4"/>
    <w:rsid w:val="008B2F4C"/>
    <w:rsid w:val="008C6CFE"/>
    <w:rsid w:val="008D232F"/>
    <w:rsid w:val="008E0A19"/>
    <w:rsid w:val="008E1F60"/>
    <w:rsid w:val="008E5C53"/>
    <w:rsid w:val="008F1F69"/>
    <w:rsid w:val="008F3559"/>
    <w:rsid w:val="008F457D"/>
    <w:rsid w:val="008F7754"/>
    <w:rsid w:val="008F78F0"/>
    <w:rsid w:val="00901259"/>
    <w:rsid w:val="00913625"/>
    <w:rsid w:val="00914645"/>
    <w:rsid w:val="00916139"/>
    <w:rsid w:val="00916910"/>
    <w:rsid w:val="00917553"/>
    <w:rsid w:val="00921A8A"/>
    <w:rsid w:val="00922AB2"/>
    <w:rsid w:val="00924621"/>
    <w:rsid w:val="009309A8"/>
    <w:rsid w:val="00936D38"/>
    <w:rsid w:val="009451C2"/>
    <w:rsid w:val="0096783F"/>
    <w:rsid w:val="00967857"/>
    <w:rsid w:val="00974337"/>
    <w:rsid w:val="00975E56"/>
    <w:rsid w:val="0098327B"/>
    <w:rsid w:val="00990B71"/>
    <w:rsid w:val="00991F45"/>
    <w:rsid w:val="0099510C"/>
    <w:rsid w:val="009978C2"/>
    <w:rsid w:val="00997AE3"/>
    <w:rsid w:val="009A44E9"/>
    <w:rsid w:val="009A6140"/>
    <w:rsid w:val="009B139B"/>
    <w:rsid w:val="009B2D9F"/>
    <w:rsid w:val="009B31A9"/>
    <w:rsid w:val="009B4540"/>
    <w:rsid w:val="009B555C"/>
    <w:rsid w:val="009C010D"/>
    <w:rsid w:val="009C3ED9"/>
    <w:rsid w:val="009C5DBA"/>
    <w:rsid w:val="009C7D2A"/>
    <w:rsid w:val="009E605C"/>
    <w:rsid w:val="009F0D30"/>
    <w:rsid w:val="009F187B"/>
    <w:rsid w:val="00A0094A"/>
    <w:rsid w:val="00A00FD0"/>
    <w:rsid w:val="00A02335"/>
    <w:rsid w:val="00A10453"/>
    <w:rsid w:val="00A15BE9"/>
    <w:rsid w:val="00A17AD7"/>
    <w:rsid w:val="00A2338D"/>
    <w:rsid w:val="00A25A9A"/>
    <w:rsid w:val="00A40D45"/>
    <w:rsid w:val="00A4425D"/>
    <w:rsid w:val="00A47F76"/>
    <w:rsid w:val="00A55CC6"/>
    <w:rsid w:val="00A62697"/>
    <w:rsid w:val="00A641FC"/>
    <w:rsid w:val="00A65140"/>
    <w:rsid w:val="00A71E12"/>
    <w:rsid w:val="00A804C2"/>
    <w:rsid w:val="00A81A33"/>
    <w:rsid w:val="00A823D8"/>
    <w:rsid w:val="00A832E2"/>
    <w:rsid w:val="00A86996"/>
    <w:rsid w:val="00A901AB"/>
    <w:rsid w:val="00A9219D"/>
    <w:rsid w:val="00AA3A56"/>
    <w:rsid w:val="00AA5BB8"/>
    <w:rsid w:val="00AB4324"/>
    <w:rsid w:val="00AB5EFD"/>
    <w:rsid w:val="00AC2580"/>
    <w:rsid w:val="00AC5D75"/>
    <w:rsid w:val="00AD5419"/>
    <w:rsid w:val="00AE484C"/>
    <w:rsid w:val="00AF7685"/>
    <w:rsid w:val="00B019B7"/>
    <w:rsid w:val="00B021F4"/>
    <w:rsid w:val="00B10EDB"/>
    <w:rsid w:val="00B15DD7"/>
    <w:rsid w:val="00B22B71"/>
    <w:rsid w:val="00B31599"/>
    <w:rsid w:val="00B470E4"/>
    <w:rsid w:val="00B517AE"/>
    <w:rsid w:val="00B51A2C"/>
    <w:rsid w:val="00B56FFE"/>
    <w:rsid w:val="00B827D2"/>
    <w:rsid w:val="00BA6987"/>
    <w:rsid w:val="00BB0371"/>
    <w:rsid w:val="00BB3C94"/>
    <w:rsid w:val="00BC181B"/>
    <w:rsid w:val="00BC1D99"/>
    <w:rsid w:val="00BC32FE"/>
    <w:rsid w:val="00BC550F"/>
    <w:rsid w:val="00BD05B6"/>
    <w:rsid w:val="00BD19F5"/>
    <w:rsid w:val="00BD76BC"/>
    <w:rsid w:val="00BF2627"/>
    <w:rsid w:val="00C04217"/>
    <w:rsid w:val="00C0519E"/>
    <w:rsid w:val="00C058A2"/>
    <w:rsid w:val="00C07910"/>
    <w:rsid w:val="00C114FC"/>
    <w:rsid w:val="00C1638A"/>
    <w:rsid w:val="00C17A87"/>
    <w:rsid w:val="00C20135"/>
    <w:rsid w:val="00C20E63"/>
    <w:rsid w:val="00C21629"/>
    <w:rsid w:val="00C22403"/>
    <w:rsid w:val="00C230D4"/>
    <w:rsid w:val="00C24F34"/>
    <w:rsid w:val="00C33549"/>
    <w:rsid w:val="00C4080C"/>
    <w:rsid w:val="00C478D0"/>
    <w:rsid w:val="00C50838"/>
    <w:rsid w:val="00C556AB"/>
    <w:rsid w:val="00C65774"/>
    <w:rsid w:val="00C666DD"/>
    <w:rsid w:val="00C66BE8"/>
    <w:rsid w:val="00C720F8"/>
    <w:rsid w:val="00C73A86"/>
    <w:rsid w:val="00C75C85"/>
    <w:rsid w:val="00C77033"/>
    <w:rsid w:val="00C83A8C"/>
    <w:rsid w:val="00C84430"/>
    <w:rsid w:val="00C86A80"/>
    <w:rsid w:val="00C922D0"/>
    <w:rsid w:val="00C92973"/>
    <w:rsid w:val="00C95851"/>
    <w:rsid w:val="00C95F15"/>
    <w:rsid w:val="00CA1CDD"/>
    <w:rsid w:val="00CB0925"/>
    <w:rsid w:val="00CB5026"/>
    <w:rsid w:val="00CB7718"/>
    <w:rsid w:val="00CC0211"/>
    <w:rsid w:val="00CC06E3"/>
    <w:rsid w:val="00CC35F0"/>
    <w:rsid w:val="00CE520C"/>
    <w:rsid w:val="00CEB8E1"/>
    <w:rsid w:val="00CF317D"/>
    <w:rsid w:val="00CF33BA"/>
    <w:rsid w:val="00CF5B01"/>
    <w:rsid w:val="00D00DA0"/>
    <w:rsid w:val="00D00DE2"/>
    <w:rsid w:val="00D044AA"/>
    <w:rsid w:val="00D05A5C"/>
    <w:rsid w:val="00D07DCC"/>
    <w:rsid w:val="00D07FBB"/>
    <w:rsid w:val="00D1311B"/>
    <w:rsid w:val="00D138FE"/>
    <w:rsid w:val="00D1790B"/>
    <w:rsid w:val="00D2071D"/>
    <w:rsid w:val="00D22D0D"/>
    <w:rsid w:val="00D24C9A"/>
    <w:rsid w:val="00D25CB9"/>
    <w:rsid w:val="00D272F8"/>
    <w:rsid w:val="00D30692"/>
    <w:rsid w:val="00D37C5D"/>
    <w:rsid w:val="00D47E4E"/>
    <w:rsid w:val="00D501EE"/>
    <w:rsid w:val="00D51CE3"/>
    <w:rsid w:val="00D5451D"/>
    <w:rsid w:val="00D553F2"/>
    <w:rsid w:val="00D557E9"/>
    <w:rsid w:val="00D71FF0"/>
    <w:rsid w:val="00D72121"/>
    <w:rsid w:val="00D72862"/>
    <w:rsid w:val="00D76638"/>
    <w:rsid w:val="00D77B83"/>
    <w:rsid w:val="00D81FF8"/>
    <w:rsid w:val="00D86263"/>
    <w:rsid w:val="00D92AD2"/>
    <w:rsid w:val="00D97811"/>
    <w:rsid w:val="00DA0F7B"/>
    <w:rsid w:val="00DA25F5"/>
    <w:rsid w:val="00DA5173"/>
    <w:rsid w:val="00DB466B"/>
    <w:rsid w:val="00DD0BD9"/>
    <w:rsid w:val="00DD77B3"/>
    <w:rsid w:val="00DE385C"/>
    <w:rsid w:val="00DE5786"/>
    <w:rsid w:val="00DF1F01"/>
    <w:rsid w:val="00DF471B"/>
    <w:rsid w:val="00DF73B7"/>
    <w:rsid w:val="00E0086F"/>
    <w:rsid w:val="00E0172F"/>
    <w:rsid w:val="00E03748"/>
    <w:rsid w:val="00E07BD5"/>
    <w:rsid w:val="00E15C1F"/>
    <w:rsid w:val="00E22E39"/>
    <w:rsid w:val="00E24698"/>
    <w:rsid w:val="00E31796"/>
    <w:rsid w:val="00E42F3C"/>
    <w:rsid w:val="00E5621A"/>
    <w:rsid w:val="00E5690E"/>
    <w:rsid w:val="00E60525"/>
    <w:rsid w:val="00E64D91"/>
    <w:rsid w:val="00E742AA"/>
    <w:rsid w:val="00E8371D"/>
    <w:rsid w:val="00E8520B"/>
    <w:rsid w:val="00E91773"/>
    <w:rsid w:val="00E92321"/>
    <w:rsid w:val="00E94A55"/>
    <w:rsid w:val="00E951D1"/>
    <w:rsid w:val="00EA2263"/>
    <w:rsid w:val="00EA690B"/>
    <w:rsid w:val="00EA6D70"/>
    <w:rsid w:val="00EB3B49"/>
    <w:rsid w:val="00EB707D"/>
    <w:rsid w:val="00ED769E"/>
    <w:rsid w:val="00EE10CA"/>
    <w:rsid w:val="00EE46F9"/>
    <w:rsid w:val="00EE5B60"/>
    <w:rsid w:val="00EF47ED"/>
    <w:rsid w:val="00F003AF"/>
    <w:rsid w:val="00F0303C"/>
    <w:rsid w:val="00F07A55"/>
    <w:rsid w:val="00F20E2F"/>
    <w:rsid w:val="00F247DC"/>
    <w:rsid w:val="00F309C9"/>
    <w:rsid w:val="00F349F6"/>
    <w:rsid w:val="00F36FD1"/>
    <w:rsid w:val="00F4083D"/>
    <w:rsid w:val="00F4115A"/>
    <w:rsid w:val="00F42D0F"/>
    <w:rsid w:val="00F62AE0"/>
    <w:rsid w:val="00F636A7"/>
    <w:rsid w:val="00F6379F"/>
    <w:rsid w:val="00F7550C"/>
    <w:rsid w:val="00F846EC"/>
    <w:rsid w:val="00F852E7"/>
    <w:rsid w:val="00F914D4"/>
    <w:rsid w:val="00FA036B"/>
    <w:rsid w:val="00FA3D07"/>
    <w:rsid w:val="00FA56A8"/>
    <w:rsid w:val="00FB2D74"/>
    <w:rsid w:val="00FC6A11"/>
    <w:rsid w:val="00FD1794"/>
    <w:rsid w:val="00FD2526"/>
    <w:rsid w:val="00FD6880"/>
    <w:rsid w:val="00FE0CFE"/>
    <w:rsid w:val="00FE50EB"/>
    <w:rsid w:val="00FF552D"/>
    <w:rsid w:val="00FF6C83"/>
    <w:rsid w:val="01A8FF5A"/>
    <w:rsid w:val="022BD6B0"/>
    <w:rsid w:val="024790CD"/>
    <w:rsid w:val="02DA86D7"/>
    <w:rsid w:val="0408977E"/>
    <w:rsid w:val="075A19AD"/>
    <w:rsid w:val="0E7747E4"/>
    <w:rsid w:val="0E83C75A"/>
    <w:rsid w:val="0E861C00"/>
    <w:rsid w:val="0ED3F96B"/>
    <w:rsid w:val="0F772D15"/>
    <w:rsid w:val="10583070"/>
    <w:rsid w:val="109C9EE6"/>
    <w:rsid w:val="116C71B5"/>
    <w:rsid w:val="13B62F34"/>
    <w:rsid w:val="13BA2CC6"/>
    <w:rsid w:val="14E324CF"/>
    <w:rsid w:val="171F64D8"/>
    <w:rsid w:val="18620BC1"/>
    <w:rsid w:val="18E8D564"/>
    <w:rsid w:val="1A5EA441"/>
    <w:rsid w:val="1AEFF3C4"/>
    <w:rsid w:val="1C023CB1"/>
    <w:rsid w:val="1CB156B3"/>
    <w:rsid w:val="1D373841"/>
    <w:rsid w:val="1D41DF71"/>
    <w:rsid w:val="1D56C5BF"/>
    <w:rsid w:val="1E258735"/>
    <w:rsid w:val="1E4F61C0"/>
    <w:rsid w:val="1FF731E2"/>
    <w:rsid w:val="2007E592"/>
    <w:rsid w:val="208D64EE"/>
    <w:rsid w:val="2093258F"/>
    <w:rsid w:val="2308E887"/>
    <w:rsid w:val="2467715C"/>
    <w:rsid w:val="24D2C0C6"/>
    <w:rsid w:val="25A93E99"/>
    <w:rsid w:val="25AB7421"/>
    <w:rsid w:val="25E89C98"/>
    <w:rsid w:val="26485C61"/>
    <w:rsid w:val="29477167"/>
    <w:rsid w:val="296C79D9"/>
    <w:rsid w:val="299CB74B"/>
    <w:rsid w:val="2A301697"/>
    <w:rsid w:val="2A94ACCB"/>
    <w:rsid w:val="2B792AA7"/>
    <w:rsid w:val="2B9CB420"/>
    <w:rsid w:val="2C501BA7"/>
    <w:rsid w:val="2C5CE7C4"/>
    <w:rsid w:val="2CAFCB40"/>
    <w:rsid w:val="2D1F1792"/>
    <w:rsid w:val="2D9A5947"/>
    <w:rsid w:val="2E69E8EB"/>
    <w:rsid w:val="2E9F2693"/>
    <w:rsid w:val="2F6C82DC"/>
    <w:rsid w:val="2F927DEA"/>
    <w:rsid w:val="302081A6"/>
    <w:rsid w:val="3048DE3F"/>
    <w:rsid w:val="3146CDF3"/>
    <w:rsid w:val="318CC84B"/>
    <w:rsid w:val="3209002B"/>
    <w:rsid w:val="33E6F684"/>
    <w:rsid w:val="343F2DBB"/>
    <w:rsid w:val="35294569"/>
    <w:rsid w:val="35BDE194"/>
    <w:rsid w:val="380EB35D"/>
    <w:rsid w:val="38D7AF68"/>
    <w:rsid w:val="38EAC878"/>
    <w:rsid w:val="3935CD17"/>
    <w:rsid w:val="3B9C7605"/>
    <w:rsid w:val="3BC5C0FB"/>
    <w:rsid w:val="3D3E113B"/>
    <w:rsid w:val="3E924D6E"/>
    <w:rsid w:val="3FD940E9"/>
    <w:rsid w:val="42FC41DE"/>
    <w:rsid w:val="431F14F6"/>
    <w:rsid w:val="454D4812"/>
    <w:rsid w:val="458AB61F"/>
    <w:rsid w:val="459542AD"/>
    <w:rsid w:val="45EA6F70"/>
    <w:rsid w:val="46081EC8"/>
    <w:rsid w:val="46603C36"/>
    <w:rsid w:val="46AF5D8E"/>
    <w:rsid w:val="48334F08"/>
    <w:rsid w:val="48B2A6D9"/>
    <w:rsid w:val="4937CC1A"/>
    <w:rsid w:val="4AC9180D"/>
    <w:rsid w:val="4B8BCD4A"/>
    <w:rsid w:val="4CA8D5F0"/>
    <w:rsid w:val="4CAD7BAF"/>
    <w:rsid w:val="4CE31B45"/>
    <w:rsid w:val="4D5224E8"/>
    <w:rsid w:val="4EB9E6EE"/>
    <w:rsid w:val="4F07A9EE"/>
    <w:rsid w:val="4F4F11C1"/>
    <w:rsid w:val="4F5CCF8C"/>
    <w:rsid w:val="4F73EEB0"/>
    <w:rsid w:val="4F784D4C"/>
    <w:rsid w:val="4F862483"/>
    <w:rsid w:val="507B15C8"/>
    <w:rsid w:val="50E50F1B"/>
    <w:rsid w:val="518FB749"/>
    <w:rsid w:val="5192C9AC"/>
    <w:rsid w:val="51F40987"/>
    <w:rsid w:val="531416D7"/>
    <w:rsid w:val="540BA1DA"/>
    <w:rsid w:val="54E5BFE1"/>
    <w:rsid w:val="556FC27B"/>
    <w:rsid w:val="559AEE1B"/>
    <w:rsid w:val="564092CD"/>
    <w:rsid w:val="57CEA332"/>
    <w:rsid w:val="588747C0"/>
    <w:rsid w:val="5B3BCCE5"/>
    <w:rsid w:val="5B6E1C23"/>
    <w:rsid w:val="5BAB44E1"/>
    <w:rsid w:val="5BB64946"/>
    <w:rsid w:val="5C35C396"/>
    <w:rsid w:val="5C955CAB"/>
    <w:rsid w:val="5C9BD590"/>
    <w:rsid w:val="5CDE0C02"/>
    <w:rsid w:val="5D0F0033"/>
    <w:rsid w:val="5D37DDFB"/>
    <w:rsid w:val="5E357B73"/>
    <w:rsid w:val="5E929B67"/>
    <w:rsid w:val="5EB2C209"/>
    <w:rsid w:val="5F7F111F"/>
    <w:rsid w:val="5FB2D368"/>
    <w:rsid w:val="605D05F4"/>
    <w:rsid w:val="605EBEE9"/>
    <w:rsid w:val="62A0A54B"/>
    <w:rsid w:val="62C57BE7"/>
    <w:rsid w:val="6389E8DF"/>
    <w:rsid w:val="648E6A03"/>
    <w:rsid w:val="65D9937B"/>
    <w:rsid w:val="67AEA48D"/>
    <w:rsid w:val="68EA4577"/>
    <w:rsid w:val="69964238"/>
    <w:rsid w:val="69F39AA6"/>
    <w:rsid w:val="6A040368"/>
    <w:rsid w:val="6A169384"/>
    <w:rsid w:val="6A33589E"/>
    <w:rsid w:val="6A6235AA"/>
    <w:rsid w:val="6A83EA23"/>
    <w:rsid w:val="6AF156BD"/>
    <w:rsid w:val="6BFF4469"/>
    <w:rsid w:val="6C8BC054"/>
    <w:rsid w:val="6D202973"/>
    <w:rsid w:val="6D7EBF32"/>
    <w:rsid w:val="6E2691F4"/>
    <w:rsid w:val="6EA11AFE"/>
    <w:rsid w:val="6F027E0E"/>
    <w:rsid w:val="6F92666C"/>
    <w:rsid w:val="6F95549B"/>
    <w:rsid w:val="6FD9718E"/>
    <w:rsid w:val="70049F1F"/>
    <w:rsid w:val="7281B201"/>
    <w:rsid w:val="730F7AD3"/>
    <w:rsid w:val="733FD247"/>
    <w:rsid w:val="734F7B0A"/>
    <w:rsid w:val="74749ABE"/>
    <w:rsid w:val="769C839C"/>
    <w:rsid w:val="7704C965"/>
    <w:rsid w:val="772572AE"/>
    <w:rsid w:val="78067B48"/>
    <w:rsid w:val="789BF9CF"/>
    <w:rsid w:val="79488C6B"/>
    <w:rsid w:val="7A19B045"/>
    <w:rsid w:val="7B2D9FEA"/>
    <w:rsid w:val="7BDA93D5"/>
    <w:rsid w:val="7CC3C6F2"/>
    <w:rsid w:val="7E089DCB"/>
    <w:rsid w:val="7E6F5737"/>
    <w:rsid w:val="7EFD9C5B"/>
    <w:rsid w:val="7F648885"/>
    <w:rsid w:val="7F88665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D9219"/>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C114FC"/>
    <w:pPr>
      <w:numPr>
        <w:numId w:val="12"/>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6"/>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C114FC"/>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507FE3"/>
    <w:pPr>
      <w:ind w:left="720"/>
      <w:contextualSpacing/>
      <w:jc w:val="left"/>
    </w:pPr>
    <w:rPr>
      <w:rFonts w:eastAsia="Times New Roman" w:cs="Times New Roman"/>
      <w:szCs w:val="24"/>
      <w:lang w:eastAsia="sl-SI"/>
    </w:rPr>
  </w:style>
  <w:style w:type="paragraph" w:styleId="Navadensplet">
    <w:name w:val="Normal (Web)"/>
    <w:basedOn w:val="Navaden"/>
    <w:uiPriority w:val="99"/>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4080C"/>
    <w:pPr>
      <w:tabs>
        <w:tab w:val="left" w:pos="426"/>
        <w:tab w:val="right" w:leader="dot" w:pos="9356"/>
      </w:tabs>
    </w:pPr>
    <w:rPr>
      <w:rFonts w:cstheme="minorHAnsi"/>
      <w:sz w:val="20"/>
      <w:szCs w:val="20"/>
      <w:lang w:eastAsia="sl-SI"/>
    </w:rPr>
  </w:style>
  <w:style w:type="paragraph" w:styleId="Kazalovsebine2">
    <w:name w:val="toc 2"/>
    <w:basedOn w:val="Navaden"/>
    <w:next w:val="Navaden"/>
    <w:autoRedefine/>
    <w:uiPriority w:val="39"/>
    <w:unhideWhenUsed/>
    <w:rsid w:val="00EE10CA"/>
    <w:pPr>
      <w:tabs>
        <w:tab w:val="left" w:pos="709"/>
        <w:tab w:val="right" w:leader="dot" w:pos="9923"/>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24"/>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45456208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956062641">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matic.kisovec@ki.si"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yperlink" Target="mailto:marjetka.podobnik@ki.si" TargetMode="External"/><Relationship Id="rId10" Type="http://schemas.openxmlformats.org/officeDocument/2006/relationships/hyperlink" Target="http://www.uradni-list.si/1/objava.jsp?sop=2011-01-204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marjetka.podobnik@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02A162-34D1-436D-8FDD-7ADE9C9C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11369</Words>
  <Characters>64807</Characters>
  <Application>Microsoft Office Word</Application>
  <DocSecurity>0</DocSecurity>
  <Lines>540</Lines>
  <Paragraphs>152</Paragraphs>
  <ScaleCrop>false</ScaleCrop>
  <HeadingPairs>
    <vt:vector size="2" baseType="variant">
      <vt:variant>
        <vt:lpstr>Naslov</vt:lpstr>
      </vt:variant>
      <vt:variant>
        <vt:i4>1</vt:i4>
      </vt:variant>
    </vt:vector>
  </HeadingPairs>
  <TitlesOfParts>
    <vt:vector size="1" baseType="lpstr">
      <vt:lpstr/>
    </vt:vector>
  </TitlesOfParts>
  <Company>D-NET d.o.o.</Company>
  <LinksUpToDate>false</LinksUpToDate>
  <CharactersWithSpaces>76024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11</cp:revision>
  <cp:lastPrinted>2023-09-21T05:57:00Z</cp:lastPrinted>
  <dcterms:created xsi:type="dcterms:W3CDTF">2025-06-06T05:36:00Z</dcterms:created>
  <dcterms:modified xsi:type="dcterms:W3CDTF">2025-06-06T07:46:00Z</dcterms:modified>
  <dc:language>en-US</dc:language>
</cp:coreProperties>
</file>